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0F170" w14:textId="51C4BD54" w:rsidR="00F520D1" w:rsidRDefault="00044AE3">
      <w:r w:rsidRPr="00044AE3">
        <w:t xml:space="preserve">Models were estimated using the </w:t>
      </w:r>
      <w:proofErr w:type="spellStart"/>
      <w:r w:rsidRPr="00044AE3">
        <w:t>lavaan</w:t>
      </w:r>
      <w:proofErr w:type="spellEnd"/>
      <w:r w:rsidRPr="00044AE3">
        <w:t xml:space="preserve"> package available in R. Due to the inclusion of indirect effects in the model, we relied on bias corrected bootstrapping, with 1000 bootstrap resamples, to evaluate the significance of those paths.</w:t>
      </w:r>
      <w:r w:rsidR="00247981">
        <w:t xml:space="preserve"> </w:t>
      </w:r>
      <w:r w:rsidR="00247981" w:rsidRPr="00247981">
        <w:t xml:space="preserve">The model was specified such that there were direct effects of </w:t>
      </w:r>
      <w:r w:rsidR="00E2339D">
        <w:t xml:space="preserve">neuroticism and angry </w:t>
      </w:r>
      <w:proofErr w:type="spellStart"/>
      <w:r w:rsidR="00E2339D">
        <w:t>affect</w:t>
      </w:r>
      <w:proofErr w:type="spellEnd"/>
      <w:r w:rsidR="00E2339D">
        <w:t xml:space="preserve"> </w:t>
      </w:r>
      <w:r w:rsidR="00247981" w:rsidRPr="00247981">
        <w:t>on</w:t>
      </w:r>
      <w:r w:rsidR="00E2339D">
        <w:t xml:space="preserve"> a measure of</w:t>
      </w:r>
      <w:r w:rsidR="00247981" w:rsidRPr="00247981">
        <w:t xml:space="preserve"> </w:t>
      </w:r>
      <w:r w:rsidR="00E2339D">
        <w:t>friendship</w:t>
      </w:r>
      <w:r w:rsidR="00247981" w:rsidRPr="00247981">
        <w:t xml:space="preserve">. There were also indirect effects specified, such that the influence of </w:t>
      </w:r>
      <w:r w:rsidR="00D7430F">
        <w:t xml:space="preserve">neuroticism </w:t>
      </w:r>
      <w:r w:rsidR="00247981" w:rsidRPr="00247981">
        <w:t xml:space="preserve">on </w:t>
      </w:r>
      <w:r w:rsidR="00D7430F">
        <w:t>friendship</w:t>
      </w:r>
      <w:r w:rsidR="00247981" w:rsidRPr="00247981">
        <w:t xml:space="preserve"> were hypothesized to operate through </w:t>
      </w:r>
      <w:r w:rsidR="00D7430F">
        <w:t>angry affect</w:t>
      </w:r>
      <w:r w:rsidR="00247981" w:rsidRPr="00247981">
        <w:t>.</w:t>
      </w:r>
    </w:p>
    <w:p w14:paraId="4A8FC7F4" w14:textId="08F6A7D9" w:rsidR="00A900BB" w:rsidRDefault="00A900BB"/>
    <w:p w14:paraId="7991D8E4" w14:textId="15138DA6" w:rsidR="00A900BB" w:rsidRDefault="00A900BB">
      <w:r w:rsidRPr="00A900BB">
        <w:t xml:space="preserve">We found that </w:t>
      </w:r>
      <w:r w:rsidR="007D5370">
        <w:t>neuroticism and angry affect</w:t>
      </w:r>
      <w:r w:rsidRPr="00A900BB">
        <w:t xml:space="preserve"> was associated with </w:t>
      </w:r>
      <w:r w:rsidR="007D5370">
        <w:t>friendship</w:t>
      </w:r>
      <w:r w:rsidRPr="00A900BB">
        <w:t xml:space="preserve"> (b = -.</w:t>
      </w:r>
      <w:r w:rsidR="007D5370">
        <w:t>31</w:t>
      </w:r>
      <w:r w:rsidRPr="00A900BB">
        <w:t>, SE = .</w:t>
      </w:r>
      <w:r w:rsidR="007D5370">
        <w:t>04</w:t>
      </w:r>
      <w:r w:rsidRPr="00A900BB">
        <w:t xml:space="preserve">, </w:t>
      </w:r>
      <w:r w:rsidR="00D5690B">
        <w:t>z</w:t>
      </w:r>
      <w:r w:rsidRPr="00A900BB">
        <w:t xml:space="preserve"> = </w:t>
      </w:r>
      <w:r w:rsidR="00584CFE">
        <w:t>-</w:t>
      </w:r>
      <w:r w:rsidR="00D5690B">
        <w:t>7.31</w:t>
      </w:r>
      <w:r w:rsidRPr="00A900BB">
        <w:t xml:space="preserve">, </w:t>
      </w:r>
      <w:proofErr w:type="gramStart"/>
      <w:r w:rsidRPr="00A900BB">
        <w:t>p  &lt;</w:t>
      </w:r>
      <w:proofErr w:type="gramEnd"/>
      <w:r w:rsidRPr="00A900BB">
        <w:t xml:space="preserve"> .001</w:t>
      </w:r>
      <w:r w:rsidR="007D5370">
        <w:t xml:space="preserve">; b = -.18, SE = .04, </w:t>
      </w:r>
      <w:r w:rsidR="00D5690B">
        <w:t>z</w:t>
      </w:r>
      <w:r w:rsidR="007D5370">
        <w:t xml:space="preserve"> = </w:t>
      </w:r>
      <w:r w:rsidR="00D5690B">
        <w:t>-5.07</w:t>
      </w:r>
      <w:r w:rsidR="007D5370">
        <w:t xml:space="preserve">, p &lt; .001). </w:t>
      </w:r>
      <w:r w:rsidRPr="00A900BB">
        <w:t xml:space="preserve">We </w:t>
      </w:r>
      <w:r w:rsidR="002B030D">
        <w:t xml:space="preserve">also </w:t>
      </w:r>
      <w:r w:rsidRPr="00A900BB">
        <w:t xml:space="preserve">found that </w:t>
      </w:r>
      <w:r w:rsidR="007D5370">
        <w:t>neuroticism</w:t>
      </w:r>
      <w:r w:rsidRPr="00A900BB">
        <w:t xml:space="preserve"> was associated with </w:t>
      </w:r>
      <w:r w:rsidR="007D5370">
        <w:t>angry affect</w:t>
      </w:r>
      <w:r w:rsidRPr="00A900BB">
        <w:t xml:space="preserve"> (b = </w:t>
      </w:r>
      <w:r w:rsidR="007D5370">
        <w:t>.55</w:t>
      </w:r>
      <w:r w:rsidRPr="00A900BB">
        <w:t>, SE = .0</w:t>
      </w:r>
      <w:r w:rsidR="007D5370">
        <w:t>3</w:t>
      </w:r>
      <w:r w:rsidRPr="00A900BB">
        <w:t xml:space="preserve">, </w:t>
      </w:r>
      <w:r w:rsidR="007E03EE">
        <w:t>z</w:t>
      </w:r>
      <w:r w:rsidRPr="00A900BB">
        <w:t xml:space="preserve"> = </w:t>
      </w:r>
      <w:r w:rsidR="007E03EE">
        <w:t>17.92</w:t>
      </w:r>
      <w:r w:rsidRPr="00A900BB">
        <w:t xml:space="preserve">, </w:t>
      </w:r>
      <w:proofErr w:type="gramStart"/>
      <w:r w:rsidRPr="00A900BB">
        <w:t>p  &lt;</w:t>
      </w:r>
      <w:proofErr w:type="gramEnd"/>
      <w:r w:rsidRPr="00A900BB">
        <w:t xml:space="preserve"> .001),</w:t>
      </w:r>
      <w:r>
        <w:t xml:space="preserve"> </w:t>
      </w:r>
      <w:r w:rsidRPr="00A900BB">
        <w:t xml:space="preserve">We found a significant indirect of </w:t>
      </w:r>
      <w:r w:rsidR="007D5370">
        <w:t>neuroticism</w:t>
      </w:r>
      <w:r w:rsidRPr="00A900BB">
        <w:t xml:space="preserve"> on </w:t>
      </w:r>
      <w:r w:rsidR="007D5370">
        <w:t>friendship</w:t>
      </w:r>
      <w:r w:rsidRPr="00A900BB">
        <w:t xml:space="preserve"> through </w:t>
      </w:r>
      <w:r w:rsidR="007D5370">
        <w:t>angry affect</w:t>
      </w:r>
      <w:r w:rsidRPr="00A900BB">
        <w:t xml:space="preserve"> (b = -.</w:t>
      </w:r>
      <w:r w:rsidR="007D5370">
        <w:t>10</w:t>
      </w:r>
      <w:r w:rsidRPr="00A900BB">
        <w:t>, 95% CI = -.1</w:t>
      </w:r>
      <w:r w:rsidR="007D5370">
        <w:t>4</w:t>
      </w:r>
      <w:r w:rsidRPr="00A900BB">
        <w:t>, -.0</w:t>
      </w:r>
      <w:r w:rsidR="007D5370">
        <w:t>6</w:t>
      </w:r>
      <w:r w:rsidRPr="00A900BB">
        <w:t xml:space="preserve">). </w:t>
      </w:r>
    </w:p>
    <w:p w14:paraId="2A2DCC2F" w14:textId="39FEE75D" w:rsidR="00A8433C" w:rsidRDefault="00A8433C"/>
    <w:p w14:paraId="145758BF" w14:textId="6B6F4551" w:rsidR="00A8433C" w:rsidRPr="00A8433C" w:rsidRDefault="00A8433C" w:rsidP="00A8433C">
      <w:pPr>
        <w:rPr>
          <w:rFonts w:ascii="Times New Roman" w:eastAsia="Times New Roman" w:hAnsi="Times New Roman" w:cs="Times New Roman"/>
        </w:rPr>
      </w:pPr>
      <w:r w:rsidRPr="00A8433C">
        <w:rPr>
          <w:rFonts w:ascii="Times New Roman" w:eastAsia="Times New Roman" w:hAnsi="Times New Roman" w:cs="Times New Roman"/>
        </w:rPr>
        <w:fldChar w:fldCharType="begin"/>
      </w:r>
      <w:r w:rsidRPr="00A8433C">
        <w:rPr>
          <w:rFonts w:ascii="Times New Roman" w:eastAsia="Times New Roman" w:hAnsi="Times New Roman" w:cs="Times New Roman"/>
        </w:rPr>
        <w:instrText xml:space="preserve"> INCLUDEPICTURE "/var/folders/dl/2q9jy93d0ld9wlprz4gwnw580000gn/T/com.microsoft.Word/WebArchiveCopyPasteTempFiles/000003.png?resize=1" \* MERGEFORMATINET </w:instrText>
      </w:r>
      <w:r w:rsidRPr="00A8433C">
        <w:rPr>
          <w:rFonts w:ascii="Times New Roman" w:eastAsia="Times New Roman" w:hAnsi="Times New Roman" w:cs="Times New Roman"/>
        </w:rPr>
        <w:fldChar w:fldCharType="separate"/>
      </w:r>
      <w:r w:rsidRPr="00A8433C">
        <w:rPr>
          <w:rFonts w:ascii="Times New Roman" w:eastAsia="Times New Roman" w:hAnsi="Times New Roman" w:cs="Times New Roman"/>
          <w:noProof/>
        </w:rPr>
        <w:drawing>
          <wp:inline distT="0" distB="0" distL="0" distR="0" wp14:anchorId="6AD1F956" wp14:editId="754ECF2F">
            <wp:extent cx="5943600" cy="3668395"/>
            <wp:effectExtent l="0" t="0" r="0" b="1905"/>
            <wp:docPr id="1" name="Picture 1" descr="A picture containing photo, street, man, sn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68395"/>
                    </a:xfrm>
                    <a:prstGeom prst="rect">
                      <a:avLst/>
                    </a:prstGeom>
                    <a:noFill/>
                    <a:ln>
                      <a:noFill/>
                    </a:ln>
                  </pic:spPr>
                </pic:pic>
              </a:graphicData>
            </a:graphic>
          </wp:inline>
        </w:drawing>
      </w:r>
      <w:r w:rsidRPr="00A8433C">
        <w:rPr>
          <w:rFonts w:ascii="Times New Roman" w:eastAsia="Times New Roman" w:hAnsi="Times New Roman" w:cs="Times New Roman"/>
        </w:rPr>
        <w:fldChar w:fldCharType="end"/>
      </w:r>
    </w:p>
    <w:p w14:paraId="02FEAEC9" w14:textId="77777777" w:rsidR="00A8433C" w:rsidRDefault="00A8433C">
      <w:bookmarkStart w:id="0" w:name="_GoBack"/>
      <w:bookmarkEnd w:id="0"/>
    </w:p>
    <w:sectPr w:rsidR="00A8433C" w:rsidSect="00503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06"/>
    <w:rsid w:val="00044AE3"/>
    <w:rsid w:val="00247981"/>
    <w:rsid w:val="002B030D"/>
    <w:rsid w:val="005034D2"/>
    <w:rsid w:val="00584CFE"/>
    <w:rsid w:val="00707206"/>
    <w:rsid w:val="007D5370"/>
    <w:rsid w:val="007E03EE"/>
    <w:rsid w:val="00832050"/>
    <w:rsid w:val="00990CA4"/>
    <w:rsid w:val="00A12487"/>
    <w:rsid w:val="00A8433C"/>
    <w:rsid w:val="00A900BB"/>
    <w:rsid w:val="00AB0939"/>
    <w:rsid w:val="00D5690B"/>
    <w:rsid w:val="00D7430F"/>
    <w:rsid w:val="00DE7D5F"/>
    <w:rsid w:val="00E23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DDE7A"/>
  <w15:chartTrackingRefBased/>
  <w15:docId w15:val="{FB905D21-2A01-5542-A565-C2E61F5AD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40046">
      <w:bodyDiv w:val="1"/>
      <w:marLeft w:val="0"/>
      <w:marRight w:val="0"/>
      <w:marTop w:val="0"/>
      <w:marBottom w:val="0"/>
      <w:divBdr>
        <w:top w:val="none" w:sz="0" w:space="0" w:color="auto"/>
        <w:left w:val="none" w:sz="0" w:space="0" w:color="auto"/>
        <w:bottom w:val="none" w:sz="0" w:space="0" w:color="auto"/>
        <w:right w:val="none" w:sz="0" w:space="0" w:color="auto"/>
      </w:divBdr>
    </w:div>
    <w:div w:id="426777114">
      <w:bodyDiv w:val="1"/>
      <w:marLeft w:val="0"/>
      <w:marRight w:val="0"/>
      <w:marTop w:val="0"/>
      <w:marBottom w:val="0"/>
      <w:divBdr>
        <w:top w:val="none" w:sz="0" w:space="0" w:color="auto"/>
        <w:left w:val="none" w:sz="0" w:space="0" w:color="auto"/>
        <w:bottom w:val="none" w:sz="0" w:space="0" w:color="auto"/>
        <w:right w:val="none" w:sz="0" w:space="0" w:color="auto"/>
      </w:divBdr>
    </w:div>
    <w:div w:id="707684746">
      <w:bodyDiv w:val="1"/>
      <w:marLeft w:val="0"/>
      <w:marRight w:val="0"/>
      <w:marTop w:val="0"/>
      <w:marBottom w:val="0"/>
      <w:divBdr>
        <w:top w:val="none" w:sz="0" w:space="0" w:color="auto"/>
        <w:left w:val="none" w:sz="0" w:space="0" w:color="auto"/>
        <w:bottom w:val="none" w:sz="0" w:space="0" w:color="auto"/>
        <w:right w:val="none" w:sz="0" w:space="0" w:color="auto"/>
      </w:divBdr>
    </w:div>
    <w:div w:id="1138111686">
      <w:bodyDiv w:val="1"/>
      <w:marLeft w:val="0"/>
      <w:marRight w:val="0"/>
      <w:marTop w:val="0"/>
      <w:marBottom w:val="0"/>
      <w:divBdr>
        <w:top w:val="none" w:sz="0" w:space="0" w:color="auto"/>
        <w:left w:val="none" w:sz="0" w:space="0" w:color="auto"/>
        <w:bottom w:val="none" w:sz="0" w:space="0" w:color="auto"/>
        <w:right w:val="none" w:sz="0" w:space="0" w:color="auto"/>
      </w:divBdr>
    </w:div>
    <w:div w:id="1572152375">
      <w:bodyDiv w:val="1"/>
      <w:marLeft w:val="0"/>
      <w:marRight w:val="0"/>
      <w:marTop w:val="0"/>
      <w:marBottom w:val="0"/>
      <w:divBdr>
        <w:top w:val="none" w:sz="0" w:space="0" w:color="auto"/>
        <w:left w:val="none" w:sz="0" w:space="0" w:color="auto"/>
        <w:bottom w:val="none" w:sz="0" w:space="0" w:color="auto"/>
        <w:right w:val="none" w:sz="0" w:space="0" w:color="auto"/>
      </w:divBdr>
    </w:div>
    <w:div w:id="1653875201">
      <w:bodyDiv w:val="1"/>
      <w:marLeft w:val="0"/>
      <w:marRight w:val="0"/>
      <w:marTop w:val="0"/>
      <w:marBottom w:val="0"/>
      <w:divBdr>
        <w:top w:val="none" w:sz="0" w:space="0" w:color="auto"/>
        <w:left w:val="none" w:sz="0" w:space="0" w:color="auto"/>
        <w:bottom w:val="none" w:sz="0" w:space="0" w:color="auto"/>
        <w:right w:val="none" w:sz="0" w:space="0" w:color="auto"/>
      </w:divBdr>
    </w:div>
    <w:div w:id="193431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Popal</dc:creator>
  <cp:keywords/>
  <dc:description/>
  <cp:lastModifiedBy>Haroon Popal</cp:lastModifiedBy>
  <cp:revision>14</cp:revision>
  <dcterms:created xsi:type="dcterms:W3CDTF">2020-02-03T02:35:00Z</dcterms:created>
  <dcterms:modified xsi:type="dcterms:W3CDTF">2020-02-05T18:49:00Z</dcterms:modified>
</cp:coreProperties>
</file>