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971" w:rsidRPr="00133736" w:rsidRDefault="00133736" w:rsidP="00277971">
      <w:pPr>
        <w:pStyle w:val="ListParagraph"/>
        <w:numPr>
          <w:ilvl w:val="0"/>
          <w:numId w:val="2"/>
        </w:numPr>
      </w:pPr>
      <w:r w:rsidRPr="00133736">
        <w:t>There was a failure to completely replicated the findings in Sexton et al. (2003). The betas of the replication analysis are very different from the betas in the hierarchical path analysis from the original paper. What is consistent, however, is the significant paths.</w:t>
      </w:r>
      <w:r w:rsidR="0006749C">
        <w:t xml:space="preserve"> Panic symptoms (BAI)</w:t>
      </w:r>
      <w:r w:rsidRPr="00133736">
        <w:t xml:space="preserve"> is predicted by </w:t>
      </w:r>
      <w:r w:rsidR="0006749C">
        <w:t>anxiety sensitivity (ASI_R)</w:t>
      </w:r>
      <w:r w:rsidRPr="00133736">
        <w:t xml:space="preserve"> and </w:t>
      </w:r>
      <w:r w:rsidR="0006749C">
        <w:t>neuroticism (</w:t>
      </w:r>
      <w:r w:rsidRPr="00133736">
        <w:t>NEO_N</w:t>
      </w:r>
      <w:r w:rsidR="0006749C">
        <w:t>)</w:t>
      </w:r>
      <w:r w:rsidRPr="00133736">
        <w:t xml:space="preserve">, but not by </w:t>
      </w:r>
      <w:r w:rsidR="0006749C">
        <w:t>intolerance of uncertainty (</w:t>
      </w:r>
      <w:r w:rsidRPr="00133736">
        <w:t>IUS</w:t>
      </w:r>
      <w:r w:rsidR="0006749C">
        <w:t>)</w:t>
      </w:r>
      <w:r w:rsidRPr="00133736">
        <w:t>.</w:t>
      </w:r>
      <w:r w:rsidR="008708B2">
        <w:t xml:space="preserve"> This could be </w:t>
      </w:r>
      <w:r w:rsidR="00277971">
        <w:t>due</w:t>
      </w:r>
      <w:r w:rsidR="008708B2">
        <w:t xml:space="preserve"> to missing variance from the item level data for participants. The individual differences are not fully captured by the univariate standard deviation, nor the correlation matrix or resulting covariance matrix. </w:t>
      </w:r>
      <w:bookmarkStart w:id="0" w:name="_GoBack"/>
      <w:bookmarkEnd w:id="0"/>
    </w:p>
    <w:sectPr w:rsidR="00277971" w:rsidRPr="00133736" w:rsidSect="0007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D00"/>
    <w:multiLevelType w:val="hybridMultilevel"/>
    <w:tmpl w:val="8A6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C7261"/>
    <w:multiLevelType w:val="hybridMultilevel"/>
    <w:tmpl w:val="A8B6F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02"/>
    <w:rsid w:val="0006749C"/>
    <w:rsid w:val="0007776F"/>
    <w:rsid w:val="00120464"/>
    <w:rsid w:val="00130B91"/>
    <w:rsid w:val="00133736"/>
    <w:rsid w:val="0014219F"/>
    <w:rsid w:val="00277971"/>
    <w:rsid w:val="00355933"/>
    <w:rsid w:val="005C4AB9"/>
    <w:rsid w:val="006E35F1"/>
    <w:rsid w:val="00711002"/>
    <w:rsid w:val="00745DF9"/>
    <w:rsid w:val="007F2F11"/>
    <w:rsid w:val="008708B2"/>
    <w:rsid w:val="008E1867"/>
    <w:rsid w:val="00AE4723"/>
    <w:rsid w:val="00E0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25358"/>
  <w15:chartTrackingRefBased/>
  <w15:docId w15:val="{1AB185C7-7AD6-9842-9074-2D5AA40E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4</cp:revision>
  <dcterms:created xsi:type="dcterms:W3CDTF">2020-01-29T19:25:00Z</dcterms:created>
  <dcterms:modified xsi:type="dcterms:W3CDTF">2020-01-29T20:32:00Z</dcterms:modified>
</cp:coreProperties>
</file>