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95DA9" w14:textId="242F5C6D" w:rsidR="00741AC8" w:rsidRDefault="00741AC8">
      <w:r>
        <w:t xml:space="preserve">Step 1: Open </w:t>
      </w:r>
      <w:proofErr w:type="spellStart"/>
      <w:r>
        <w:t>PowerBi</w:t>
      </w:r>
      <w:proofErr w:type="spellEnd"/>
    </w:p>
    <w:p w14:paraId="48C81A2C" w14:textId="3D2444AE" w:rsidR="00741AC8" w:rsidRDefault="00741AC8">
      <w:r>
        <w:t xml:space="preserve">Step </w:t>
      </w:r>
      <w:proofErr w:type="gramStart"/>
      <w:r>
        <w:t>2:Click</w:t>
      </w:r>
      <w:proofErr w:type="gramEnd"/>
      <w:r>
        <w:t xml:space="preserve"> on Blank report</w:t>
      </w:r>
    </w:p>
    <w:p w14:paraId="434EEE73" w14:textId="4FCBF3B3" w:rsidR="00741AC8" w:rsidRDefault="00741AC8">
      <w:r>
        <w:t xml:space="preserve">Step </w:t>
      </w:r>
      <w:proofErr w:type="gramStart"/>
      <w:r>
        <w:t>3:To</w:t>
      </w:r>
      <w:proofErr w:type="gramEnd"/>
      <w:r>
        <w:t xml:space="preserve"> load the .csv file , click on Use sample data, click on text/csv.</w:t>
      </w:r>
    </w:p>
    <w:p w14:paraId="02D06587" w14:textId="220ABFE6" w:rsidR="00C057CA" w:rsidRDefault="00C057CA">
      <w:r>
        <w:t>Fig 1:</w:t>
      </w:r>
    </w:p>
    <w:p w14:paraId="42CD255C" w14:textId="77777777" w:rsidR="00741AC8" w:rsidRDefault="00741AC8">
      <w:r w:rsidRPr="00741AC8">
        <w:drawing>
          <wp:inline distT="0" distB="0" distL="0" distR="0" wp14:anchorId="11D5C579" wp14:editId="224E74FC">
            <wp:extent cx="5707380" cy="3040380"/>
            <wp:effectExtent l="0" t="0" r="7620" b="7620"/>
            <wp:docPr id="93114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47143" name=""/>
                    <pic:cNvPicPr/>
                  </pic:nvPicPr>
                  <pic:blipFill rotWithShape="1">
                    <a:blip r:embed="rId4"/>
                    <a:srcRect r="421" b="5655"/>
                    <a:stretch/>
                  </pic:blipFill>
                  <pic:spPr bwMode="auto">
                    <a:xfrm>
                      <a:off x="0" y="0"/>
                      <a:ext cx="570738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0EC39" w14:textId="0405741F" w:rsidR="00741AC8" w:rsidRDefault="00741AC8">
      <w:r>
        <w:t>Note: If the data is clean click on load, if not click on transform if you want to process the data.</w:t>
      </w:r>
    </w:p>
    <w:p w14:paraId="51E81A93" w14:textId="77777777" w:rsidR="00741AC8" w:rsidRDefault="00741AC8"/>
    <w:p w14:paraId="0D71E816" w14:textId="37C7B56F" w:rsidR="00741AC8" w:rsidRDefault="00741AC8">
      <w:r>
        <w:t>Fig 2: Under “Data” we can see the dataset</w:t>
      </w:r>
    </w:p>
    <w:p w14:paraId="41525497" w14:textId="604335C0" w:rsidR="00D5152F" w:rsidRDefault="00741AC8">
      <w:r w:rsidRPr="00741AC8">
        <w:drawing>
          <wp:inline distT="0" distB="0" distL="0" distR="0" wp14:anchorId="52629960" wp14:editId="7E54884D">
            <wp:extent cx="5731510" cy="2926715"/>
            <wp:effectExtent l="0" t="0" r="2540" b="6985"/>
            <wp:docPr id="35337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74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BFB5" w14:textId="77777777" w:rsidR="00C057CA" w:rsidRDefault="00C057CA"/>
    <w:p w14:paraId="67D76690" w14:textId="77777777" w:rsidR="00C057CA" w:rsidRDefault="00C057CA"/>
    <w:p w14:paraId="108ECEA7" w14:textId="60417ED9" w:rsidR="00C057CA" w:rsidRDefault="00C057CA">
      <w:r>
        <w:lastRenderedPageBreak/>
        <w:t xml:space="preserve">Fig </w:t>
      </w:r>
      <w:r>
        <w:t>3</w:t>
      </w:r>
      <w:r>
        <w:t>:</w:t>
      </w:r>
    </w:p>
    <w:p w14:paraId="4552E0F3" w14:textId="1F215864" w:rsidR="00F16435" w:rsidRDefault="00F16435">
      <w:r w:rsidRPr="00F16435">
        <w:drawing>
          <wp:inline distT="0" distB="0" distL="0" distR="0" wp14:anchorId="3DCBB8F3" wp14:editId="7103A8D2">
            <wp:extent cx="1847850" cy="2127250"/>
            <wp:effectExtent l="0" t="0" r="0" b="6350"/>
            <wp:docPr id="139515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52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9" cy="212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BB6A4" wp14:editId="57225017">
            <wp:extent cx="1924050" cy="2200275"/>
            <wp:effectExtent l="0" t="0" r="0" b="9525"/>
            <wp:docPr id="120897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76633" name="Picture 12089766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23" cy="220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69CF7" wp14:editId="0001666D">
            <wp:extent cx="1942556" cy="2177415"/>
            <wp:effectExtent l="0" t="0" r="635" b="0"/>
            <wp:docPr id="2105679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79558" name="Picture 21056795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16" cy="218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072E" w14:textId="2D7CCAD5" w:rsidR="00F16435" w:rsidRDefault="00F16435">
      <w:proofErr w:type="gramStart"/>
      <w:r>
        <w:t>Note :</w:t>
      </w:r>
      <w:proofErr w:type="gramEnd"/>
      <w:r>
        <w:t xml:space="preserve"> In report view we can perform visualisation , in table view we can see data and in model view we can create relationship among data.</w:t>
      </w:r>
    </w:p>
    <w:p w14:paraId="26AB84C9" w14:textId="77777777" w:rsidR="00C057CA" w:rsidRDefault="00F16435">
      <w:r>
        <w:t xml:space="preserve">Step 5: To transform data, go to the </w:t>
      </w:r>
      <w:proofErr w:type="gramStart"/>
      <w:r>
        <w:t>ribbon ,</w:t>
      </w:r>
      <w:proofErr w:type="gramEnd"/>
      <w:r>
        <w:t xml:space="preserve"> </w:t>
      </w:r>
    </w:p>
    <w:p w14:paraId="2DB640E3" w14:textId="46DDC422" w:rsidR="00F16435" w:rsidRDefault="00C057CA">
      <w:r>
        <w:t xml:space="preserve">Fig </w:t>
      </w:r>
      <w:r>
        <w:t>4:</w:t>
      </w:r>
      <w:r w:rsidR="00F16435">
        <w:br/>
      </w:r>
      <w:r w:rsidR="00F16435" w:rsidRPr="00F16435">
        <w:drawing>
          <wp:inline distT="0" distB="0" distL="0" distR="0" wp14:anchorId="3A65E781" wp14:editId="1F022B86">
            <wp:extent cx="5731510" cy="654685"/>
            <wp:effectExtent l="0" t="0" r="2540" b="0"/>
            <wp:docPr id="164286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64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C978" w14:textId="6ECD8BB6" w:rsidR="00F16435" w:rsidRDefault="00F16435">
      <w:r>
        <w:t>Click on transform data.</w:t>
      </w:r>
    </w:p>
    <w:p w14:paraId="673C6B3E" w14:textId="3349C3A1" w:rsidR="00F16435" w:rsidRDefault="00C057CA">
      <w:r>
        <w:t>Fig 5: Power Query Editor will open in a new window</w:t>
      </w:r>
    </w:p>
    <w:p w14:paraId="2101D0E3" w14:textId="4A1F0ED3" w:rsidR="00C057CA" w:rsidRDefault="00C057CA">
      <w:r w:rsidRPr="00C057CA">
        <w:drawing>
          <wp:inline distT="0" distB="0" distL="0" distR="0" wp14:anchorId="248889B3" wp14:editId="367FADA4">
            <wp:extent cx="5731510" cy="2750820"/>
            <wp:effectExtent l="0" t="0" r="2540" b="0"/>
            <wp:docPr id="8615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7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84AA" w14:textId="5411A854" w:rsidR="00C057CA" w:rsidRDefault="00C057CA">
      <w:r>
        <w:t>Step 6: Identify unnecessary columns in the dataset.</w:t>
      </w:r>
    </w:p>
    <w:p w14:paraId="1D86A51A" w14:textId="6150DBF3" w:rsidR="00C057CA" w:rsidRDefault="00C057CA">
      <w:r>
        <w:t xml:space="preserve">Step 7: To remove a column right click on it and the following pop up </w:t>
      </w:r>
      <w:proofErr w:type="gramStart"/>
      <w:r>
        <w:t>appears(</w:t>
      </w:r>
      <w:proofErr w:type="gramEnd"/>
      <w:r>
        <w:t>Fig6)</w:t>
      </w:r>
    </w:p>
    <w:p w14:paraId="4F8F85A6" w14:textId="77777777" w:rsidR="00C057CA" w:rsidRDefault="00C057CA"/>
    <w:p w14:paraId="466851AA" w14:textId="77777777" w:rsidR="00C057CA" w:rsidRDefault="00C057CA"/>
    <w:p w14:paraId="63447D2F" w14:textId="2BE70EA7" w:rsidR="00C057CA" w:rsidRDefault="00C057CA">
      <w:r>
        <w:lastRenderedPageBreak/>
        <w:t xml:space="preserve">Fig </w:t>
      </w:r>
      <w:proofErr w:type="gramStart"/>
      <w:r>
        <w:t>6:Click</w:t>
      </w:r>
      <w:proofErr w:type="gramEnd"/>
      <w:r>
        <w:t xml:space="preserve"> on remove to remove a column</w:t>
      </w:r>
    </w:p>
    <w:p w14:paraId="0FF8F032" w14:textId="1553B0D4" w:rsidR="00C057CA" w:rsidRDefault="00C057CA">
      <w:r w:rsidRPr="00C057CA">
        <w:drawing>
          <wp:inline distT="0" distB="0" distL="0" distR="0" wp14:anchorId="46B36C3D" wp14:editId="2813B4DE">
            <wp:extent cx="5731510" cy="6003925"/>
            <wp:effectExtent l="0" t="0" r="2540" b="0"/>
            <wp:docPr id="110434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43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BA4E" w14:textId="19299F3E" w:rsidR="005A6284" w:rsidRDefault="005A6284">
      <w:r>
        <w:t>Fig 7:</w:t>
      </w:r>
      <w:r w:rsidRPr="005A6284">
        <w:t xml:space="preserve"> </w:t>
      </w:r>
      <w:r>
        <w:t xml:space="preserve">In order to check for null </w:t>
      </w:r>
      <w:proofErr w:type="gramStart"/>
      <w:r>
        <w:t>values ,</w:t>
      </w:r>
      <w:proofErr w:type="gramEnd"/>
      <w:r>
        <w:t xml:space="preserve"> Click on “View” , followed by column quality on the ribbon in PQE</w:t>
      </w:r>
    </w:p>
    <w:p w14:paraId="7A1A9824" w14:textId="6EBF88A4" w:rsidR="005A6284" w:rsidRDefault="005A6284">
      <w:r w:rsidRPr="005A6284">
        <w:drawing>
          <wp:inline distT="0" distB="0" distL="0" distR="0" wp14:anchorId="44E9EA19" wp14:editId="312C169C">
            <wp:extent cx="5731510" cy="1181100"/>
            <wp:effectExtent l="0" t="0" r="2540" b="0"/>
            <wp:docPr id="87545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52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E99C" w14:textId="77777777" w:rsidR="005A6284" w:rsidRDefault="005A6284"/>
    <w:p w14:paraId="68EA629A" w14:textId="77777777" w:rsidR="005A6284" w:rsidRDefault="005A6284"/>
    <w:p w14:paraId="21228944" w14:textId="16B2EAE7" w:rsidR="005A6284" w:rsidRDefault="005A6284">
      <w:r>
        <w:lastRenderedPageBreak/>
        <w:t xml:space="preserve">Fig 8: To remove duplicate </w:t>
      </w:r>
      <w:proofErr w:type="gramStart"/>
      <w:r>
        <w:t>columns ,</w:t>
      </w:r>
      <w:proofErr w:type="gramEnd"/>
      <w:r>
        <w:t xml:space="preserve"> rows</w:t>
      </w:r>
    </w:p>
    <w:p w14:paraId="17F23E36" w14:textId="7F4E87A3" w:rsidR="005A6284" w:rsidRDefault="005A6284">
      <w:r w:rsidRPr="005A6284">
        <w:drawing>
          <wp:inline distT="0" distB="0" distL="0" distR="0" wp14:anchorId="60D6C6B3" wp14:editId="2A91A9A1">
            <wp:extent cx="2086266" cy="1571844"/>
            <wp:effectExtent l="0" t="0" r="9525" b="9525"/>
            <wp:docPr id="197242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243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669E3" wp14:editId="2473E740">
            <wp:extent cx="2105319" cy="2553056"/>
            <wp:effectExtent l="0" t="0" r="9525" b="0"/>
            <wp:docPr id="213179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9965" name="Picture 2131799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98E5" w14:textId="3C2FA865" w:rsidR="005A6284" w:rsidRDefault="000750A3">
      <w:r>
        <w:t>Fig</w:t>
      </w:r>
      <w:proofErr w:type="gramStart"/>
      <w:r>
        <w:t>9:To</w:t>
      </w:r>
      <w:proofErr w:type="gramEnd"/>
      <w:r>
        <w:t xml:space="preserve"> change datatype click on the “ABC” or “123” beside each column and choose from the options displayed.</w:t>
      </w:r>
    </w:p>
    <w:p w14:paraId="3AFD859F" w14:textId="7AE401B9" w:rsidR="000750A3" w:rsidRDefault="000750A3">
      <w:r w:rsidRPr="000750A3">
        <w:drawing>
          <wp:inline distT="0" distB="0" distL="0" distR="0" wp14:anchorId="18230926" wp14:editId="1322C2DC">
            <wp:extent cx="2200582" cy="3801005"/>
            <wp:effectExtent l="0" t="0" r="9525" b="9525"/>
            <wp:docPr id="166732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259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2272" w14:textId="7F927E3C" w:rsidR="000750A3" w:rsidRDefault="000750A3">
      <w:r>
        <w:t>Fig 10: Click on Close and Apply to save the changes made in the PQE</w:t>
      </w:r>
    </w:p>
    <w:p w14:paraId="08E004B7" w14:textId="252605EE" w:rsidR="000750A3" w:rsidRDefault="000750A3">
      <w:r w:rsidRPr="000750A3">
        <w:drawing>
          <wp:inline distT="0" distB="0" distL="0" distR="0" wp14:anchorId="3EBE4DA8" wp14:editId="25B609D6">
            <wp:extent cx="2324424" cy="1114581"/>
            <wp:effectExtent l="0" t="0" r="0" b="9525"/>
            <wp:docPr id="183357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783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4537" w14:textId="77777777" w:rsidR="005A6284" w:rsidRDefault="005A6284"/>
    <w:sectPr w:rsidR="005A6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C8"/>
    <w:rsid w:val="00006403"/>
    <w:rsid w:val="000750A3"/>
    <w:rsid w:val="00365539"/>
    <w:rsid w:val="005A6284"/>
    <w:rsid w:val="00741AC8"/>
    <w:rsid w:val="00C057CA"/>
    <w:rsid w:val="00D5152F"/>
    <w:rsid w:val="00F16435"/>
    <w:rsid w:val="00F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FCB71"/>
  <w15:chartTrackingRefBased/>
  <w15:docId w15:val="{79C724EB-A1F7-4209-A39D-7AC5A037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A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A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A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A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A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208</Words>
  <Characters>854</Characters>
  <Application>Microsoft Office Word</Application>
  <DocSecurity>0</DocSecurity>
  <Lines>39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Uppaluri</dc:creator>
  <cp:keywords/>
  <dc:description/>
  <cp:lastModifiedBy>Hasini Uppaluri</cp:lastModifiedBy>
  <cp:revision>1</cp:revision>
  <dcterms:created xsi:type="dcterms:W3CDTF">2025-01-25T12:24:00Z</dcterms:created>
  <dcterms:modified xsi:type="dcterms:W3CDTF">2025-01-25T13:25:00Z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48dd0357-5bc6-4207-920c-a5034a2ce847</vt:lpwstr>
  </property>
</Properties>
</file>