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9C4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我的名字叫哈士奇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35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2026-09-17T08:19:52Z</dcterms:created>
  <dc:creator>Administrator</dc:creator>
  <cp:lastModifiedBy>微信用户</cp:lastModifiedBy>
  <dcterms:modified xsi:type="dcterms:W3CDTF">2026-09-17T08:21:31Z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eyJoZGlkIjoiMDEzOTVkNjJkYzVjYjBmYzg3M2Y4NzJmOGI0MjhmYTgiLCJ1c2VySWQiOiIxMzUzNDU0ODA4In0=</vt:lpwstr>
  </property>
  <property fmtid="{D5CDD505-2E9C-101B-9397-08002B2CF9AE}" pid="4" name="ICV">
    <vt:lpwstr>9F195132D46D4715A15C032D7D07104A_12</vt:lpwstr>
  </property>
</Properties>
</file>