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7CB5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2022年6月1日星期三</w:t>
      </w:r>
    </w:p>
    <w:p w14:paraId="60B93F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多云,今天是六一儿童节，又是开心的一天呢</w:t>
      </w:r>
    </w:p>
    <w:p w14:paraId="6B0BDE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2022年6月2日星期四</w:t>
      </w:r>
    </w:p>
    <w:p w14:paraId="5F7FFF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中雨,今天是农历五月初四,明天就是端午节了</w:t>
      </w:r>
    </w:p>
    <w:p w14:paraId="4013D3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2022年6月3日星期五</w:t>
      </w:r>
    </w:p>
    <w:p w14:paraId="593C12F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中雨,今天是农历五月初五,中国传统节日:端午节,这一天我们要吃粽子了,</w:t>
      </w:r>
      <w:bookmarkStart w:id="0" w:name="_GoBack"/>
      <w:bookmarkEnd w:id="0"/>
      <w:r>
        <w:rPr>
          <w:rFonts w:hint="eastAsia"/>
          <w:lang w:val="en-US" w:eastAsia="zh-CN"/>
        </w:rPr>
        <w:t>赛龙舟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8500F8"/>
    <w:rsid w:val="36F079A3"/>
    <w:rsid w:val="585326AB"/>
    <w:rsid w:val="58E30CBE"/>
    <w:rsid w:val="5E282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2026-09-17T07:59:33Z</dcterms:created>
  <dc:creator>Administrator</dc:creator>
  <cp:lastModifiedBy>微信用户</cp:lastModifiedBy>
  <dcterms:modified xsi:type="dcterms:W3CDTF">2026-09-17T08:09:08Z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eyJoZGlkIjoiMDEzOTVkNjJkYzVjYjBmYzg3M2Y4NzJmOGI0MjhmYTgiLCJ1c2VySWQiOiIxMzUzNDU0ODA4In0=</vt:lpwstr>
  </property>
  <property fmtid="{D5CDD505-2E9C-101B-9397-08002B2CF9AE}" pid="4" name="ICV">
    <vt:lpwstr>85331FEBD2AB43DBB393CAC9F38B73F0_12</vt:lpwstr>
  </property>
</Properties>
</file>