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</w:t>
      </w:r>
      <w:r>
        <w:rPr>
          <w:rFonts w:hint="eastAsia"/>
          <w:lang w:val="en-US" w:eastAsia="zh-CN"/>
        </w:rPr>
        <w:t>,天气真不错,心情也很好</w:t>
      </w:r>
      <w:r>
        <w:rPr>
          <w:rFonts w:hint="default"/>
          <w:lang w:val="en-US" w:eastAsia="zh-CN"/>
        </w:rPr>
        <w:t>。</w:t>
      </w:r>
    </w:p>
    <w:p w14:paraId="3E354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4CF12A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多云转小雨，今天学习了分支管理，创建了一个dev分支。使用Git创建分支简单又快速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143505E1"/>
    <w:rsid w:val="310F031E"/>
    <w:rsid w:val="36F079A3"/>
    <w:rsid w:val="585326AB"/>
    <w:rsid w:val="58E30CBE"/>
    <w:rsid w:val="5D287894"/>
    <w:rsid w:val="5E282CCF"/>
    <w:rsid w:val="6BFE11AE"/>
    <w:rsid w:val="6D3F10F9"/>
    <w:rsid w:val="7184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196</Words>
  <Characters>216</Characters>
  <Lines>0</Lines>
  <Paragraphs>0</Paragraphs>
  <TotalTime>14</TotalTime>
  <ScaleCrop>false</ScaleCrop>
  <LinksUpToDate>false</LinksUpToDate>
  <CharactersWithSpaces>216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2026-10-22T08:11:51Z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