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FABE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中雨,今天是农历五月初五,中国传统节日:端午节,这一天我们要吃粽子了,赛龙舟</w:t>
      </w:r>
    </w:p>
    <w:p w14:paraId="76BBB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2022年6月7日星期二</w:t>
      </w:r>
    </w:p>
    <w:p w14:paraId="45638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晴,今天是高考第一天,上午考语文,下午考数学</w:t>
      </w:r>
      <w:r>
        <w:rPr>
          <w:rFonts w:hint="eastAsia"/>
          <w:lang w:val="en-US" w:eastAsia="zh-CN"/>
        </w:rPr>
        <w:t>,天气真不错,心情也很好</w:t>
      </w:r>
      <w:r>
        <w:rPr>
          <w:rFonts w:hint="default"/>
          <w:lang w:val="en-US" w:eastAsia="zh-CN"/>
        </w:rPr>
        <w:t>。</w:t>
      </w:r>
    </w:p>
    <w:p w14:paraId="3E354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4CF12A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143505E1"/>
    <w:rsid w:val="310F031E"/>
    <w:rsid w:val="36F079A3"/>
    <w:rsid w:val="585326AB"/>
    <w:rsid w:val="58E30CBE"/>
    <w:rsid w:val="5D287894"/>
    <w:rsid w:val="5E282CCF"/>
    <w:rsid w:val="6D3F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150</Words>
  <Characters>162</Characters>
  <Lines>0</Lines>
  <Paragraphs>0</Paragraphs>
  <TotalTime>14</TotalTime>
  <ScaleCrop>false</ScaleCrop>
  <LinksUpToDate>false</LinksUpToDate>
  <CharactersWithSpaces>162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2026-09-17T07:59:00Z</dcterms:created>
  <dc:creator>Administrator</dc:creator>
  <cp:lastModifiedBy>微信用户</cp:lastModifiedBy>
  <dcterms:modified xsi:type="dcterms:W3CDTF">2026-10-22T08:02:24Z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