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  <w:lang w:val="en-US" w:eastAsia="zh-CN"/>
        </w:rPr>
        <w:t>import pandas as pd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 = pd.read_csv(r".\ZCFZ.csv",encoding='utf-8')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df1 = pd.read_csv(r"..\result\LR_1.csv")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df2 = pd.read_csv(r".\Stk_ind.csv",encoding='gbk')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data = pd.DataFrame({'Stkcd':df['Stkcd'],'Accper':df['Accper'],'Typrep':df['Typrep'],'A002000000':df['A002000000'],'A001000000':df['A001000000']})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df1 = df1.merge(data, on=['Stkcd','Accper','Typrep'])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df1 = df1.merge(df2,on=['Stkcd'])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# 将处理后的数据保存为 "LR_2.csv" 文件，编码设置为 UTF-8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df1.to_csv(r'..\result\LR_2.csv',encoding='utf-8',index=False)</w:t>
      </w:r>
    </w:p>
    <w:p>
      <w:pPr>
        <w:rPr/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[m,n] = df1.shape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print('行数：',m)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print('列数：',n)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RlNTA4NTVjZGYzMDcxOGY3MmY3YjVmZjdiMGE2NDEifQ=="/>
  </w:docVars>
  <w:rsids>
    <w:rsidRoot w:val="5CA76A89"/>
    <w:rsid w:val="5CA7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2023-11-26T03:15:00Z</dcterms:created>
  <dc:creator>中班</dc:creator>
  <cp:lastModifiedBy>中班</cp:lastModifiedBy>
  <dcterms:modified xsi:type="dcterms:W3CDTF">2023-11-26T03:15:50Z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F17882DCDCFA4429ADE9D8D45BCB6F23_11</vt:lpwstr>
  </property>
</Properties>
</file>