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3127B1" w14:textId="77777777" w:rsidR="00D457D7" w:rsidRPr="006E2E91" w:rsidRDefault="00181CDF" w:rsidP="00181CDF">
      <w:pPr>
        <w:pStyle w:val="Heading1"/>
        <w:rPr>
          <w:lang w:val="de-CH"/>
        </w:rPr>
      </w:pPr>
      <w:r w:rsidRPr="006E2E91">
        <w:rPr>
          <w:lang w:val="de-CH"/>
        </w:rPr>
        <w:t>Projektplanung</w:t>
      </w:r>
    </w:p>
    <w:p w14:paraId="03A608B8" w14:textId="7AA54357" w:rsidR="00423074" w:rsidRDefault="00423074" w:rsidP="00423074">
      <w:pPr>
        <w:rPr>
          <w:lang w:val="de-CH"/>
        </w:rPr>
      </w:pPr>
      <w:r>
        <w:rPr>
          <w:lang w:val="de-CH"/>
        </w:rPr>
        <w:t>Unified Process Management: Inception, E</w:t>
      </w:r>
      <w:r w:rsidRPr="00423074">
        <w:rPr>
          <w:lang w:val="de-CH"/>
        </w:rPr>
        <w:t>laboration (</w:t>
      </w:r>
      <w:r>
        <w:rPr>
          <w:lang w:val="de-CH"/>
        </w:rPr>
        <w:t xml:space="preserve">typ. </w:t>
      </w:r>
      <w:r w:rsidRPr="00423074">
        <w:rPr>
          <w:lang w:val="de-CH"/>
        </w:rPr>
        <w:t xml:space="preserve">15-25%), </w:t>
      </w:r>
      <w:r>
        <w:rPr>
          <w:lang w:val="de-CH"/>
        </w:rPr>
        <w:t>Construction (min. 50%), T</w:t>
      </w:r>
      <w:r w:rsidRPr="00423074">
        <w:rPr>
          <w:lang w:val="de-CH"/>
        </w:rPr>
        <w:t>ransition</w:t>
      </w:r>
      <w:r>
        <w:rPr>
          <w:lang w:val="de-CH"/>
        </w:rPr>
        <w:t>.</w:t>
      </w:r>
      <w:r w:rsidR="00C11AA9">
        <w:rPr>
          <w:lang w:val="de-CH"/>
        </w:rPr>
        <w:t xml:space="preserve"> Jeweils </w:t>
      </w:r>
      <w:r w:rsidR="00C11AA9" w:rsidRPr="006E2E91">
        <w:rPr>
          <w:lang w:val="de-CH"/>
        </w:rPr>
        <w:t>Iterationen à 2-3 Wo.</w:t>
      </w:r>
    </w:p>
    <w:p w14:paraId="227B361D" w14:textId="77777777" w:rsidR="00B05372" w:rsidRDefault="00C11AA9" w:rsidP="00423074">
      <w:pPr>
        <w:rPr>
          <w:lang w:val="de-CH"/>
        </w:rPr>
      </w:pPr>
      <w:r w:rsidRPr="006E2E91">
        <w:rPr>
          <w:lang w:val="de-CH"/>
        </w:rPr>
        <w:t>Bei jedem Sprint soll der Gesamtwert für den Kunden steigen</w:t>
      </w:r>
    </w:p>
    <w:p w14:paraId="50E34A3D" w14:textId="77777777" w:rsidR="00B05372" w:rsidRDefault="00B05372" w:rsidP="00423074">
      <w:pPr>
        <w:rPr>
          <w:lang w:val="de-CH"/>
        </w:rPr>
      </w:pPr>
    </w:p>
    <w:p w14:paraId="2A766145" w14:textId="13B22528" w:rsidR="00C11AA9" w:rsidRDefault="00B05372" w:rsidP="00423074">
      <w:pPr>
        <w:rPr>
          <w:lang w:val="de-CH"/>
        </w:rPr>
      </w:pPr>
      <w:r>
        <w:rPr>
          <w:u w:val="single"/>
          <w:lang w:val="de-CH"/>
        </w:rPr>
        <w:t>Disciplines</w:t>
      </w:r>
      <w:r>
        <w:rPr>
          <w:lang w:val="de-CH"/>
        </w:rPr>
        <w:t>: RUP beschreibt alle Disciplines der Software-Entwicklung</w:t>
      </w:r>
      <w:r w:rsidR="009A31A7">
        <w:rPr>
          <w:lang w:val="de-CH"/>
        </w:rPr>
        <w:t xml:space="preserve"> (Business Modeling, Requirements, Design, Implementation, Test, Projektmanagement, etc.)</w:t>
      </w:r>
      <w:r w:rsidR="00C11AA9" w:rsidRPr="006E2E91">
        <w:rPr>
          <w:lang w:val="de-CH"/>
        </w:rPr>
        <w:t>.</w:t>
      </w:r>
      <w:r w:rsidR="009A31A7">
        <w:rPr>
          <w:lang w:val="de-CH"/>
        </w:rPr>
        <w:t xml:space="preserve"> Scrum nur Projektmanagement.</w:t>
      </w:r>
    </w:p>
    <w:p w14:paraId="31154A41" w14:textId="77777777" w:rsidR="00C11AA9" w:rsidRPr="00423074" w:rsidRDefault="00C11AA9" w:rsidP="00423074">
      <w:pPr>
        <w:rPr>
          <w:lang w:val="de-CH"/>
        </w:rPr>
      </w:pPr>
    </w:p>
    <w:p w14:paraId="13A92FE5" w14:textId="77777777" w:rsidR="00423074" w:rsidRPr="00423074" w:rsidRDefault="00423074" w:rsidP="00423074">
      <w:pPr>
        <w:rPr>
          <w:lang w:val="de-CH"/>
        </w:rPr>
      </w:pPr>
      <w:r w:rsidRPr="00423074">
        <w:rPr>
          <w:lang w:val="de-CH"/>
        </w:rPr>
        <w:t>Entwickler schätzen den Aufwand pro Arbeitspaket und der Kunde priorisiert den Arbeitspaket.</w:t>
      </w:r>
    </w:p>
    <w:p w14:paraId="5C9F2EBE" w14:textId="4BC5525F" w:rsidR="00423074" w:rsidRPr="00423074" w:rsidRDefault="00423074" w:rsidP="00423074">
      <w:pPr>
        <w:rPr>
          <w:lang w:val="de-CH"/>
        </w:rPr>
      </w:pPr>
      <w:r w:rsidRPr="00423074">
        <w:rPr>
          <w:u w:val="single"/>
          <w:lang w:val="de-CH"/>
        </w:rPr>
        <w:t>Dokumentation</w:t>
      </w:r>
      <w:r w:rsidRPr="00423074">
        <w:rPr>
          <w:lang w:val="de-CH"/>
        </w:rPr>
        <w:t xml:space="preserve">: Requirments (das wird der Kunde kriegen), </w:t>
      </w:r>
      <w:r w:rsidR="00D84E1F">
        <w:rPr>
          <w:lang w:val="de-CH"/>
        </w:rPr>
        <w:t>Glossar (</w:t>
      </w:r>
      <w:r w:rsidR="00DA297C">
        <w:rPr>
          <w:lang w:val="de-CH"/>
        </w:rPr>
        <w:t xml:space="preserve">Klärung schaffen), </w:t>
      </w:r>
      <w:r w:rsidRPr="00423074">
        <w:rPr>
          <w:lang w:val="de-CH"/>
        </w:rPr>
        <w:t>Projektplanung (so gehen wir vor), Software Architecture Documentation (Bauplan), Projektnachverfolgung (hier stehen wir im Moment)</w:t>
      </w:r>
      <w:r w:rsidR="00DA297C">
        <w:rPr>
          <w:lang w:val="de-CH"/>
        </w:rPr>
        <w:t>.</w:t>
      </w:r>
    </w:p>
    <w:p w14:paraId="71615E00" w14:textId="77777777" w:rsidR="00930545" w:rsidRPr="006E2E91" w:rsidRDefault="00930545" w:rsidP="00181CDF">
      <w:pPr>
        <w:rPr>
          <w:lang w:val="de-CH"/>
        </w:rPr>
      </w:pPr>
    </w:p>
    <w:p w14:paraId="3BD21A28" w14:textId="2061DBD7" w:rsidR="006E05AB" w:rsidRDefault="00181CDF" w:rsidP="00181CDF">
      <w:pPr>
        <w:rPr>
          <w:lang w:val="de-CH"/>
        </w:rPr>
      </w:pPr>
      <w:r w:rsidRPr="006E2E91">
        <w:rPr>
          <w:lang w:val="de-CH"/>
        </w:rPr>
        <w:t>Achtung: Prozent der Zeit ≠ Prozent der Kosten</w:t>
      </w:r>
      <w:r w:rsidR="0048049C" w:rsidRPr="006E2E91">
        <w:rPr>
          <w:lang w:val="de-CH"/>
        </w:rPr>
        <w:t xml:space="preserve">. </w:t>
      </w:r>
      <w:r w:rsidR="00C9452D" w:rsidRPr="006E2E91">
        <w:rPr>
          <w:lang w:val="de-CH"/>
        </w:rPr>
        <w:t>Meist gilt Pareto-Prinzip, d.h. 80 Prozent der Ergebnisse werden in 20 Prozent der Projektzeit erreicht.</w:t>
      </w:r>
      <w:r w:rsidR="00EA08B1">
        <w:rPr>
          <w:lang w:val="de-CH"/>
        </w:rPr>
        <w:t xml:space="preserve"> Die meisten komplexen Probleme tauchen erst am Ende der Projektzeit auf.</w:t>
      </w:r>
    </w:p>
    <w:p w14:paraId="5803D54C" w14:textId="77777777" w:rsidR="00C11AA9" w:rsidRPr="006E2E91" w:rsidRDefault="00C11AA9" w:rsidP="00181CDF">
      <w:pPr>
        <w:rPr>
          <w:lang w:val="de-CH"/>
        </w:rPr>
      </w:pPr>
    </w:p>
    <w:p w14:paraId="0365E217" w14:textId="65D72FFC" w:rsidR="0048049C" w:rsidRDefault="000869FD" w:rsidP="000869FD">
      <w:pPr>
        <w:pStyle w:val="Heading2"/>
        <w:rPr>
          <w:lang w:val="de-CH"/>
        </w:rPr>
      </w:pPr>
      <w:r w:rsidRPr="006E2E91">
        <w:rPr>
          <w:lang w:val="de-CH"/>
        </w:rPr>
        <w:t>Use Cases</w:t>
      </w:r>
      <w:r w:rsidR="009D0076" w:rsidRPr="006E2E91">
        <w:rPr>
          <w:lang w:val="de-CH"/>
        </w:rPr>
        <w:t xml:space="preserve"> (Elaboration-Phase)</w:t>
      </w:r>
    </w:p>
    <w:p w14:paraId="2E87CAAD" w14:textId="360DB461" w:rsidR="00480519" w:rsidRPr="00480519" w:rsidRDefault="00480519" w:rsidP="00480519">
      <w:pPr>
        <w:rPr>
          <w:lang w:val="de-CH"/>
        </w:rPr>
      </w:pPr>
      <w:r w:rsidRPr="006E2E91">
        <w:rPr>
          <w:lang w:val="de-CH"/>
        </w:rPr>
        <w:t>Use Cases beschreiben nur die Funktionalität.</w:t>
      </w:r>
    </w:p>
    <w:p w14:paraId="13D4356C" w14:textId="14ADE8B9" w:rsidR="00006C99" w:rsidRPr="006E2E91" w:rsidRDefault="007948B6" w:rsidP="00181CDF">
      <w:pPr>
        <w:rPr>
          <w:lang w:val="de-CH"/>
        </w:rPr>
      </w:pPr>
      <w:r w:rsidRPr="006E2E91">
        <w:rPr>
          <w:lang w:val="de-CH"/>
        </w:rPr>
        <w:t xml:space="preserve">Use Cases </w:t>
      </w:r>
      <w:r w:rsidR="000869FD" w:rsidRPr="006E2E91">
        <w:rPr>
          <w:lang w:val="de-CH"/>
        </w:rPr>
        <w:t xml:space="preserve">bzw. dann Use Case Diagramme </w:t>
      </w:r>
      <w:r w:rsidRPr="006E2E91">
        <w:rPr>
          <w:lang w:val="de-CH"/>
        </w:rPr>
        <w:t>helfen für Definition of Scope, denn man erhält gute Übersicht über gewünschten Funktionsumfang und kann entscheiden, was in</w:t>
      </w:r>
      <w:r w:rsidR="000869FD" w:rsidRPr="006E2E91">
        <w:rPr>
          <w:lang w:val="de-CH"/>
        </w:rPr>
        <w:t xml:space="preserve"> scope</w:t>
      </w:r>
      <w:r w:rsidRPr="006E2E91">
        <w:rPr>
          <w:lang w:val="de-CH"/>
        </w:rPr>
        <w:t xml:space="preserve"> bzw. out of scope ist.</w:t>
      </w:r>
      <w:r w:rsidR="000869FD" w:rsidRPr="006E2E91">
        <w:rPr>
          <w:lang w:val="de-CH"/>
        </w:rPr>
        <w:t xml:space="preserve"> Gute Basis für System-Sequenzdiagramme.</w:t>
      </w:r>
    </w:p>
    <w:p w14:paraId="6EC5CDDB" w14:textId="1ACC7A2D" w:rsidR="000869FD" w:rsidRPr="006E2E91" w:rsidRDefault="005E651F" w:rsidP="005E651F">
      <w:pPr>
        <w:rPr>
          <w:lang w:val="de-CH"/>
        </w:rPr>
      </w:pPr>
      <w:r w:rsidRPr="006E2E91">
        <w:rPr>
          <w:u w:val="single"/>
          <w:lang w:val="de-CH"/>
        </w:rPr>
        <w:t>Domain-Modell</w:t>
      </w:r>
      <w:r w:rsidRPr="006E2E91">
        <w:rPr>
          <w:lang w:val="de-CH"/>
        </w:rPr>
        <w:t>: Komplementär zu Use Cases. Beschreibt, was wir uns während der Laufzeit des Programmes merken, und was wir</w:t>
      </w:r>
      <w:r w:rsidR="006E1868" w:rsidRPr="006E2E91">
        <w:rPr>
          <w:lang w:val="de-CH"/>
        </w:rPr>
        <w:t xml:space="preserve"> evtl. darüber hinaus speichern.</w:t>
      </w:r>
    </w:p>
    <w:p w14:paraId="5BF4ED89" w14:textId="78718F24" w:rsidR="005E651F" w:rsidRPr="006E2E91" w:rsidRDefault="005E651F" w:rsidP="005E651F">
      <w:pPr>
        <w:rPr>
          <w:lang w:val="de-CH"/>
        </w:rPr>
      </w:pPr>
      <w:r w:rsidRPr="006E2E91">
        <w:rPr>
          <w:lang w:val="de-CH"/>
        </w:rPr>
        <w:t>Use Cases = Dynamik | Domain-Modell = Persistenz</w:t>
      </w:r>
    </w:p>
    <w:p w14:paraId="769F39E9" w14:textId="653B957B" w:rsidR="0048049C" w:rsidRDefault="006E1868" w:rsidP="00181CDF">
      <w:pPr>
        <w:rPr>
          <w:lang w:val="de-CH"/>
        </w:rPr>
      </w:pPr>
      <w:r w:rsidRPr="006E2E91">
        <w:rPr>
          <w:lang w:val="de-CH"/>
        </w:rPr>
        <w:t>Gilt vor allem bei Kundenprojekten, aber</w:t>
      </w:r>
      <w:r w:rsidR="001C1EC1" w:rsidRPr="006E2E91">
        <w:rPr>
          <w:lang w:val="de-CH"/>
        </w:rPr>
        <w:t xml:space="preserve"> </w:t>
      </w:r>
      <w:r w:rsidR="00AC7505" w:rsidRPr="006E2E91">
        <w:rPr>
          <w:lang w:val="de-CH"/>
        </w:rPr>
        <w:t>weniger</w:t>
      </w:r>
      <w:r w:rsidRPr="006E2E91">
        <w:rPr>
          <w:lang w:val="de-CH"/>
        </w:rPr>
        <w:t xml:space="preserve"> wenn man ein Produkt für 1 Mio. User entwickelt (Domain Driven Development).</w:t>
      </w:r>
    </w:p>
    <w:p w14:paraId="6DEDD4A6" w14:textId="77777777" w:rsidR="00C11AA9" w:rsidRPr="006E2E91" w:rsidRDefault="00C11AA9" w:rsidP="00181CDF">
      <w:pPr>
        <w:rPr>
          <w:lang w:val="de-CH"/>
        </w:rPr>
      </w:pPr>
    </w:p>
    <w:p w14:paraId="7A427D72" w14:textId="77777777" w:rsidR="00181CDF" w:rsidRDefault="00181CDF" w:rsidP="00006C99">
      <w:pPr>
        <w:pStyle w:val="Heading2"/>
        <w:rPr>
          <w:lang w:val="de-CH"/>
        </w:rPr>
      </w:pPr>
      <w:r w:rsidRPr="006E2E91">
        <w:rPr>
          <w:lang w:val="de-CH"/>
        </w:rPr>
        <w:t>Checkliste End of Elaboration</w:t>
      </w:r>
    </w:p>
    <w:p w14:paraId="63D37F24" w14:textId="783FA9F7" w:rsidR="00181CDF" w:rsidRPr="006E2E91" w:rsidRDefault="00F7540C" w:rsidP="00181CDF">
      <w:pPr>
        <w:rPr>
          <w:lang w:val="de-CH"/>
        </w:rPr>
      </w:pPr>
      <w:r>
        <w:t>Kunde ist verstanden, Werkzeuge bestimmt, Architektur bekannt, grober Entwurf des UI steht. Detailplanung für die nächsten zwei Iterationen</w:t>
      </w:r>
      <w:r w:rsidR="00480519">
        <w:t>.</w:t>
      </w:r>
      <w:r w:rsidR="00960D12">
        <w:t xml:space="preserve"> </w:t>
      </w:r>
      <w:r w:rsidR="00181CDF" w:rsidRPr="006E2E91">
        <w:rPr>
          <w:lang w:val="de-CH"/>
        </w:rPr>
        <w:t>Requirements erfüllt? Scope abgedeckt</w:t>
      </w:r>
      <w:r w:rsidR="00697776" w:rsidRPr="006E2E91">
        <w:rPr>
          <w:lang w:val="de-CH"/>
        </w:rPr>
        <w:t xml:space="preserve"> (Use Cases)</w:t>
      </w:r>
      <w:r w:rsidR="00181CDF" w:rsidRPr="006E2E91">
        <w:rPr>
          <w:lang w:val="de-CH"/>
        </w:rPr>
        <w:t>? UI Entwürfe? Prototype (möglichst alle Schichten)? Software Architektur Entwurf?</w:t>
      </w:r>
      <w:r w:rsidR="00697776" w:rsidRPr="006E2E91">
        <w:rPr>
          <w:lang w:val="de-CH"/>
        </w:rPr>
        <w:t xml:space="preserve"> Werkzeuge &amp; Methoden definiert? Liste der Arbeitspakete.</w:t>
      </w:r>
    </w:p>
    <w:p w14:paraId="2925EE59" w14:textId="77777777" w:rsidR="00480519" w:rsidRPr="006E2E91" w:rsidRDefault="00480519" w:rsidP="00181CDF">
      <w:pPr>
        <w:rPr>
          <w:lang w:val="de-CH"/>
        </w:rPr>
      </w:pPr>
    </w:p>
    <w:p w14:paraId="19419752" w14:textId="2F35A007" w:rsidR="001420F5" w:rsidRDefault="00697776" w:rsidP="00181CDF">
      <w:pPr>
        <w:rPr>
          <w:lang w:val="de-CH"/>
        </w:rPr>
      </w:pPr>
      <w:r w:rsidRPr="006E2E91">
        <w:rPr>
          <w:lang w:val="de-CH"/>
        </w:rPr>
        <w:t xml:space="preserve">Nicht-funktionale Anforderungen </w:t>
      </w:r>
      <w:r w:rsidR="00F96F88" w:rsidRPr="006E2E91">
        <w:rPr>
          <w:lang w:val="de-CH"/>
        </w:rPr>
        <w:t>ergänzen</w:t>
      </w:r>
      <w:r w:rsidRPr="006E2E91">
        <w:rPr>
          <w:lang w:val="de-CH"/>
        </w:rPr>
        <w:t xml:space="preserve"> Use Cases und Domainmodell.</w:t>
      </w:r>
    </w:p>
    <w:p w14:paraId="171B2F98" w14:textId="23DE29D6" w:rsidR="00697776" w:rsidRPr="006E2E91" w:rsidRDefault="00697776" w:rsidP="00181CDF">
      <w:pPr>
        <w:rPr>
          <w:lang w:val="de-CH"/>
        </w:rPr>
      </w:pPr>
    </w:p>
    <w:p w14:paraId="251A9762" w14:textId="77777777" w:rsidR="006E05AB" w:rsidRDefault="006E05AB" w:rsidP="0060445A">
      <w:pPr>
        <w:jc w:val="center"/>
        <w:rPr>
          <w:lang w:val="de-CH"/>
        </w:rPr>
      </w:pPr>
      <w:r w:rsidRPr="006E2E91">
        <w:rPr>
          <w:noProof/>
          <w:lang w:eastAsia="en-GB"/>
        </w:rPr>
        <w:drawing>
          <wp:inline distT="0" distB="0" distL="0" distR="0" wp14:anchorId="1CB7BB5E" wp14:editId="4F9BBFD1">
            <wp:extent cx="1645920" cy="1030942"/>
            <wp:effectExtent l="0" t="0" r="5080" b="10795"/>
            <wp:docPr id="5" name="Picture 5" descr="/Users/Pascal/Desktop/Screen Shot 2016-08-26 at 11.48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Pascal/Desktop/Screen Shot 2016-08-26 at 11.48.2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728" cy="104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D9DBC" w14:textId="082E5802" w:rsidR="00697776" w:rsidRPr="006E2E91" w:rsidRDefault="00697776" w:rsidP="00181CDF">
      <w:pPr>
        <w:rPr>
          <w:lang w:val="de-CH"/>
        </w:rPr>
      </w:pPr>
      <w:r w:rsidRPr="006E2E91">
        <w:rPr>
          <w:lang w:val="de-CH"/>
        </w:rPr>
        <w:lastRenderedPageBreak/>
        <w:t>4 Quadranten der Dokumentation</w:t>
      </w:r>
    </w:p>
    <w:p w14:paraId="7D551B77" w14:textId="5437C875" w:rsidR="00697776" w:rsidRPr="006E2E91" w:rsidRDefault="00697776" w:rsidP="00181CDF">
      <w:pPr>
        <w:rPr>
          <w:lang w:val="de-CH"/>
        </w:rPr>
      </w:pPr>
      <w:r w:rsidRPr="006E2E91">
        <w:rPr>
          <w:lang w:val="de-CH"/>
        </w:rPr>
        <w:t>In der Mitte: Transiente Zwischenresultate (Arbeitspakete, User Stories, Issue Trac</w:t>
      </w:r>
      <w:r w:rsidR="00E41365" w:rsidRPr="006E2E91">
        <w:rPr>
          <w:lang w:val="de-CH"/>
        </w:rPr>
        <w:t>king, Automatic Build Results).</w:t>
      </w:r>
    </w:p>
    <w:p w14:paraId="450BA422" w14:textId="299C98B7" w:rsidR="00697776" w:rsidRDefault="00697776" w:rsidP="00181CDF">
      <w:pPr>
        <w:rPr>
          <w:lang w:val="de-CH"/>
        </w:rPr>
      </w:pPr>
      <w:r w:rsidRPr="006E2E91">
        <w:rPr>
          <w:lang w:val="de-CH"/>
        </w:rPr>
        <w:t xml:space="preserve">Vor </w:t>
      </w:r>
      <w:r w:rsidR="00124500" w:rsidRPr="006E2E91">
        <w:rPr>
          <w:i/>
          <w:lang w:val="de-CH"/>
        </w:rPr>
        <w:t>End of Elaboration</w:t>
      </w:r>
      <w:r w:rsidRPr="006E2E91">
        <w:rPr>
          <w:lang w:val="de-CH"/>
        </w:rPr>
        <w:t xml:space="preserve"> liegen die Haupt-Anstrengungen bei der Dokumentation darauf, zu zeigen, dass man den Kunden verstanden hat. Danach liegt Fokus Umsetzen</w:t>
      </w:r>
      <w:r w:rsidR="00124500" w:rsidRPr="006E2E91">
        <w:rPr>
          <w:lang w:val="de-CH"/>
        </w:rPr>
        <w:t xml:space="preserve"> der Lösung</w:t>
      </w:r>
      <w:r w:rsidRPr="006E2E91">
        <w:rPr>
          <w:lang w:val="de-CH"/>
        </w:rPr>
        <w:t xml:space="preserve">, d.h. die Dokumentation, die entsteht, ist </w:t>
      </w:r>
      <w:r w:rsidR="00192DA6" w:rsidRPr="006E2E91">
        <w:rPr>
          <w:lang w:val="de-CH"/>
        </w:rPr>
        <w:t>hauptsächlich</w:t>
      </w:r>
      <w:r w:rsidRPr="006E2E91">
        <w:rPr>
          <w:lang w:val="de-CH"/>
        </w:rPr>
        <w:t xml:space="preserve"> </w:t>
      </w:r>
      <w:r w:rsidR="00EB2B06" w:rsidRPr="006E2E91">
        <w:rPr>
          <w:lang w:val="de-CH"/>
        </w:rPr>
        <w:t>für</w:t>
      </w:r>
      <w:r w:rsidRPr="006E2E91">
        <w:rPr>
          <w:lang w:val="de-CH"/>
        </w:rPr>
        <w:t xml:space="preserve"> die Entwickler.</w:t>
      </w:r>
    </w:p>
    <w:p w14:paraId="013F2151" w14:textId="77777777" w:rsidR="00C11AA9" w:rsidRPr="006E2E91" w:rsidRDefault="00C11AA9" w:rsidP="00181CDF">
      <w:pPr>
        <w:rPr>
          <w:lang w:val="de-CH"/>
        </w:rPr>
      </w:pPr>
    </w:p>
    <w:p w14:paraId="24C2AD6D" w14:textId="5190E6D7" w:rsidR="00A8411D" w:rsidRPr="006E2E91" w:rsidRDefault="00450275" w:rsidP="00A8411D">
      <w:pPr>
        <w:pStyle w:val="Heading1"/>
        <w:rPr>
          <w:lang w:val="de-CH"/>
        </w:rPr>
      </w:pPr>
      <w:r>
        <w:rPr>
          <w:lang w:val="de-CH"/>
        </w:rPr>
        <w:t xml:space="preserve">Agile: </w:t>
      </w:r>
      <w:r w:rsidR="00A8411D" w:rsidRPr="006E2E91">
        <w:rPr>
          <w:lang w:val="de-CH"/>
        </w:rPr>
        <w:t>Scrum</w:t>
      </w:r>
    </w:p>
    <w:p w14:paraId="2A962CBC" w14:textId="69CA6CF9" w:rsidR="00AE2459" w:rsidRPr="00AE2459" w:rsidRDefault="00AE2459" w:rsidP="00A8411D">
      <w:pPr>
        <w:rPr>
          <w:lang w:val="de-CH"/>
        </w:rPr>
      </w:pPr>
      <w:r>
        <w:rPr>
          <w:u w:val="single"/>
          <w:lang w:val="de-CH"/>
        </w:rPr>
        <w:t>4 Werte</w:t>
      </w:r>
      <w:r>
        <w:rPr>
          <w:lang w:val="de-CH"/>
        </w:rPr>
        <w:t xml:space="preserve">: </w:t>
      </w:r>
      <w:r w:rsidRPr="00AE2459">
        <w:rPr>
          <w:lang w:val="de-CH"/>
        </w:rPr>
        <w:t>Individuen und Interaktionen, funktionierende Software, Kundenzusammenarbeit, Reagieren auf Veränderung</w:t>
      </w:r>
      <w:r>
        <w:rPr>
          <w:lang w:val="de-CH"/>
        </w:rPr>
        <w:t>.</w:t>
      </w:r>
    </w:p>
    <w:p w14:paraId="0458F780" w14:textId="487311BF" w:rsidR="004D5FB9" w:rsidRDefault="004D5FB9" w:rsidP="00A8411D">
      <w:pPr>
        <w:rPr>
          <w:lang w:val="de-CH"/>
        </w:rPr>
      </w:pPr>
      <w:r w:rsidRPr="004D5FB9">
        <w:rPr>
          <w:u w:val="single"/>
          <w:lang w:val="de-CH"/>
        </w:rPr>
        <w:t>Voraussetzungen</w:t>
      </w:r>
      <w:r>
        <w:rPr>
          <w:lang w:val="de-CH"/>
        </w:rPr>
        <w:t>: Team &lt; 10 Personen; Projekt &lt; 9 Monate. Alle an 1 Ort, Kunde immer verfügbar; Vertrauen des Kunden notwendig sowie seine Unterstützung für das Vorgehen.</w:t>
      </w:r>
      <w:r w:rsidR="001420F5">
        <w:rPr>
          <w:lang w:val="de-CH"/>
        </w:rPr>
        <w:t xml:space="preserve"> Team ist selbstorganisierend.</w:t>
      </w:r>
    </w:p>
    <w:p w14:paraId="117BFED7" w14:textId="1D23037D" w:rsidR="004D5FB9" w:rsidRDefault="004D5FB9" w:rsidP="00A8411D">
      <w:pPr>
        <w:rPr>
          <w:lang w:val="de-CH"/>
        </w:rPr>
      </w:pPr>
      <w:r w:rsidRPr="001420F5">
        <w:rPr>
          <w:u w:val="single"/>
          <w:lang w:val="de-CH"/>
        </w:rPr>
        <w:t>Product Owner</w:t>
      </w:r>
      <w:r>
        <w:rPr>
          <w:lang w:val="de-CH"/>
        </w:rPr>
        <w:t>: Der ‚Projektleiter’ im Scrum, priorisiert Backlog. Vertritt fachlicher Arbeitgeber -&gt; Stakeholders. Passive Teilnahme am Daily Standup Meeting.</w:t>
      </w:r>
      <w:r w:rsidR="001420F5">
        <w:rPr>
          <w:lang w:val="de-CH"/>
        </w:rPr>
        <w:t xml:space="preserve"> </w:t>
      </w:r>
      <w:r w:rsidR="001420F5" w:rsidRPr="004D5FB9">
        <w:rPr>
          <w:lang w:val="de-CH"/>
        </w:rPr>
        <w:t>Er ist nicht der Chef des Teams, entwickelt nicht mit und macht keine Anpassungen des Backlogs während eines Sprints</w:t>
      </w:r>
      <w:r w:rsidR="001420F5">
        <w:rPr>
          <w:lang w:val="de-CH"/>
        </w:rPr>
        <w:t>.</w:t>
      </w:r>
    </w:p>
    <w:p w14:paraId="473C89AA" w14:textId="798D9AA8" w:rsidR="001420F5" w:rsidRDefault="001420F5" w:rsidP="00A8411D">
      <w:pPr>
        <w:rPr>
          <w:lang w:val="de-CH"/>
        </w:rPr>
      </w:pPr>
      <w:r w:rsidRPr="001420F5">
        <w:rPr>
          <w:u w:val="single"/>
          <w:lang w:val="de-CH"/>
        </w:rPr>
        <w:t>Scrum Master</w:t>
      </w:r>
      <w:r>
        <w:rPr>
          <w:lang w:val="de-CH"/>
        </w:rPr>
        <w:t>: Prozess Owner. Beseitigt Probleme, holt das Maximum aus dem Team heraus und schützt es vor unberechtigtem</w:t>
      </w:r>
      <w:r w:rsidRPr="004D5FB9">
        <w:rPr>
          <w:lang w:val="de-CH"/>
        </w:rPr>
        <w:t xml:space="preserve"> Eingreifen während des Sprints, Er</w:t>
      </w:r>
      <w:r>
        <w:rPr>
          <w:lang w:val="de-CH"/>
        </w:rPr>
        <w:t xml:space="preserve"> ist nicht der Chef des Teams; </w:t>
      </w:r>
      <w:r w:rsidRPr="001420F5">
        <w:rPr>
          <w:lang w:val="de-CH"/>
        </w:rPr>
        <w:t>keine</w:t>
      </w:r>
      <w:r w:rsidRPr="004D5FB9">
        <w:rPr>
          <w:lang w:val="de-CH"/>
        </w:rPr>
        <w:t xml:space="preserve"> Doppeltfunktion als Product Owner</w:t>
      </w:r>
      <w:r>
        <w:rPr>
          <w:lang w:val="de-CH"/>
        </w:rPr>
        <w:t>.</w:t>
      </w:r>
    </w:p>
    <w:p w14:paraId="017CA9D4" w14:textId="268BCA89" w:rsidR="001420F5" w:rsidRDefault="001420F5" w:rsidP="00A8411D">
      <w:pPr>
        <w:rPr>
          <w:lang w:val="de-CH"/>
        </w:rPr>
      </w:pPr>
      <w:r w:rsidRPr="001420F5">
        <w:rPr>
          <w:u w:val="single"/>
          <w:lang w:val="de-CH"/>
        </w:rPr>
        <w:t>Sprint Planung</w:t>
      </w:r>
      <w:r>
        <w:rPr>
          <w:lang w:val="de-CH"/>
        </w:rPr>
        <w:t>: Definition Backlog, Kickoff von Sprint. Maximal 8h.</w:t>
      </w:r>
    </w:p>
    <w:p w14:paraId="1796DFF8" w14:textId="121AF7E0" w:rsidR="001420F5" w:rsidRDefault="001420F5" w:rsidP="00A8411D">
      <w:pPr>
        <w:rPr>
          <w:lang w:val="de-CH"/>
        </w:rPr>
      </w:pPr>
      <w:r w:rsidRPr="001420F5">
        <w:rPr>
          <w:u w:val="single"/>
          <w:lang w:val="de-CH"/>
        </w:rPr>
        <w:t>Sprint Review</w:t>
      </w:r>
      <w:r>
        <w:rPr>
          <w:lang w:val="de-CH"/>
        </w:rPr>
        <w:t>: Demo Ergebnisse letzter Sprint für Product Owner und Stakeholders. Maximal 1h. Anschliessend intern im Team diskutieren was besser/anders gemacht werden kann.</w:t>
      </w:r>
    </w:p>
    <w:p w14:paraId="7BB90008" w14:textId="03F78880" w:rsidR="004D5FB9" w:rsidRDefault="005C34F8" w:rsidP="00A8411D">
      <w:pPr>
        <w:rPr>
          <w:lang w:val="de-CH"/>
        </w:rPr>
      </w:pPr>
      <w:r w:rsidRPr="001420F5">
        <w:rPr>
          <w:u w:val="single"/>
          <w:lang w:val="de-CH"/>
        </w:rPr>
        <w:t>Story Points</w:t>
      </w:r>
      <w:r w:rsidRPr="006E2E91">
        <w:rPr>
          <w:lang w:val="de-CH"/>
        </w:rPr>
        <w:t xml:space="preserve">: </w:t>
      </w:r>
      <w:r w:rsidR="009E26BD">
        <w:rPr>
          <w:lang w:val="de-CH"/>
        </w:rPr>
        <w:t xml:space="preserve">≠ effektive </w:t>
      </w:r>
      <w:r w:rsidR="000115A9" w:rsidRPr="006E2E91">
        <w:rPr>
          <w:lang w:val="de-CH"/>
        </w:rPr>
        <w:t xml:space="preserve"> Arbeitsstunden, denn unterschiedliche Mitarbeiter haben auch unt</w:t>
      </w:r>
      <w:r w:rsidR="006E2E91" w:rsidRPr="006E2E91">
        <w:rPr>
          <w:lang w:val="de-CH"/>
        </w:rPr>
        <w:t xml:space="preserve">erschiedliche lange. </w:t>
      </w:r>
      <w:r w:rsidR="009E26BD">
        <w:rPr>
          <w:lang w:val="de-CH"/>
        </w:rPr>
        <w:t>Definieren Grösse der Aufgabe, nicht direkt Zeitdauer.  A</w:t>
      </w:r>
      <w:r w:rsidR="006E2E91" w:rsidRPr="006E2E91">
        <w:rPr>
          <w:lang w:val="de-CH"/>
        </w:rPr>
        <w:t>lso</w:t>
      </w:r>
      <w:r w:rsidR="00D33E13">
        <w:rPr>
          <w:lang w:val="de-CH"/>
        </w:rPr>
        <w:t xml:space="preserve"> proportionale</w:t>
      </w:r>
      <w:r w:rsidR="009E26BD">
        <w:rPr>
          <w:lang w:val="de-CH"/>
        </w:rPr>
        <w:t xml:space="preserve"> Abstraktion; </w:t>
      </w:r>
      <w:r w:rsidR="006E2E91" w:rsidRPr="006E2E91">
        <w:rPr>
          <w:lang w:val="de-CH"/>
        </w:rPr>
        <w:t>gleiche Basis</w:t>
      </w:r>
      <w:r w:rsidR="009E26BD">
        <w:rPr>
          <w:lang w:val="de-CH"/>
        </w:rPr>
        <w:t xml:space="preserve"> für alle</w:t>
      </w:r>
      <w:r w:rsidR="006E2E91" w:rsidRPr="006E2E91">
        <w:rPr>
          <w:lang w:val="de-CH"/>
        </w:rPr>
        <w:t>.</w:t>
      </w:r>
      <w:r w:rsidR="009E26BD">
        <w:rPr>
          <w:lang w:val="de-CH"/>
        </w:rPr>
        <w:t xml:space="preserve"> (Relatives vs. absolutes Schätzen)</w:t>
      </w:r>
    </w:p>
    <w:p w14:paraId="1F15B288" w14:textId="6535AD69" w:rsidR="004D5FB9" w:rsidRDefault="004D5FB9" w:rsidP="00A8411D">
      <w:pPr>
        <w:rPr>
          <w:lang w:val="de-CH"/>
        </w:rPr>
      </w:pPr>
      <w:r w:rsidRPr="004D5FB9">
        <w:rPr>
          <w:lang w:val="de-CH"/>
        </w:rPr>
        <w:t>Use</w:t>
      </w:r>
      <w:r>
        <w:rPr>
          <w:lang w:val="de-CH"/>
        </w:rPr>
        <w:t xml:space="preserve"> </w:t>
      </w:r>
      <w:r w:rsidRPr="004D5FB9">
        <w:rPr>
          <w:lang w:val="de-CH"/>
        </w:rPr>
        <w:t xml:space="preserve">Case/Epics -&gt; User Story. User Story sollte nicht </w:t>
      </w:r>
      <w:r>
        <w:rPr>
          <w:lang w:val="de-CH"/>
        </w:rPr>
        <w:t>grösser</w:t>
      </w:r>
      <w:r w:rsidRPr="004D5FB9">
        <w:rPr>
          <w:lang w:val="de-CH"/>
        </w:rPr>
        <w:t xml:space="preserve"> </w:t>
      </w:r>
      <w:r>
        <w:rPr>
          <w:lang w:val="de-CH"/>
        </w:rPr>
        <w:t xml:space="preserve">sein </w:t>
      </w:r>
      <w:r w:rsidRPr="004D5FB9">
        <w:rPr>
          <w:lang w:val="de-CH"/>
        </w:rPr>
        <w:t xml:space="preserve">als 70% </w:t>
      </w:r>
      <w:r w:rsidR="001F3C6A">
        <w:rPr>
          <w:lang w:val="de-CH"/>
        </w:rPr>
        <w:t>dessen,</w:t>
      </w:r>
      <w:r w:rsidRPr="004D5FB9">
        <w:rPr>
          <w:lang w:val="de-CH"/>
        </w:rPr>
        <w:t xml:space="preserve"> was </w:t>
      </w:r>
      <w:r w:rsidR="001F3C6A">
        <w:rPr>
          <w:lang w:val="de-CH"/>
        </w:rPr>
        <w:t>1</w:t>
      </w:r>
      <w:r w:rsidRPr="004D5FB9">
        <w:rPr>
          <w:lang w:val="de-CH"/>
        </w:rPr>
        <w:t xml:space="preserve"> Entwickler in </w:t>
      </w:r>
      <w:r w:rsidR="001F3C6A">
        <w:rPr>
          <w:lang w:val="de-CH"/>
        </w:rPr>
        <w:t>1</w:t>
      </w:r>
      <w:r w:rsidRPr="004D5FB9">
        <w:rPr>
          <w:lang w:val="de-CH"/>
        </w:rPr>
        <w:t xml:space="preserve"> Sprint schafft. Durschnitt 25%</w:t>
      </w:r>
      <w:r>
        <w:rPr>
          <w:lang w:val="de-CH"/>
        </w:rPr>
        <w:t>.</w:t>
      </w:r>
      <w:r w:rsidR="00480519">
        <w:rPr>
          <w:lang w:val="de-CH"/>
        </w:rPr>
        <w:t xml:space="preserve"> </w:t>
      </w:r>
      <w:r w:rsidR="00480519" w:rsidRPr="006E2E91">
        <w:rPr>
          <w:lang w:val="de-CH"/>
        </w:rPr>
        <w:t>Pro Iteration genug Arbeitspakete; eigenverantwortliche Zuteilung.</w:t>
      </w:r>
    </w:p>
    <w:p w14:paraId="372EF264" w14:textId="77777777" w:rsidR="004D5FB9" w:rsidRPr="006E2E91" w:rsidRDefault="004D5FB9" w:rsidP="00A8411D">
      <w:pPr>
        <w:rPr>
          <w:lang w:val="de-CH"/>
        </w:rPr>
      </w:pPr>
    </w:p>
    <w:p w14:paraId="255AA686" w14:textId="77777777" w:rsidR="00802435" w:rsidRPr="006E2E91" w:rsidRDefault="00802435" w:rsidP="00802435">
      <w:pPr>
        <w:pStyle w:val="Heading1"/>
        <w:rPr>
          <w:lang w:val="de-CH"/>
        </w:rPr>
      </w:pPr>
      <w:r w:rsidRPr="006E2E91">
        <w:rPr>
          <w:lang w:val="de-CH"/>
        </w:rPr>
        <w:t>Aufwandschätzung</w:t>
      </w:r>
    </w:p>
    <w:p w14:paraId="21B32811" w14:textId="25BD1394" w:rsidR="00802435" w:rsidRDefault="00802435" w:rsidP="00802435">
      <w:pPr>
        <w:rPr>
          <w:lang w:val="de-CH"/>
        </w:rPr>
      </w:pPr>
      <w:r w:rsidRPr="006E2E91">
        <w:rPr>
          <w:lang w:val="de-CH"/>
        </w:rPr>
        <w:t>Keep it simple; Komplexität tief halten. Aufteilen, separat planen, ausführen und abliefern (siehe Story Splitting). Schätzen ist Erfahrungssache. Aufwand ist hauptsächlich bestimmt durch: Grösse (Funktionalität), Art der Software (Komplexität), Qualität der Mitarbeitenden.</w:t>
      </w:r>
    </w:p>
    <w:p w14:paraId="43F6EF64" w14:textId="39E26960" w:rsidR="006E05AB" w:rsidRDefault="001420F5" w:rsidP="00802435">
      <w:pPr>
        <w:rPr>
          <w:lang w:val="de-CH"/>
        </w:rPr>
      </w:pPr>
      <w:r w:rsidRPr="006E2E91">
        <w:rPr>
          <w:lang w:val="de-CH"/>
        </w:rPr>
        <w:t>Entwickler schätzen Aufwand</w:t>
      </w:r>
      <w:r w:rsidR="00423074">
        <w:rPr>
          <w:lang w:val="de-CH"/>
        </w:rPr>
        <w:t xml:space="preserve"> pro Arbeitspaket</w:t>
      </w:r>
      <w:r w:rsidRPr="006E2E91">
        <w:rPr>
          <w:lang w:val="de-CH"/>
        </w:rPr>
        <w:t>,</w:t>
      </w:r>
      <w:r w:rsidR="00423074">
        <w:rPr>
          <w:lang w:val="de-CH"/>
        </w:rPr>
        <w:t xml:space="preserve"> der</w:t>
      </w:r>
      <w:r w:rsidRPr="006E2E91">
        <w:rPr>
          <w:lang w:val="de-CH"/>
        </w:rPr>
        <w:t xml:space="preserve"> Kunde priorisiert.</w:t>
      </w:r>
      <w:r>
        <w:rPr>
          <w:lang w:val="de-CH"/>
        </w:rPr>
        <w:t xml:space="preserve"> Ideal Schätzung im Team, denn so gibt es genauerer Ergebnis dank mehreren Einflüssen. Team weiss am besten, wie lange Umsetzung dauert.</w:t>
      </w:r>
    </w:p>
    <w:p w14:paraId="480FA226" w14:textId="77777777" w:rsidR="00C11AA9" w:rsidRPr="006E2E91" w:rsidRDefault="00C11AA9" w:rsidP="00802435">
      <w:pPr>
        <w:rPr>
          <w:lang w:val="de-CH"/>
        </w:rPr>
      </w:pPr>
    </w:p>
    <w:p w14:paraId="7114CF4B" w14:textId="77777777" w:rsidR="00802435" w:rsidRPr="006E2E91" w:rsidRDefault="00802435" w:rsidP="00802435">
      <w:pPr>
        <w:pStyle w:val="Heading2"/>
        <w:rPr>
          <w:lang w:val="de-CH"/>
        </w:rPr>
      </w:pPr>
      <w:r w:rsidRPr="006E2E91">
        <w:rPr>
          <w:lang w:val="de-CH"/>
        </w:rPr>
        <w:t>Top-Down-Schätzung</w:t>
      </w:r>
    </w:p>
    <w:p w14:paraId="46615626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Zu Beginn des Projekts. Benutzen nur ganz wenige globale Parameter und ein paar Formeln und Annahmen.</w:t>
      </w:r>
    </w:p>
    <w:p w14:paraId="111DB5BF" w14:textId="0663439F" w:rsidR="006E05AB" w:rsidRDefault="00802435" w:rsidP="00802435">
      <w:pPr>
        <w:rPr>
          <w:lang w:val="de-CH"/>
        </w:rPr>
      </w:pPr>
      <w:r w:rsidRPr="006E2E91">
        <w:rPr>
          <w:lang w:val="de-CH"/>
        </w:rPr>
        <w:lastRenderedPageBreak/>
        <w:t>Vorgehen: 1. Modell nehmen. 2. Schätzung mit vorgegebenen Einstellungen durchführen. 3. Nach Projektende Soll &amp; Ist vergleichen. 4. Modell kalibrieren.</w:t>
      </w:r>
    </w:p>
    <w:p w14:paraId="40C45C24" w14:textId="77777777" w:rsidR="00C11AA9" w:rsidRPr="006E2E91" w:rsidRDefault="00C11AA9" w:rsidP="00802435">
      <w:pPr>
        <w:rPr>
          <w:lang w:val="de-CH"/>
        </w:rPr>
      </w:pPr>
    </w:p>
    <w:p w14:paraId="7A9C8E8A" w14:textId="77777777" w:rsidR="00802435" w:rsidRPr="006E2E91" w:rsidRDefault="00802435" w:rsidP="00802435">
      <w:pPr>
        <w:pStyle w:val="Heading2"/>
        <w:rPr>
          <w:lang w:val="de-CH"/>
        </w:rPr>
      </w:pPr>
      <w:r w:rsidRPr="006E2E91">
        <w:rPr>
          <w:lang w:val="de-CH"/>
        </w:rPr>
        <w:t>Bottom-Up-Schätzung</w:t>
      </w:r>
    </w:p>
    <w:p w14:paraId="734AA15F" w14:textId="50FFF4E8" w:rsidR="006E05AB" w:rsidRDefault="00802435" w:rsidP="00802435">
      <w:pPr>
        <w:rPr>
          <w:lang w:val="de-CH"/>
        </w:rPr>
      </w:pPr>
      <w:r w:rsidRPr="006E2E91">
        <w:rPr>
          <w:lang w:val="de-CH"/>
        </w:rPr>
        <w:t>In Elaboration-Phase. Dafür braucht man alle Requirements sowie Architektur-Entwurf, dann Liste der Arbeitspakete. Alle Elemente einzeln schätzen.</w:t>
      </w:r>
    </w:p>
    <w:p w14:paraId="6779A539" w14:textId="77777777" w:rsidR="00C11AA9" w:rsidRPr="006E2E91" w:rsidRDefault="00C11AA9" w:rsidP="00802435">
      <w:pPr>
        <w:rPr>
          <w:lang w:val="de-CH"/>
        </w:rPr>
      </w:pPr>
    </w:p>
    <w:p w14:paraId="43781724" w14:textId="77777777" w:rsidR="00802435" w:rsidRPr="006E2E91" w:rsidRDefault="00802435" w:rsidP="00802435">
      <w:pPr>
        <w:pStyle w:val="Heading2"/>
        <w:rPr>
          <w:lang w:val="de-CH"/>
        </w:rPr>
      </w:pPr>
      <w:r w:rsidRPr="006E2E91">
        <w:rPr>
          <w:lang w:val="de-CH"/>
        </w:rPr>
        <w:t>Function Points</w:t>
      </w:r>
    </w:p>
    <w:p w14:paraId="71361CAC" w14:textId="74F2EA30" w:rsidR="006E05AB" w:rsidRDefault="00802435" w:rsidP="00802435">
      <w:pPr>
        <w:rPr>
          <w:lang w:val="de-CH"/>
        </w:rPr>
      </w:pPr>
      <w:r w:rsidRPr="006E2E91">
        <w:rPr>
          <w:lang w:val="de-CH"/>
        </w:rPr>
        <w:t>Externe Inputs / Outputs / Queries und Tabellen zählen. Gewichten und zusammenzählen. Nachschauen in Tabelle und dadurch Anzahl Personentage / -monate herausfinden.</w:t>
      </w:r>
    </w:p>
    <w:p w14:paraId="261AA6B1" w14:textId="77777777" w:rsidR="00C11AA9" w:rsidRPr="006E2E91" w:rsidRDefault="00C11AA9" w:rsidP="00802435">
      <w:pPr>
        <w:rPr>
          <w:lang w:val="de-CH"/>
        </w:rPr>
      </w:pPr>
    </w:p>
    <w:p w14:paraId="63638383" w14:textId="77777777" w:rsidR="00802435" w:rsidRPr="006E2E91" w:rsidRDefault="00802435" w:rsidP="00802435">
      <w:pPr>
        <w:pStyle w:val="Heading1"/>
        <w:rPr>
          <w:lang w:val="de-CH"/>
        </w:rPr>
      </w:pPr>
      <w:r w:rsidRPr="006E2E91">
        <w:rPr>
          <w:lang w:val="de-CH"/>
        </w:rPr>
        <w:t>Story Splitting</w:t>
      </w:r>
    </w:p>
    <w:p w14:paraId="3903A415" w14:textId="260F2CC0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Was tun, wenn Projekt oder Arbeitspaket zu gross wird? Lösung: In Teilen ausliefern. Aufteilung nach Kunden-Domäne, nach Geschäftsprozessen (Use Cases), Rollen (Admin, Einzelkunde, Übersetzer, usw.) oder etwa Geografie. Zuerst Basis-Version, danach Ausbau in Schritten.</w:t>
      </w:r>
      <w:r w:rsidR="006E05AB">
        <w:rPr>
          <w:lang w:val="de-CH"/>
        </w:rPr>
        <w:t xml:space="preserve"> Stichwort</w:t>
      </w:r>
      <w:r w:rsidRPr="006E2E91">
        <w:rPr>
          <w:lang w:val="de-CH"/>
        </w:rPr>
        <w:t xml:space="preserve"> </w:t>
      </w:r>
      <w:r w:rsidRPr="006E2E91">
        <w:rPr>
          <w:b/>
          <w:lang w:val="de-CH"/>
        </w:rPr>
        <w:t>M</w:t>
      </w:r>
      <w:r w:rsidRPr="006E2E91">
        <w:rPr>
          <w:lang w:val="de-CH"/>
        </w:rPr>
        <w:t xml:space="preserve">inimum </w:t>
      </w:r>
      <w:r w:rsidRPr="006E2E91">
        <w:rPr>
          <w:b/>
          <w:lang w:val="de-CH"/>
        </w:rPr>
        <w:t>V</w:t>
      </w:r>
      <w:r w:rsidRPr="006E2E91">
        <w:rPr>
          <w:lang w:val="de-CH"/>
        </w:rPr>
        <w:t xml:space="preserve">iable </w:t>
      </w:r>
      <w:r w:rsidRPr="006E2E91">
        <w:rPr>
          <w:b/>
          <w:lang w:val="de-CH"/>
        </w:rPr>
        <w:t>P</w:t>
      </w:r>
      <w:r w:rsidRPr="006E2E91">
        <w:rPr>
          <w:lang w:val="de-CH"/>
        </w:rPr>
        <w:t>roduct.</w:t>
      </w:r>
    </w:p>
    <w:p w14:paraId="7BB9315F" w14:textId="34A50903" w:rsidR="00802435" w:rsidRPr="006E2E91" w:rsidRDefault="007F3639" w:rsidP="00802435">
      <w:pPr>
        <w:rPr>
          <w:lang w:val="de-CH"/>
        </w:rPr>
      </w:pPr>
      <w:r>
        <w:rPr>
          <w:lang w:val="de-CH"/>
        </w:rPr>
        <w:t>Ideale G</w:t>
      </w:r>
      <w:r w:rsidR="00802435" w:rsidRPr="006E2E91">
        <w:rPr>
          <w:lang w:val="de-CH"/>
        </w:rPr>
        <w:t>rösse von Paketen:</w:t>
      </w:r>
    </w:p>
    <w:p w14:paraId="0AA8023A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Durchschnitt: was 1 Person in 1/4 eines Sprints schafft.</w:t>
      </w:r>
    </w:p>
    <w:p w14:paraId="1C17BE0A" w14:textId="052D3616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Maximum: was 1 Person in ca. 70% eines Sprints schafft.</w:t>
      </w:r>
    </w:p>
    <w:p w14:paraId="2AD4B9C8" w14:textId="77777777" w:rsidR="009E26BD" w:rsidRDefault="009E26BD" w:rsidP="00802435">
      <w:pPr>
        <w:rPr>
          <w:lang w:val="de-CH"/>
        </w:rPr>
      </w:pPr>
      <w:r>
        <w:rPr>
          <w:lang w:val="de-CH"/>
        </w:rPr>
        <w:t>User Story ≠ Use Case</w:t>
      </w:r>
    </w:p>
    <w:p w14:paraId="780F00E1" w14:textId="3DE7EAF3" w:rsidR="00F22376" w:rsidRPr="006E2E91" w:rsidRDefault="009E26BD" w:rsidP="00802435">
      <w:pPr>
        <w:rPr>
          <w:lang w:val="de-CH"/>
        </w:rPr>
      </w:pPr>
      <w:r w:rsidRPr="009E26BD">
        <w:rPr>
          <w:u w:val="single"/>
          <w:lang w:val="de-CH"/>
        </w:rPr>
        <w:t xml:space="preserve">User </w:t>
      </w:r>
      <w:r w:rsidR="00802435" w:rsidRPr="009E26BD">
        <w:rPr>
          <w:u w:val="single"/>
          <w:lang w:val="de-CH"/>
        </w:rPr>
        <w:t>Story</w:t>
      </w:r>
      <w:r w:rsidR="00802435" w:rsidRPr="006E2E91">
        <w:rPr>
          <w:lang w:val="de-CH"/>
        </w:rPr>
        <w:t>: Klein, umsetzungsorientiert, wenig Kontext</w:t>
      </w:r>
      <w:r>
        <w:rPr>
          <w:lang w:val="de-CH"/>
        </w:rPr>
        <w:t>, ideal über alle Schichten</w:t>
      </w:r>
      <w:r w:rsidR="00802435" w:rsidRPr="006E2E91">
        <w:rPr>
          <w:lang w:val="de-CH"/>
        </w:rPr>
        <w:t xml:space="preserve">. </w:t>
      </w:r>
      <w:r w:rsidRPr="009E26BD">
        <w:rPr>
          <w:u w:val="single"/>
          <w:lang w:val="de-CH"/>
        </w:rPr>
        <w:t xml:space="preserve">Use </w:t>
      </w:r>
      <w:r w:rsidR="00802435" w:rsidRPr="009E26BD">
        <w:rPr>
          <w:u w:val="single"/>
          <w:lang w:val="de-CH"/>
        </w:rPr>
        <w:t>Case</w:t>
      </w:r>
      <w:r w:rsidR="00802435" w:rsidRPr="006E2E91">
        <w:rPr>
          <w:lang w:val="de-CH"/>
        </w:rPr>
        <w:t>: Grösser, bilden oft Geschäftsprozesse ab, kundenorientiert (Aktoren und deren Motivation).</w:t>
      </w:r>
    </w:p>
    <w:p w14:paraId="0D5879CB" w14:textId="77777777" w:rsidR="00802435" w:rsidRPr="006E2E91" w:rsidRDefault="00802435" w:rsidP="00802435">
      <w:pPr>
        <w:pStyle w:val="Heading2"/>
        <w:rPr>
          <w:lang w:val="de-CH"/>
        </w:rPr>
      </w:pPr>
      <w:r w:rsidRPr="006E2E91">
        <w:rPr>
          <w:lang w:val="de-CH"/>
        </w:rPr>
        <w:t>Story Mapping</w:t>
      </w:r>
    </w:p>
    <w:p w14:paraId="16450D69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Kleinere User Stories zu grösseren Themenbereichen zusammenfassen. Besserer Überblick &amp; Fokus auf einzelne Themenbereiche in Bezug auf Priorisierung und Fortschritt.</w:t>
      </w:r>
    </w:p>
    <w:p w14:paraId="72202326" w14:textId="77777777" w:rsidR="00802435" w:rsidRDefault="00802435" w:rsidP="00802435">
      <w:pPr>
        <w:rPr>
          <w:lang w:val="de-CH"/>
        </w:rPr>
      </w:pPr>
      <w:r w:rsidRPr="006E2E91">
        <w:rPr>
          <w:lang w:val="de-CH"/>
        </w:rPr>
        <w:t>Epics (≈ Use Cases) &gt; User Stories &gt; Tasks</w:t>
      </w:r>
    </w:p>
    <w:p w14:paraId="72A19D43" w14:textId="77777777" w:rsidR="00F22376" w:rsidRPr="006E2E91" w:rsidRDefault="00F22376" w:rsidP="00802435">
      <w:pPr>
        <w:rPr>
          <w:lang w:val="de-CH"/>
        </w:rPr>
      </w:pPr>
    </w:p>
    <w:p w14:paraId="55F156E0" w14:textId="77777777" w:rsidR="00802435" w:rsidRPr="006E2E91" w:rsidRDefault="00802435" w:rsidP="00802435">
      <w:pPr>
        <w:pStyle w:val="Heading1"/>
        <w:rPr>
          <w:lang w:val="de-CH"/>
        </w:rPr>
      </w:pPr>
      <w:r w:rsidRPr="006E2E91">
        <w:rPr>
          <w:lang w:val="de-CH"/>
        </w:rPr>
        <w:t>Sequenzdiagramme</w:t>
      </w:r>
    </w:p>
    <w:p w14:paraId="269EA2C6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System-Sequenzdiagramm ≠ Sequenzdiagramm.</w:t>
      </w:r>
    </w:p>
    <w:p w14:paraId="2ED73FC7" w14:textId="77777777" w:rsidR="00802435" w:rsidRPr="006E2E91" w:rsidRDefault="00802435" w:rsidP="00802435">
      <w:pPr>
        <w:pStyle w:val="Heading2"/>
        <w:rPr>
          <w:lang w:val="de-CH"/>
        </w:rPr>
      </w:pPr>
      <w:r w:rsidRPr="006E2E91">
        <w:rPr>
          <w:lang w:val="de-CH"/>
        </w:rPr>
        <w:t>System-Sequenzdiagramm</w:t>
      </w:r>
    </w:p>
    <w:p w14:paraId="12B67177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System-Operationen. Immer nur Aktor + System. System = Blackbox; abstrahiertes Systemverhalten.</w:t>
      </w:r>
    </w:p>
    <w:p w14:paraId="7C2B903C" w14:textId="77777777" w:rsidR="00802435" w:rsidRPr="006E2E91" w:rsidRDefault="00802435" w:rsidP="0060445A">
      <w:pPr>
        <w:jc w:val="center"/>
        <w:rPr>
          <w:lang w:val="de-CH"/>
        </w:rPr>
      </w:pPr>
      <w:r w:rsidRPr="006E2E91">
        <w:rPr>
          <w:noProof/>
          <w:lang w:eastAsia="en-GB"/>
        </w:rPr>
        <w:drawing>
          <wp:inline distT="0" distB="0" distL="0" distR="0" wp14:anchorId="1CAE5A6C" wp14:editId="2E9C1C30">
            <wp:extent cx="1278639" cy="720976"/>
            <wp:effectExtent l="0" t="0" r="0" b="0"/>
            <wp:docPr id="1" name="Picture 1" descr="../../../../Desktop/Screen%20Shot%202016-08-27%20at%2015.0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8-27%20at%2015.08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076" cy="75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3BDE" w14:textId="77777777" w:rsidR="00802435" w:rsidRPr="006E2E91" w:rsidRDefault="00802435" w:rsidP="00802435">
      <w:pPr>
        <w:pStyle w:val="Heading2"/>
        <w:rPr>
          <w:lang w:val="de-CH"/>
        </w:rPr>
      </w:pPr>
      <w:r w:rsidRPr="006E2E91">
        <w:rPr>
          <w:lang w:val="de-CH"/>
        </w:rPr>
        <w:t>Sequenzdiagramm</w:t>
      </w:r>
    </w:p>
    <w:p w14:paraId="4A8A870B" w14:textId="77777777" w:rsidR="00802435" w:rsidRPr="006E2E91" w:rsidRDefault="00802435" w:rsidP="00802435">
      <w:pPr>
        <w:rPr>
          <w:lang w:val="de-CH"/>
        </w:rPr>
      </w:pPr>
      <w:r w:rsidRPr="006E2E91">
        <w:rPr>
          <w:lang w:val="de-CH"/>
        </w:rPr>
        <w:t>Immer mehrere Handelspartner, System = Whitebox; zeigt Zusammenspiel mehrerer Klassen; von/nach Code generierbar.</w:t>
      </w:r>
    </w:p>
    <w:p w14:paraId="3F6B9134" w14:textId="77777777" w:rsidR="00802435" w:rsidRPr="006E2E91" w:rsidRDefault="00802435" w:rsidP="0060445A">
      <w:pPr>
        <w:pStyle w:val="Heading2"/>
        <w:jc w:val="center"/>
        <w:rPr>
          <w:lang w:val="de-CH"/>
        </w:rPr>
      </w:pPr>
      <w:r w:rsidRPr="006E2E91">
        <w:rPr>
          <w:noProof/>
          <w:lang w:eastAsia="en-GB"/>
        </w:rPr>
        <w:drawing>
          <wp:inline distT="0" distB="0" distL="0" distR="0" wp14:anchorId="2676C304" wp14:editId="13C95EF7">
            <wp:extent cx="1659639" cy="641106"/>
            <wp:effectExtent l="0" t="0" r="0" b="0"/>
            <wp:docPr id="3" name="Picture 3" descr="../../../../Desktop/Screen%20Shot%202016-08-27%20at%2015.0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8-27%20at%2015.08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791" cy="66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24E7" w14:textId="77777777" w:rsidR="00802435" w:rsidRPr="006E2E91" w:rsidRDefault="00802435" w:rsidP="00802435">
      <w:pPr>
        <w:rPr>
          <w:lang w:val="de-CH"/>
        </w:rPr>
      </w:pPr>
    </w:p>
    <w:p w14:paraId="26993E44" w14:textId="21EE5136" w:rsidR="00006C99" w:rsidRPr="006E2E91" w:rsidRDefault="00006C99" w:rsidP="00006C99">
      <w:pPr>
        <w:pStyle w:val="Heading1"/>
        <w:rPr>
          <w:lang w:val="de-CH"/>
        </w:rPr>
      </w:pPr>
      <w:r w:rsidRPr="006E2E91">
        <w:rPr>
          <w:lang w:val="de-CH"/>
        </w:rPr>
        <w:lastRenderedPageBreak/>
        <w:t>Automatisierung</w:t>
      </w:r>
    </w:p>
    <w:p w14:paraId="02253B55" w14:textId="21301C45" w:rsidR="00FF335C" w:rsidRPr="006E2E91" w:rsidRDefault="00FF335C" w:rsidP="00006C99">
      <w:pPr>
        <w:rPr>
          <w:lang w:val="de-CH"/>
        </w:rPr>
      </w:pPr>
      <w:r w:rsidRPr="006E2E91">
        <w:rPr>
          <w:lang w:val="de-CH"/>
        </w:rPr>
        <w:t>Build Script: Compile, unit tests, package, integration tests, deploy. Idealerweise mit 1 Befehl.</w:t>
      </w:r>
    </w:p>
    <w:p w14:paraId="1268BD5C" w14:textId="2E7E7EC5" w:rsidR="002C68BB" w:rsidRDefault="00FF335C" w:rsidP="00006C99">
      <w:pPr>
        <w:rPr>
          <w:lang w:val="de-CH"/>
        </w:rPr>
      </w:pPr>
      <w:r w:rsidRPr="006E2E91">
        <w:rPr>
          <w:b/>
          <w:lang w:val="de-CH"/>
        </w:rPr>
        <w:t>C</w:t>
      </w:r>
      <w:r w:rsidRPr="006E2E91">
        <w:rPr>
          <w:lang w:val="de-CH"/>
        </w:rPr>
        <w:t>omplete</w:t>
      </w:r>
      <w:r w:rsidR="002C68BB">
        <w:rPr>
          <w:lang w:val="de-CH"/>
        </w:rPr>
        <w:t>: Von A-Z ohne manuell Intervention.</w:t>
      </w:r>
    </w:p>
    <w:p w14:paraId="0D2BD0C8" w14:textId="2B7B916D" w:rsidR="002C68BB" w:rsidRDefault="00FF335C" w:rsidP="00006C99">
      <w:pPr>
        <w:rPr>
          <w:lang w:val="de-CH"/>
        </w:rPr>
      </w:pPr>
      <w:r w:rsidRPr="006E2E91">
        <w:rPr>
          <w:b/>
          <w:lang w:val="de-CH"/>
        </w:rPr>
        <w:t>R</w:t>
      </w:r>
      <w:r w:rsidRPr="006E2E91">
        <w:rPr>
          <w:lang w:val="de-CH"/>
        </w:rPr>
        <w:t>epeatable</w:t>
      </w:r>
      <w:r w:rsidR="002C68BB">
        <w:rPr>
          <w:lang w:val="de-CH"/>
        </w:rPr>
        <w:t>: Alles in VCS, zwei Bilds nacheinander genau gleich.</w:t>
      </w:r>
    </w:p>
    <w:p w14:paraId="75F725AB" w14:textId="77777777" w:rsidR="002C68BB" w:rsidRDefault="00FF335C" w:rsidP="00006C99">
      <w:pPr>
        <w:rPr>
          <w:lang w:val="de-CH"/>
        </w:rPr>
      </w:pPr>
      <w:r w:rsidRPr="006E2E91">
        <w:rPr>
          <w:b/>
          <w:lang w:val="de-CH"/>
        </w:rPr>
        <w:t>I</w:t>
      </w:r>
      <w:r w:rsidRPr="006E2E91">
        <w:rPr>
          <w:lang w:val="de-CH"/>
        </w:rPr>
        <w:t>nformative</w:t>
      </w:r>
      <w:r w:rsidR="002C68BB">
        <w:rPr>
          <w:lang w:val="de-CH"/>
        </w:rPr>
        <w:t>: Fehlerausgabe</w:t>
      </w:r>
    </w:p>
    <w:p w14:paraId="031D4202" w14:textId="77777777" w:rsidR="002C68BB" w:rsidRDefault="00FF335C" w:rsidP="00006C99">
      <w:pPr>
        <w:rPr>
          <w:lang w:val="de-CH"/>
        </w:rPr>
      </w:pPr>
      <w:r w:rsidRPr="006E2E91">
        <w:rPr>
          <w:b/>
          <w:lang w:val="de-CH"/>
        </w:rPr>
        <w:t>S</w:t>
      </w:r>
      <w:r w:rsidRPr="006E2E91">
        <w:rPr>
          <w:lang w:val="de-CH"/>
        </w:rPr>
        <w:t>chedulable</w:t>
      </w:r>
      <w:r w:rsidR="002C68BB">
        <w:rPr>
          <w:lang w:val="de-CH"/>
        </w:rPr>
        <w:t>: Vollständig automatisiert</w:t>
      </w:r>
    </w:p>
    <w:p w14:paraId="6961DD8E" w14:textId="3EED3DC6" w:rsidR="00FF335C" w:rsidRPr="006E2E91" w:rsidRDefault="00FF335C" w:rsidP="00006C99">
      <w:pPr>
        <w:rPr>
          <w:lang w:val="de-CH"/>
        </w:rPr>
      </w:pPr>
      <w:r w:rsidRPr="006E2E91">
        <w:rPr>
          <w:b/>
          <w:lang w:val="de-CH"/>
        </w:rPr>
        <w:t>P</w:t>
      </w:r>
      <w:r w:rsidRPr="006E2E91">
        <w:rPr>
          <w:lang w:val="de-CH"/>
        </w:rPr>
        <w:t>ortable</w:t>
      </w:r>
      <w:r w:rsidR="002C68BB">
        <w:rPr>
          <w:lang w:val="de-CH"/>
        </w:rPr>
        <w:t>: Läuft auf jeder Plattform; Dependencies auch in VCS.</w:t>
      </w:r>
    </w:p>
    <w:p w14:paraId="4FCA107F" w14:textId="22078DD0" w:rsidR="00FF335C" w:rsidRPr="006E2E91" w:rsidRDefault="00FF335C" w:rsidP="00181CDF">
      <w:pPr>
        <w:rPr>
          <w:lang w:val="de-CH"/>
        </w:rPr>
      </w:pPr>
      <w:r w:rsidRPr="006E2E91">
        <w:rPr>
          <w:lang w:val="de-CH"/>
        </w:rPr>
        <w:t>Lösung: Build Tool. Build-Prozess als DAG modellieren.</w:t>
      </w:r>
    </w:p>
    <w:p w14:paraId="66241366" w14:textId="2B822197" w:rsidR="00FF335C" w:rsidRPr="006E2E91" w:rsidRDefault="00FF335C" w:rsidP="0060445A">
      <w:pPr>
        <w:jc w:val="center"/>
        <w:rPr>
          <w:lang w:val="de-CH"/>
        </w:rPr>
      </w:pPr>
      <w:r w:rsidRPr="006E2E91">
        <w:rPr>
          <w:noProof/>
          <w:lang w:eastAsia="en-GB"/>
        </w:rPr>
        <w:drawing>
          <wp:inline distT="0" distB="0" distL="0" distR="0" wp14:anchorId="2420989B" wp14:editId="77EF4D8F">
            <wp:extent cx="1494631" cy="845820"/>
            <wp:effectExtent l="0" t="0" r="4445" b="0"/>
            <wp:docPr id="6" name="Picture 6" descr="../../../../Desktop/Screen%20Shot%202016-08-26%20at%2012.0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Desktop/Screen%20Shot%202016-08-26%20at%2012.06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083" cy="85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4E71F" w14:textId="0E3849D9" w:rsidR="00FF335C" w:rsidRPr="006E2E91" w:rsidRDefault="00FF335C" w:rsidP="00181CDF">
      <w:pPr>
        <w:rPr>
          <w:lang w:val="de-CH"/>
        </w:rPr>
      </w:pPr>
      <w:r w:rsidRPr="006E2E91">
        <w:rPr>
          <w:lang w:val="de-CH"/>
        </w:rPr>
        <w:t>Imperative Build Tools wie make, rake, Gulp sind zwar mächtig, aber wird schnell komplex und nicht gut wiederverwendbar.</w:t>
      </w:r>
    </w:p>
    <w:p w14:paraId="13335C04" w14:textId="5073C77D" w:rsidR="00FF335C" w:rsidRDefault="00FF335C" w:rsidP="00181CDF">
      <w:pPr>
        <w:rPr>
          <w:lang w:val="de-CH"/>
        </w:rPr>
      </w:pPr>
      <w:r w:rsidRPr="006E2E91">
        <w:rPr>
          <w:lang w:val="de-CH"/>
        </w:rPr>
        <w:t>Deklarati</w:t>
      </w:r>
      <w:r w:rsidR="00765624" w:rsidRPr="006E2E91">
        <w:rPr>
          <w:lang w:val="de-CH"/>
        </w:rPr>
        <w:t>ve Builds mit Apache Maven</w:t>
      </w:r>
      <w:r w:rsidRPr="006E2E91">
        <w:rPr>
          <w:lang w:val="de-CH"/>
        </w:rPr>
        <w:t xml:space="preserve"> oder Gradle.</w:t>
      </w:r>
      <w:r w:rsidR="00765624" w:rsidRPr="006E2E91">
        <w:rPr>
          <w:lang w:val="de-CH"/>
        </w:rPr>
        <w:t xml:space="preserve"> </w:t>
      </w:r>
      <w:r w:rsidRPr="006E2E91">
        <w:rPr>
          <w:lang w:val="de-CH"/>
        </w:rPr>
        <w:t xml:space="preserve">Zwar gutes </w:t>
      </w:r>
      <w:r w:rsidR="001716AB">
        <w:rPr>
          <w:lang w:val="de-CH"/>
        </w:rPr>
        <w:t>Dependency Management</w:t>
      </w:r>
      <w:r w:rsidRPr="006E2E91">
        <w:rPr>
          <w:lang w:val="de-CH"/>
        </w:rPr>
        <w:t>, aber weniger flexibel</w:t>
      </w:r>
      <w:r w:rsidR="00765624" w:rsidRPr="006E2E91">
        <w:rPr>
          <w:lang w:val="de-CH"/>
        </w:rPr>
        <w:t>.</w:t>
      </w:r>
    </w:p>
    <w:p w14:paraId="04B8D4A4" w14:textId="77777777" w:rsidR="001716AB" w:rsidRPr="006E2E91" w:rsidRDefault="001716AB" w:rsidP="00181CDF">
      <w:pPr>
        <w:rPr>
          <w:lang w:val="de-CH"/>
        </w:rPr>
      </w:pPr>
    </w:p>
    <w:p w14:paraId="727324A9" w14:textId="4F79F43D" w:rsidR="00FF335C" w:rsidRDefault="007F3639" w:rsidP="00765624">
      <w:pPr>
        <w:pStyle w:val="Heading2"/>
        <w:rPr>
          <w:lang w:val="de-CH"/>
        </w:rPr>
      </w:pPr>
      <w:r w:rsidRPr="006E2E91">
        <w:rPr>
          <w:lang w:val="de-CH"/>
        </w:rPr>
        <w:t>Continuous</w:t>
      </w:r>
      <w:r w:rsidR="00765624" w:rsidRPr="006E2E91">
        <w:rPr>
          <w:lang w:val="de-CH"/>
        </w:rPr>
        <w:t xml:space="preserve"> Integration</w:t>
      </w:r>
    </w:p>
    <w:p w14:paraId="7AA360FB" w14:textId="68CC6EFF" w:rsidR="004611B1" w:rsidRPr="004611B1" w:rsidRDefault="004611B1" w:rsidP="004611B1">
      <w:r w:rsidRPr="004234E9">
        <w:rPr>
          <w:u w:val="single"/>
        </w:rPr>
        <w:t>Ziel</w:t>
      </w:r>
      <w:r>
        <w:t>: Immer ein lauffähiges Produkt, häufige Commits in master.</w:t>
      </w:r>
    </w:p>
    <w:p w14:paraId="76D6673E" w14:textId="5FDC858F" w:rsidR="00765624" w:rsidRPr="006E2E91" w:rsidRDefault="00765624" w:rsidP="00765624">
      <w:pPr>
        <w:rPr>
          <w:lang w:val="de-CH"/>
        </w:rPr>
      </w:pPr>
      <w:r w:rsidRPr="004234E9">
        <w:rPr>
          <w:u w:val="single"/>
          <w:lang w:val="de-CH"/>
        </w:rPr>
        <w:t>Rules</w:t>
      </w:r>
      <w:r w:rsidRPr="006E2E91">
        <w:rPr>
          <w:lang w:val="de-CH"/>
        </w:rPr>
        <w:t xml:space="preserve">: Build automatisieren (schnell!), Build ist selbst-testend, kleine Commits, jeder Commit </w:t>
      </w:r>
      <w:r w:rsidR="0060445A">
        <w:rPr>
          <w:lang w:val="de-CH"/>
        </w:rPr>
        <w:t>resultiert in</w:t>
      </w:r>
      <w:r w:rsidRPr="006E2E91">
        <w:rPr>
          <w:lang w:val="de-CH"/>
        </w:rPr>
        <w:t xml:space="preserve"> Build.</w:t>
      </w:r>
      <w:r w:rsidR="004611B1">
        <w:rPr>
          <w:lang w:val="de-CH"/>
        </w:rPr>
        <w:t xml:space="preserve"> Nichts wichtiger als fehlgeschlagenen Build fixen.</w:t>
      </w:r>
    </w:p>
    <w:p w14:paraId="1CC2405A" w14:textId="1A43A29F" w:rsidR="00765624" w:rsidRPr="006E2E91" w:rsidRDefault="00765624" w:rsidP="00765624">
      <w:pPr>
        <w:rPr>
          <w:lang w:val="de-CH"/>
        </w:rPr>
      </w:pPr>
      <w:r w:rsidRPr="006E2E91">
        <w:rPr>
          <w:lang w:val="de-CH"/>
        </w:rPr>
        <w:t>Testumgebung möglichst wie Production.</w:t>
      </w:r>
    </w:p>
    <w:p w14:paraId="2FC27339" w14:textId="42AD5759" w:rsidR="00765624" w:rsidRDefault="00765624" w:rsidP="00765624">
      <w:pPr>
        <w:rPr>
          <w:lang w:val="de-CH"/>
        </w:rPr>
      </w:pPr>
      <w:r w:rsidRPr="006E2E91">
        <w:rPr>
          <w:lang w:val="de-CH"/>
        </w:rPr>
        <w:t xml:space="preserve">Automatisierte Deployments, Test </w:t>
      </w:r>
      <w:r w:rsidR="001601A1" w:rsidRPr="006E2E91">
        <w:rPr>
          <w:lang w:val="de-CH"/>
        </w:rPr>
        <w:t>Coverage</w:t>
      </w:r>
      <w:r w:rsidR="00CC6A21" w:rsidRPr="006E2E91">
        <w:rPr>
          <w:lang w:val="de-CH"/>
        </w:rPr>
        <w:t>, Build History.</w:t>
      </w:r>
    </w:p>
    <w:p w14:paraId="52893FB1" w14:textId="77777777" w:rsidR="00197A61" w:rsidRDefault="00197A61" w:rsidP="00765624">
      <w:pPr>
        <w:rPr>
          <w:u w:val="single"/>
          <w:lang w:val="de-CH"/>
        </w:rPr>
      </w:pPr>
    </w:p>
    <w:p w14:paraId="53A9C212" w14:textId="11E88AA9" w:rsidR="001716AB" w:rsidRDefault="001716AB" w:rsidP="00765624">
      <w:pPr>
        <w:rPr>
          <w:lang w:val="de-CH"/>
        </w:rPr>
      </w:pPr>
      <w:r w:rsidRPr="004611B1">
        <w:rPr>
          <w:u w:val="single"/>
          <w:lang w:val="de-CH"/>
        </w:rPr>
        <w:t>Vorteile / reduzierte Risiken</w:t>
      </w:r>
      <w:r>
        <w:rPr>
          <w:lang w:val="de-CH"/>
        </w:rPr>
        <w:t xml:space="preserve">: </w:t>
      </w:r>
      <w:r w:rsidRPr="0060445A">
        <w:rPr>
          <w:b/>
          <w:lang w:val="de-CH"/>
        </w:rPr>
        <w:t>1.</w:t>
      </w:r>
      <w:r>
        <w:rPr>
          <w:lang w:val="de-CH"/>
        </w:rPr>
        <w:t xml:space="preserve"> Automatisierte und selbst-testende Builds e</w:t>
      </w:r>
      <w:r w:rsidR="007F3639">
        <w:rPr>
          <w:lang w:val="de-CH"/>
        </w:rPr>
        <w:t>l</w:t>
      </w:r>
      <w:r>
        <w:rPr>
          <w:lang w:val="de-CH"/>
        </w:rPr>
        <w:t xml:space="preserve">iminieren manuelle Build-Fehler. </w:t>
      </w:r>
      <w:r w:rsidRPr="0060445A">
        <w:rPr>
          <w:b/>
          <w:lang w:val="de-CH"/>
        </w:rPr>
        <w:t>2.</w:t>
      </w:r>
      <w:r>
        <w:rPr>
          <w:lang w:val="de-CH"/>
        </w:rPr>
        <w:t xml:space="preserve"> Alle nötigen Scripts für Builds und Tests in VCS, damit haben alle die gleiche Basis. </w:t>
      </w:r>
      <w:r w:rsidRPr="0060445A">
        <w:rPr>
          <w:b/>
          <w:lang w:val="de-CH"/>
        </w:rPr>
        <w:t>3.</w:t>
      </w:r>
      <w:r>
        <w:rPr>
          <w:lang w:val="de-CH"/>
        </w:rPr>
        <w:t xml:space="preserve"> </w:t>
      </w:r>
      <w:r w:rsidR="0060445A">
        <w:rPr>
          <w:lang w:val="de-CH"/>
        </w:rPr>
        <w:t xml:space="preserve">Jeder Commit löst Build (d.h. Tests) aus. </w:t>
      </w:r>
      <w:r w:rsidR="00223C48">
        <w:rPr>
          <w:lang w:val="de-CH"/>
        </w:rPr>
        <w:t>Fehler werden früh erkannt</w:t>
      </w:r>
      <w:r w:rsidR="0060445A">
        <w:rPr>
          <w:lang w:val="de-CH"/>
        </w:rPr>
        <w:t>.</w:t>
      </w:r>
      <w:r>
        <w:rPr>
          <w:lang w:val="de-CH"/>
        </w:rPr>
        <w:t xml:space="preserve"> </w:t>
      </w:r>
      <w:r w:rsidRPr="0060445A">
        <w:rPr>
          <w:b/>
          <w:lang w:val="de-CH"/>
        </w:rPr>
        <w:t>4.</w:t>
      </w:r>
      <w:r>
        <w:rPr>
          <w:lang w:val="de-CH"/>
        </w:rPr>
        <w:t xml:space="preserve"> </w:t>
      </w:r>
      <w:r w:rsidR="0060445A">
        <w:rPr>
          <w:lang w:val="de-CH"/>
        </w:rPr>
        <w:t>Ausführen von</w:t>
      </w:r>
      <w:r w:rsidR="00223C48">
        <w:rPr>
          <w:lang w:val="de-CH"/>
        </w:rPr>
        <w:t xml:space="preserve"> Coverage</w:t>
      </w:r>
      <w:r w:rsidR="0060445A">
        <w:rPr>
          <w:lang w:val="de-CH"/>
        </w:rPr>
        <w:t xml:space="preserve">-Tools </w:t>
      </w:r>
      <w:r w:rsidR="00223C48">
        <w:rPr>
          <w:lang w:val="de-CH"/>
        </w:rPr>
        <w:t xml:space="preserve">erhöht Code Coverage. </w:t>
      </w:r>
      <w:r w:rsidR="00223C48" w:rsidRPr="00223C48">
        <w:rPr>
          <w:b/>
          <w:lang w:val="de-CH"/>
        </w:rPr>
        <w:t>5.</w:t>
      </w:r>
      <w:r w:rsidR="00223C48">
        <w:rPr>
          <w:lang w:val="de-CH"/>
        </w:rPr>
        <w:t xml:space="preserve"> Ausführen von Lintern erhöt Code Qualität (Coding Style einheitlich).</w:t>
      </w:r>
      <w:r w:rsidR="0060445A">
        <w:rPr>
          <w:lang w:val="de-CH"/>
        </w:rPr>
        <w:t xml:space="preserve"> </w:t>
      </w:r>
      <w:r w:rsidR="00223C48">
        <w:rPr>
          <w:b/>
          <w:lang w:val="de-CH"/>
        </w:rPr>
        <w:t>6</w:t>
      </w:r>
      <w:r w:rsidR="0060445A" w:rsidRPr="00223C48">
        <w:rPr>
          <w:b/>
          <w:lang w:val="de-CH"/>
        </w:rPr>
        <w:t>.</w:t>
      </w:r>
      <w:r w:rsidR="0060445A">
        <w:rPr>
          <w:lang w:val="de-CH"/>
        </w:rPr>
        <w:t xml:space="preserve"> Ausführen von Metrik-Tools </w:t>
      </w:r>
      <w:r w:rsidR="00223C48">
        <w:rPr>
          <w:lang w:val="de-CH"/>
        </w:rPr>
        <w:t>erhöht</w:t>
      </w:r>
      <w:r w:rsidR="0060445A">
        <w:rPr>
          <w:lang w:val="de-CH"/>
        </w:rPr>
        <w:t xml:space="preserve"> Code-Qualität (weniger Duplicated Code)</w:t>
      </w:r>
      <w:r w:rsidR="00DA792D">
        <w:rPr>
          <w:lang w:val="de-CH"/>
        </w:rPr>
        <w:t>.</w:t>
      </w:r>
      <w:r w:rsidR="00F22376">
        <w:rPr>
          <w:lang w:val="de-CH"/>
        </w:rPr>
        <w:t xml:space="preserve"> </w:t>
      </w:r>
      <w:r w:rsidR="00223C48">
        <w:rPr>
          <w:b/>
          <w:lang w:val="de-CH"/>
        </w:rPr>
        <w:t>7</w:t>
      </w:r>
      <w:r w:rsidR="00F22376" w:rsidRPr="0060445A">
        <w:rPr>
          <w:b/>
          <w:lang w:val="de-CH"/>
        </w:rPr>
        <w:t>.</w:t>
      </w:r>
      <w:r w:rsidR="00F22376">
        <w:rPr>
          <w:lang w:val="de-CH"/>
        </w:rPr>
        <w:t xml:space="preserve"> Automatisierte </w:t>
      </w:r>
      <w:r w:rsidR="00223C48">
        <w:rPr>
          <w:lang w:val="de-CH"/>
        </w:rPr>
        <w:t xml:space="preserve">Builds bzw. </w:t>
      </w:r>
      <w:r w:rsidR="00F22376">
        <w:rPr>
          <w:lang w:val="de-CH"/>
        </w:rPr>
        <w:t xml:space="preserve">Deployments </w:t>
      </w:r>
      <w:r w:rsidR="00223C48">
        <w:rPr>
          <w:lang w:val="de-CH"/>
        </w:rPr>
        <w:t>eliminieren manuelle Fehler</w:t>
      </w:r>
      <w:r w:rsidR="00F22376">
        <w:rPr>
          <w:lang w:val="de-CH"/>
        </w:rPr>
        <w:t>.</w:t>
      </w:r>
    </w:p>
    <w:p w14:paraId="499238BD" w14:textId="77777777" w:rsidR="00197A61" w:rsidRDefault="00197A61" w:rsidP="00765624">
      <w:pPr>
        <w:rPr>
          <w:lang w:val="de-CH"/>
        </w:rPr>
      </w:pPr>
    </w:p>
    <w:p w14:paraId="75834F9D" w14:textId="77777777" w:rsidR="00197A61" w:rsidRDefault="00197A61" w:rsidP="00197A61">
      <w:pPr>
        <w:rPr>
          <w:lang w:val="de-CH"/>
        </w:rPr>
      </w:pPr>
      <w:r>
        <w:rPr>
          <w:u w:val="single"/>
          <w:lang w:val="de-CH"/>
        </w:rPr>
        <w:t>Tools</w:t>
      </w:r>
      <w:r>
        <w:rPr>
          <w:lang w:val="de-CH"/>
        </w:rPr>
        <w:t xml:space="preserve">: </w:t>
      </w:r>
      <w:r w:rsidRPr="004611B1">
        <w:rPr>
          <w:lang w:val="de-CH"/>
        </w:rPr>
        <w:t xml:space="preserve">Jenkins, </w:t>
      </w:r>
      <w:r>
        <w:rPr>
          <w:lang w:val="de-CH"/>
        </w:rPr>
        <w:t>GitLab CI</w:t>
      </w:r>
      <w:r w:rsidRPr="004611B1">
        <w:rPr>
          <w:lang w:val="de-CH"/>
        </w:rPr>
        <w:t>, Buildbot, Stride, MS Team Service</w:t>
      </w:r>
      <w:r>
        <w:rPr>
          <w:lang w:val="de-CH"/>
        </w:rPr>
        <w:t>, Travis CI</w:t>
      </w:r>
    </w:p>
    <w:p w14:paraId="18CE7DF3" w14:textId="77777777" w:rsidR="00C11AA9" w:rsidRPr="006E2E91" w:rsidRDefault="00C11AA9" w:rsidP="00765624">
      <w:pPr>
        <w:rPr>
          <w:lang w:val="de-CH"/>
        </w:rPr>
      </w:pPr>
    </w:p>
    <w:p w14:paraId="655876F1" w14:textId="2E35F713" w:rsidR="00124500" w:rsidRPr="006E2E91" w:rsidRDefault="00124500" w:rsidP="00124500">
      <w:pPr>
        <w:pStyle w:val="Heading1"/>
        <w:rPr>
          <w:lang w:val="de-CH"/>
        </w:rPr>
      </w:pPr>
      <w:r w:rsidRPr="006E2E91">
        <w:rPr>
          <w:lang w:val="de-CH"/>
        </w:rPr>
        <w:t>Software Engineering Practices</w:t>
      </w:r>
    </w:p>
    <w:p w14:paraId="0DD7E341" w14:textId="4D20649A" w:rsidR="00124500" w:rsidRPr="006E2E91" w:rsidRDefault="00124500" w:rsidP="00124500">
      <w:pPr>
        <w:pStyle w:val="Heading2"/>
        <w:rPr>
          <w:lang w:val="de-CH"/>
        </w:rPr>
      </w:pPr>
      <w:r w:rsidRPr="006E2E91">
        <w:rPr>
          <w:lang w:val="de-CH"/>
        </w:rPr>
        <w:t>Requirements Practices</w:t>
      </w:r>
    </w:p>
    <w:p w14:paraId="2DAC7C11" w14:textId="0F1F4807" w:rsidR="00124500" w:rsidRDefault="00124500" w:rsidP="00124500">
      <w:pPr>
        <w:rPr>
          <w:lang w:val="de-CH"/>
        </w:rPr>
      </w:pPr>
      <w:r w:rsidRPr="006E2E91">
        <w:rPr>
          <w:lang w:val="de-CH"/>
        </w:rPr>
        <w:t>Requirements</w:t>
      </w:r>
      <w:r w:rsidR="00E83197">
        <w:rPr>
          <w:lang w:val="de-CH"/>
        </w:rPr>
        <w:t xml:space="preserve"> herausfinden</w:t>
      </w:r>
      <w:r w:rsidRPr="006E2E91">
        <w:rPr>
          <w:lang w:val="de-CH"/>
        </w:rPr>
        <w:t>: Zusammenarbeit mit dem Benutzer; Kritisches Hinterfragen und Nachbearbeiten; Genügend abstrakt definieren; Verfolgung des Ursprungs.</w:t>
      </w:r>
    </w:p>
    <w:p w14:paraId="3E1AF163" w14:textId="77777777" w:rsidR="00E83197" w:rsidRPr="006E2E91" w:rsidRDefault="00E83197" w:rsidP="00124500">
      <w:pPr>
        <w:rPr>
          <w:lang w:val="de-CH"/>
        </w:rPr>
      </w:pPr>
    </w:p>
    <w:p w14:paraId="09DC6D13" w14:textId="2D5048BC" w:rsidR="00124500" w:rsidRDefault="00124500" w:rsidP="00124500">
      <w:pPr>
        <w:rPr>
          <w:lang w:val="de-CH"/>
        </w:rPr>
      </w:pPr>
      <w:r w:rsidRPr="00960D12">
        <w:rPr>
          <w:u w:val="single"/>
          <w:lang w:val="de-CH"/>
        </w:rPr>
        <w:t>Qualität als Requirement</w:t>
      </w:r>
      <w:r w:rsidRPr="006E2E91">
        <w:rPr>
          <w:lang w:val="de-CH"/>
        </w:rPr>
        <w:t xml:space="preserve">: Möglichst </w:t>
      </w:r>
      <w:r w:rsidRPr="00960D12">
        <w:rPr>
          <w:lang w:val="de-CH"/>
        </w:rPr>
        <w:t>testbare</w:t>
      </w:r>
      <w:r w:rsidRPr="006E2E91">
        <w:rPr>
          <w:lang w:val="de-CH"/>
        </w:rPr>
        <w:t xml:space="preserve"> Qualitätsanforderungen, bas</w:t>
      </w:r>
      <w:r w:rsidR="00B84C1A" w:rsidRPr="006E2E91">
        <w:rPr>
          <w:lang w:val="de-CH"/>
        </w:rPr>
        <w:t>ierend auf echten Anforderungen; wichtig aber auch schwieriger zu ermitteln.</w:t>
      </w:r>
    </w:p>
    <w:p w14:paraId="14F0EDEA" w14:textId="127382B5" w:rsidR="00D54CA8" w:rsidRDefault="00D54CA8" w:rsidP="00124500">
      <w:pPr>
        <w:rPr>
          <w:lang w:val="de-CH"/>
        </w:rPr>
      </w:pPr>
      <w:r>
        <w:rPr>
          <w:lang w:val="de-CH"/>
        </w:rPr>
        <w:t xml:space="preserve">Schlecht: </w:t>
      </w:r>
      <w:r w:rsidRPr="00D54CA8">
        <w:rPr>
          <w:lang w:val="de-CH"/>
        </w:rPr>
        <w:t>"Stock orders shall be placed instantaneously"</w:t>
      </w:r>
      <w:r>
        <w:rPr>
          <w:lang w:val="de-CH"/>
        </w:rPr>
        <w:t>.</w:t>
      </w:r>
    </w:p>
    <w:p w14:paraId="517862CF" w14:textId="7CBDDA37" w:rsidR="00D54CA8" w:rsidRDefault="00D54CA8" w:rsidP="00124500">
      <w:pPr>
        <w:rPr>
          <w:lang w:val="de-CH"/>
        </w:rPr>
      </w:pPr>
      <w:r>
        <w:rPr>
          <w:lang w:val="de-CH"/>
        </w:rPr>
        <w:t xml:space="preserve">Besser: </w:t>
      </w:r>
      <w:r w:rsidRPr="00D54CA8">
        <w:rPr>
          <w:lang w:val="de-CH"/>
        </w:rPr>
        <w:t>"Stock orders s</w:t>
      </w:r>
      <w:r>
        <w:rPr>
          <w:lang w:val="de-CH"/>
        </w:rPr>
        <w:t>hould be placed within 100 ms aft</w:t>
      </w:r>
      <w:r w:rsidRPr="00D54CA8">
        <w:rPr>
          <w:lang w:val="de-CH"/>
        </w:rPr>
        <w:t xml:space="preserve">er </w:t>
      </w:r>
      <w:r>
        <w:rPr>
          <w:lang w:val="de-CH"/>
        </w:rPr>
        <w:t>arrival.“</w:t>
      </w:r>
    </w:p>
    <w:p w14:paraId="66E22AF4" w14:textId="55433F22" w:rsidR="00014181" w:rsidRDefault="00595F4E" w:rsidP="00124500">
      <w:pPr>
        <w:rPr>
          <w:lang w:val="de-CH"/>
        </w:rPr>
      </w:pPr>
      <w:r w:rsidRPr="00014181">
        <w:rPr>
          <w:u w:val="single"/>
          <w:lang w:val="de-CH"/>
        </w:rPr>
        <w:lastRenderedPageBreak/>
        <w:t>Nicht-funktionale Anforderungen</w:t>
      </w:r>
      <w:r w:rsidR="00014181">
        <w:rPr>
          <w:lang w:val="de-CH"/>
        </w:rPr>
        <w:t>: Wichtig</w:t>
      </w:r>
      <w:r>
        <w:rPr>
          <w:lang w:val="de-CH"/>
        </w:rPr>
        <w:t xml:space="preserve">, weil gerade Dinge wie Performance und Skalierbarkeit direkte Auswirkungen auf den Endbenutzer </w:t>
      </w:r>
      <w:r w:rsidR="00014181">
        <w:rPr>
          <w:lang w:val="de-CH"/>
        </w:rPr>
        <w:t xml:space="preserve">und Server- und Software-Architektur </w:t>
      </w:r>
      <w:r>
        <w:rPr>
          <w:lang w:val="de-CH"/>
        </w:rPr>
        <w:t>haben.</w:t>
      </w:r>
    </w:p>
    <w:p w14:paraId="38B2940B" w14:textId="0D96B5A0" w:rsidR="00595F4E" w:rsidRDefault="00595F4E" w:rsidP="00124500">
      <w:pPr>
        <w:rPr>
          <w:lang w:val="de-CH"/>
        </w:rPr>
      </w:pPr>
      <w:r>
        <w:rPr>
          <w:lang w:val="de-CH"/>
        </w:rPr>
        <w:t>Ist Applikation langsam</w:t>
      </w:r>
      <w:r w:rsidR="00014181">
        <w:rPr>
          <w:lang w:val="de-CH"/>
        </w:rPr>
        <w:t xml:space="preserve"> und nicht bedienbar</w:t>
      </w:r>
      <w:r>
        <w:rPr>
          <w:lang w:val="de-CH"/>
        </w:rPr>
        <w:t>, bringt auch die beste Architektur nichts.</w:t>
      </w:r>
    </w:p>
    <w:p w14:paraId="70FD18F0" w14:textId="77777777" w:rsidR="00595F4E" w:rsidRPr="006E2E91" w:rsidRDefault="00595F4E" w:rsidP="00124500">
      <w:pPr>
        <w:rPr>
          <w:lang w:val="de-CH"/>
        </w:rPr>
      </w:pPr>
    </w:p>
    <w:p w14:paraId="7C033088" w14:textId="6F459A12" w:rsidR="00B84C1A" w:rsidRDefault="00B84C1A" w:rsidP="00124500">
      <w:pPr>
        <w:rPr>
          <w:lang w:val="de-CH"/>
        </w:rPr>
      </w:pPr>
      <w:r w:rsidRPr="006E2E91">
        <w:rPr>
          <w:lang w:val="de-CH"/>
        </w:rPr>
        <w:t>Deal with Changes: Requirement-Änderungen antizipieren, bei Entwicklung berücksichtigen; kurze Iterationen, Qualität der Requirements danach prüfen (Change Assesment)</w:t>
      </w:r>
    </w:p>
    <w:p w14:paraId="0F888136" w14:textId="77777777" w:rsidR="006E05AB" w:rsidRPr="006E2E91" w:rsidRDefault="006E05AB" w:rsidP="00124500">
      <w:pPr>
        <w:rPr>
          <w:lang w:val="de-CH"/>
        </w:rPr>
      </w:pPr>
    </w:p>
    <w:p w14:paraId="4AAE1140" w14:textId="1D019556" w:rsidR="00167379" w:rsidRPr="006E2E91" w:rsidRDefault="00167379" w:rsidP="00167379">
      <w:pPr>
        <w:pStyle w:val="Heading2"/>
        <w:rPr>
          <w:lang w:val="de-CH"/>
        </w:rPr>
      </w:pPr>
      <w:r w:rsidRPr="006E2E91">
        <w:rPr>
          <w:lang w:val="de-CH"/>
        </w:rPr>
        <w:t>Design Practices</w:t>
      </w:r>
    </w:p>
    <w:p w14:paraId="12D8AA15" w14:textId="52A463DD" w:rsidR="00167379" w:rsidRPr="006E2E91" w:rsidRDefault="00AE6E8A" w:rsidP="00167379">
      <w:pPr>
        <w:rPr>
          <w:lang w:val="de-CH"/>
        </w:rPr>
      </w:pPr>
      <w:r w:rsidRPr="006E2E91">
        <w:rPr>
          <w:b/>
          <w:lang w:val="de-CH"/>
        </w:rPr>
        <w:t>D</w:t>
      </w:r>
      <w:r w:rsidRPr="006E2E91">
        <w:rPr>
          <w:lang w:val="de-CH"/>
        </w:rPr>
        <w:t xml:space="preserve">on’t </w:t>
      </w:r>
      <w:r w:rsidRPr="006E2E91">
        <w:rPr>
          <w:b/>
          <w:lang w:val="de-CH"/>
        </w:rPr>
        <w:t>R</w:t>
      </w:r>
      <w:r w:rsidRPr="006E2E91">
        <w:rPr>
          <w:lang w:val="de-CH"/>
        </w:rPr>
        <w:t xml:space="preserve">epeat </w:t>
      </w:r>
      <w:r w:rsidRPr="006E2E91">
        <w:rPr>
          <w:b/>
          <w:lang w:val="de-CH"/>
        </w:rPr>
        <w:t>Y</w:t>
      </w:r>
      <w:r w:rsidRPr="006E2E91">
        <w:rPr>
          <w:lang w:val="de-CH"/>
        </w:rPr>
        <w:t>ourself</w:t>
      </w:r>
    </w:p>
    <w:p w14:paraId="0797E876" w14:textId="45E59886" w:rsidR="00AE6E8A" w:rsidRPr="006E2E91" w:rsidRDefault="00AE6E8A" w:rsidP="00167379">
      <w:pPr>
        <w:rPr>
          <w:lang w:val="de-CH"/>
        </w:rPr>
      </w:pPr>
      <w:r w:rsidRPr="006E2E91">
        <w:rPr>
          <w:lang w:val="de-CH"/>
        </w:rPr>
        <w:t>Achieve Orthogonality: Hohe Kohäsion; keine Koppelung zwischen konzeptionell unabhängigen Aspekten. Einfacher zu verstehen &amp; zu testen. Hierarchische Zerlegung in Komponenten: Aussen relevante Eigenschaften in Schnittstellen; Details ausblenden (Information Hiding); Reduktion der Kopplung</w:t>
      </w:r>
      <w:r w:rsidR="00E41365" w:rsidRPr="006E2E91">
        <w:rPr>
          <w:lang w:val="de-CH"/>
        </w:rPr>
        <w:t>; Acyclic Dependency Prinzip.</w:t>
      </w:r>
    </w:p>
    <w:p w14:paraId="101DD757" w14:textId="15593629" w:rsidR="00FC20B2" w:rsidRPr="006E2E91" w:rsidRDefault="00E41365" w:rsidP="00197A61">
      <w:pPr>
        <w:jc w:val="center"/>
        <w:rPr>
          <w:lang w:val="de-CH"/>
        </w:rPr>
      </w:pPr>
      <w:r w:rsidRPr="006E2E91">
        <w:rPr>
          <w:noProof/>
          <w:lang w:eastAsia="en-GB"/>
        </w:rPr>
        <w:drawing>
          <wp:inline distT="0" distB="0" distL="0" distR="0" wp14:anchorId="1A7F783F" wp14:editId="53E515A5">
            <wp:extent cx="2030394" cy="845559"/>
            <wp:effectExtent l="0" t="0" r="1905" b="0"/>
            <wp:docPr id="7" name="Picture 7" descr="../../../../Desktop/Screen%20Shot%202016-08-26%20at%2015.5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Desktop/Screen%20Shot%202016-08-26%20at%2015.56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394" cy="84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1A2C7" w14:textId="6CEE814D" w:rsidR="006E05AB" w:rsidRDefault="00E41365" w:rsidP="00167379">
      <w:pPr>
        <w:rPr>
          <w:lang w:val="de-CH"/>
        </w:rPr>
      </w:pPr>
      <w:r w:rsidRPr="006E2E91">
        <w:rPr>
          <w:lang w:val="de-CH"/>
        </w:rPr>
        <w:t xml:space="preserve">Design to Test: Testbarkeit </w:t>
      </w:r>
      <w:r w:rsidRPr="006E2E91">
        <w:rPr>
          <w:i/>
          <w:lang w:val="de-CH"/>
        </w:rPr>
        <w:t>vor</w:t>
      </w:r>
      <w:r w:rsidRPr="006E2E91">
        <w:rPr>
          <w:lang w:val="de-CH"/>
        </w:rPr>
        <w:t xml:space="preserve"> Entwicklungszeit betrachten; Testbarkeit hat Einfluss auf Architektur; Klare Interfaces und Contracts; evtl. Freiheitsgrade für Dependency Injection (Factory &amp; Strategy Pattern, Faking); kann Design auch komplexer machen als nötig.</w:t>
      </w:r>
    </w:p>
    <w:p w14:paraId="44C2A10E" w14:textId="77777777" w:rsidR="00C11AA9" w:rsidRPr="006E2E91" w:rsidRDefault="00C11AA9" w:rsidP="00167379">
      <w:pPr>
        <w:rPr>
          <w:lang w:val="de-CH"/>
        </w:rPr>
      </w:pPr>
    </w:p>
    <w:p w14:paraId="635984F7" w14:textId="3EEE5D2C" w:rsidR="00E41365" w:rsidRPr="006E2E91" w:rsidRDefault="00E41365" w:rsidP="00E41365">
      <w:pPr>
        <w:pStyle w:val="Heading2"/>
        <w:rPr>
          <w:lang w:val="de-CH"/>
        </w:rPr>
      </w:pPr>
      <w:r w:rsidRPr="006E2E91">
        <w:rPr>
          <w:lang w:val="de-CH"/>
        </w:rPr>
        <w:t>Testing</w:t>
      </w:r>
      <w:r w:rsidR="00F96F88" w:rsidRPr="006E2E91">
        <w:rPr>
          <w:lang w:val="de-CH"/>
        </w:rPr>
        <w:t xml:space="preserve"> Vocabulary</w:t>
      </w:r>
    </w:p>
    <w:p w14:paraId="3F5E5B93" w14:textId="14E35AD1" w:rsidR="006E05AB" w:rsidRDefault="00E41365" w:rsidP="00E41365">
      <w:pPr>
        <w:rPr>
          <w:lang w:val="de-CH"/>
        </w:rPr>
      </w:pPr>
      <w:r w:rsidRPr="006E2E91">
        <w:rPr>
          <w:u w:val="single"/>
          <w:lang w:val="de-CH"/>
        </w:rPr>
        <w:t>Fake</w:t>
      </w:r>
      <w:r w:rsidRPr="006E2E91">
        <w:rPr>
          <w:lang w:val="de-CH"/>
        </w:rPr>
        <w:t xml:space="preserve">: Vereinfachte schnellere Implementirung (z.B. In-Memory-DB). </w:t>
      </w:r>
      <w:r w:rsidRPr="006E2E91">
        <w:rPr>
          <w:u w:val="single"/>
          <w:lang w:val="de-CH"/>
        </w:rPr>
        <w:t>Mock</w:t>
      </w:r>
      <w:r w:rsidRPr="006E2E91">
        <w:rPr>
          <w:lang w:val="de-CH"/>
        </w:rPr>
        <w:t xml:space="preserve">: Auf Testfall zugeschnitten; prüft Reihenfolge und Inhalt der erwarteten Aufrufe. </w:t>
      </w:r>
      <w:r w:rsidRPr="006E2E91">
        <w:rPr>
          <w:u w:val="single"/>
          <w:lang w:val="de-CH"/>
        </w:rPr>
        <w:t>Stub</w:t>
      </w:r>
      <w:r w:rsidRPr="006E2E91">
        <w:rPr>
          <w:lang w:val="de-CH"/>
        </w:rPr>
        <w:t xml:space="preserve">: Auf Testfall zugeschnittene Antworten. </w:t>
      </w:r>
      <w:r w:rsidRPr="006E2E91">
        <w:rPr>
          <w:u w:val="single"/>
          <w:lang w:val="de-CH"/>
        </w:rPr>
        <w:t>Dummy</w:t>
      </w:r>
      <w:r w:rsidRPr="006E2E91">
        <w:rPr>
          <w:lang w:val="de-CH"/>
        </w:rPr>
        <w:t>: Objekte, die nur herumgereicht, aber nie inspiziert werden.</w:t>
      </w:r>
    </w:p>
    <w:p w14:paraId="79A95E63" w14:textId="77777777" w:rsidR="00C11AA9" w:rsidRPr="006E2E91" w:rsidRDefault="00C11AA9" w:rsidP="00E41365">
      <w:pPr>
        <w:rPr>
          <w:lang w:val="de-CH"/>
        </w:rPr>
      </w:pPr>
    </w:p>
    <w:p w14:paraId="59793940" w14:textId="0D17D3D7" w:rsidR="00F96F88" w:rsidRPr="006E2E91" w:rsidRDefault="00F96F88" w:rsidP="00F96F88">
      <w:pPr>
        <w:pStyle w:val="Heading2"/>
        <w:rPr>
          <w:lang w:val="de-CH"/>
        </w:rPr>
      </w:pPr>
      <w:r w:rsidRPr="006E2E91">
        <w:rPr>
          <w:lang w:val="de-CH"/>
        </w:rPr>
        <w:t>Implementation Practices</w:t>
      </w:r>
    </w:p>
    <w:p w14:paraId="1A96250B" w14:textId="35F858B6" w:rsidR="00F96F88" w:rsidRPr="006E2E91" w:rsidRDefault="00D00360" w:rsidP="00F96F88">
      <w:pPr>
        <w:rPr>
          <w:lang w:val="de-CH"/>
        </w:rPr>
      </w:pPr>
      <w:r w:rsidRPr="00960D12">
        <w:rPr>
          <w:u w:val="single"/>
          <w:lang w:val="de-CH"/>
        </w:rPr>
        <w:t>Fix Broken Windows</w:t>
      </w:r>
      <w:r w:rsidRPr="006E2E91">
        <w:rPr>
          <w:lang w:val="de-CH"/>
        </w:rPr>
        <w:t>: Probleme beheben, wenn sie entstehen (kleinere sofort, grössere markieren für später). Werkzeug: Refactoring.</w:t>
      </w:r>
    </w:p>
    <w:p w14:paraId="67C347FC" w14:textId="49AD89F4" w:rsidR="00960D12" w:rsidRPr="006E2E91" w:rsidRDefault="00D00360" w:rsidP="00F96F88">
      <w:pPr>
        <w:rPr>
          <w:lang w:val="de-CH"/>
        </w:rPr>
      </w:pPr>
      <w:r w:rsidRPr="006E2E91">
        <w:rPr>
          <w:lang w:val="de-CH"/>
        </w:rPr>
        <w:t xml:space="preserve">Refactoring early &amp; often: Konstanter Verbesserungsprozess während Projekt. Liste von zu verbessernden Bereichen führen. Tests </w:t>
      </w:r>
      <w:r w:rsidRPr="006E2E91">
        <w:rPr>
          <w:i/>
          <w:lang w:val="de-CH"/>
        </w:rPr>
        <w:t>vor</w:t>
      </w:r>
      <w:r w:rsidRPr="006E2E91">
        <w:rPr>
          <w:lang w:val="de-CH"/>
        </w:rPr>
        <w:t xml:space="preserve"> Refactoring haben. Mehrere kleine Schritte.</w:t>
      </w:r>
    </w:p>
    <w:p w14:paraId="21EBE17C" w14:textId="711FB081" w:rsidR="006E05AB" w:rsidRDefault="00D00360" w:rsidP="00F96F88">
      <w:pPr>
        <w:rPr>
          <w:lang w:val="de-CH"/>
        </w:rPr>
      </w:pPr>
      <w:r w:rsidRPr="00960D12">
        <w:rPr>
          <w:u w:val="single"/>
          <w:lang w:val="de-CH"/>
        </w:rPr>
        <w:t>Program deliberately</w:t>
      </w:r>
      <w:r w:rsidRPr="006E2E91">
        <w:rPr>
          <w:lang w:val="de-CH"/>
        </w:rPr>
        <w:t>: Vermeide «Programming by coincidence (or luck)». Eingesetzte Technologien beherrschen, nur auf spezifizierte Features verlassen; korrektes Exception Handling; Crash early; Annahmen dokumentieren &amp; mit Tests prüfen.</w:t>
      </w:r>
    </w:p>
    <w:p w14:paraId="6144416A" w14:textId="128E6976" w:rsidR="00D00360" w:rsidRPr="006E2E91" w:rsidRDefault="00D00360" w:rsidP="00D00360">
      <w:pPr>
        <w:pStyle w:val="Heading2"/>
        <w:rPr>
          <w:lang w:val="de-CH"/>
        </w:rPr>
      </w:pPr>
      <w:r w:rsidRPr="006E2E91">
        <w:rPr>
          <w:lang w:val="de-CH"/>
        </w:rPr>
        <w:t>Verification Practices</w:t>
      </w:r>
    </w:p>
    <w:p w14:paraId="3622505D" w14:textId="57DEA633" w:rsidR="00334D32" w:rsidRPr="006E2E91" w:rsidRDefault="00334D32" w:rsidP="00334D32">
      <w:pPr>
        <w:rPr>
          <w:lang w:val="de-CH"/>
        </w:rPr>
      </w:pPr>
      <w:r w:rsidRPr="006E2E91">
        <w:rPr>
          <w:lang w:val="de-CH"/>
        </w:rPr>
        <w:t xml:space="preserve">Test rigorously; </w:t>
      </w:r>
      <w:r w:rsidR="00352C84" w:rsidRPr="006E2E91">
        <w:rPr>
          <w:lang w:val="de-CH"/>
        </w:rPr>
        <w:t xml:space="preserve">TDD; </w:t>
      </w:r>
      <w:r w:rsidRPr="006E2E91">
        <w:rPr>
          <w:lang w:val="de-CH"/>
        </w:rPr>
        <w:t>hohe Code Coverage erzielen; für gefundene Bugs Tests schreiben.</w:t>
      </w:r>
      <w:r w:rsidR="00352C84" w:rsidRPr="006E2E91">
        <w:rPr>
          <w:lang w:val="de-CH"/>
        </w:rPr>
        <w:t xml:space="preserve"> NB: Auch 100% Test Coverage bedeutet noch keine Korrektheit.</w:t>
      </w:r>
    </w:p>
    <w:p w14:paraId="139AE492" w14:textId="2A483935" w:rsidR="00352C84" w:rsidRPr="006E2E91" w:rsidRDefault="00352C84" w:rsidP="00334D32">
      <w:pPr>
        <w:rPr>
          <w:lang w:val="de-CH"/>
        </w:rPr>
      </w:pPr>
      <w:r w:rsidRPr="00960D12">
        <w:rPr>
          <w:u w:val="single"/>
          <w:lang w:val="de-CH"/>
        </w:rPr>
        <w:t>Perform reviews</w:t>
      </w:r>
      <w:r w:rsidRPr="006E2E91">
        <w:rPr>
          <w:lang w:val="de-CH"/>
        </w:rPr>
        <w:t xml:space="preserve">: Formal inspections (Reviews), zusammen oder einzeln, dokumentiert; </w:t>
      </w:r>
      <w:r w:rsidRPr="00960D12">
        <w:rPr>
          <w:u w:val="single"/>
          <w:lang w:val="de-CH"/>
        </w:rPr>
        <w:t>Ziel</w:t>
      </w:r>
      <w:r w:rsidRPr="006E2E91">
        <w:rPr>
          <w:lang w:val="de-CH"/>
        </w:rPr>
        <w:t>: Bugs finden, keine Diskussionen über Architektur oder Autor o.ä.</w:t>
      </w:r>
    </w:p>
    <w:p w14:paraId="31D57358" w14:textId="509B733B" w:rsidR="009415C9" w:rsidRDefault="009415C9" w:rsidP="009415C9">
      <w:pPr>
        <w:rPr>
          <w:lang w:val="de-CH"/>
        </w:rPr>
      </w:pPr>
      <w:r>
        <w:rPr>
          <w:lang w:val="de-CH"/>
        </w:rPr>
        <w:lastRenderedPageBreak/>
        <w:t>Statische Analyse: Design Reviews, Code Reviews</w:t>
      </w:r>
    </w:p>
    <w:p w14:paraId="65AFC035" w14:textId="6F778133" w:rsidR="004E51CB" w:rsidRDefault="009415C9" w:rsidP="009415C9">
      <w:pPr>
        <w:rPr>
          <w:lang w:val="de-CH"/>
        </w:rPr>
      </w:pPr>
      <w:r>
        <w:rPr>
          <w:lang w:val="de-CH"/>
        </w:rPr>
        <w:t>Testing (Dynamisch): Unit Tests, Integration Tests</w:t>
      </w:r>
    </w:p>
    <w:p w14:paraId="4E1CDC69" w14:textId="77777777" w:rsidR="00BE0938" w:rsidRDefault="00BE0938" w:rsidP="00334D32">
      <w:pPr>
        <w:rPr>
          <w:lang w:val="de-CH"/>
        </w:rPr>
      </w:pPr>
    </w:p>
    <w:p w14:paraId="2F347839" w14:textId="4E6987F5" w:rsidR="006E05AB" w:rsidRDefault="006E05AB" w:rsidP="006E05AB">
      <w:pPr>
        <w:pStyle w:val="Heading1"/>
        <w:rPr>
          <w:lang w:val="de-CH"/>
        </w:rPr>
      </w:pPr>
      <w:r>
        <w:rPr>
          <w:lang w:val="de-CH"/>
        </w:rPr>
        <w:t>High Assurance Software Development</w:t>
      </w:r>
    </w:p>
    <w:p w14:paraId="0AF4FE93" w14:textId="414735D6" w:rsidR="006E05AB" w:rsidRDefault="006E05AB" w:rsidP="006E05AB">
      <w:r w:rsidRPr="006E05AB">
        <w:t>High assurance development means producing compelling evidence that a system meets specified requirements</w:t>
      </w:r>
      <w:r>
        <w:t>.</w:t>
      </w:r>
    </w:p>
    <w:p w14:paraId="6AE4059C" w14:textId="5B7E25A5" w:rsidR="00C331EF" w:rsidRDefault="00C331EF" w:rsidP="006E05AB">
      <w:r w:rsidRPr="00C331EF">
        <w:rPr>
          <w:u w:val="single"/>
        </w:rPr>
        <w:t>High Integrity Software</w:t>
      </w:r>
      <w:r w:rsidRPr="00C331EF">
        <w:t xml:space="preserve"> means trustworthy software: software that does exactly what it is intended to do – no less and no more.</w:t>
      </w:r>
    </w:p>
    <w:p w14:paraId="480B2B42" w14:textId="77777777" w:rsidR="00960D12" w:rsidRPr="006E2E91" w:rsidRDefault="00960D12" w:rsidP="00960D12">
      <w:pPr>
        <w:rPr>
          <w:lang w:val="de-CH"/>
        </w:rPr>
      </w:pPr>
      <w:r w:rsidRPr="006E2E91">
        <w:rPr>
          <w:lang w:val="de-CH"/>
        </w:rPr>
        <w:t>Reducing complexity of trusted code. Component-based architecture.</w:t>
      </w:r>
    </w:p>
    <w:p w14:paraId="365F00CD" w14:textId="2EA83453" w:rsidR="0060445A" w:rsidRPr="0060445A" w:rsidRDefault="00960D12" w:rsidP="0060445A">
      <w:r w:rsidRPr="006E2E91">
        <w:rPr>
          <w:lang w:val="de-CH"/>
        </w:rPr>
        <w:t xml:space="preserve">Identify </w:t>
      </w:r>
      <w:r w:rsidRPr="0060445A">
        <w:rPr>
          <w:u w:val="single"/>
          <w:lang w:val="de-CH"/>
        </w:rPr>
        <w:t>security properties</w:t>
      </w:r>
      <w:r w:rsidRPr="006E2E91">
        <w:rPr>
          <w:lang w:val="de-CH"/>
        </w:rPr>
        <w:t>. Required to enforce security guarantees of system. These properties must hold even in the presence of an attacker.</w:t>
      </w:r>
      <w:r w:rsidR="0060445A">
        <w:t xml:space="preserve">  Example: </w:t>
      </w:r>
      <w:r w:rsidR="0060445A" w:rsidRPr="00911F80">
        <w:t>Only trusted components have access to sensitive data</w:t>
      </w:r>
      <w:r w:rsidR="0060445A">
        <w:t>.</w:t>
      </w:r>
    </w:p>
    <w:p w14:paraId="386C2F34" w14:textId="2C275F22" w:rsidR="00960D12" w:rsidRPr="006E2E91" w:rsidRDefault="0060445A" w:rsidP="00960D12">
      <w:pPr>
        <w:rPr>
          <w:lang w:val="de-CH"/>
        </w:rPr>
      </w:pPr>
      <w:r w:rsidRPr="0060445A">
        <w:rPr>
          <w:u w:val="single"/>
        </w:rPr>
        <w:t>Threat Model</w:t>
      </w:r>
      <w:r>
        <w:t xml:space="preserve">: </w:t>
      </w:r>
      <w:r w:rsidRPr="00911F80">
        <w:t xml:space="preserve">Describe </w:t>
      </w:r>
      <w:r>
        <w:t xml:space="preserve">the capabilities of an attacker. Example: </w:t>
      </w:r>
      <w:r w:rsidRPr="00911F80">
        <w:t>The attacker can execute arbitrary commands in untrusted components</w:t>
      </w:r>
      <w:r w:rsidR="00960D12" w:rsidRPr="006E2E91">
        <w:rPr>
          <w:lang w:val="de-CH"/>
        </w:rPr>
        <w:t>.</w:t>
      </w:r>
    </w:p>
    <w:p w14:paraId="34CD6E3F" w14:textId="77777777" w:rsidR="00960D12" w:rsidRDefault="00960D12" w:rsidP="006E05AB"/>
    <w:p w14:paraId="63E92E27" w14:textId="509C0003" w:rsidR="006E05AB" w:rsidRDefault="006E05AB" w:rsidP="006E05AB">
      <w:r w:rsidRPr="0060445A">
        <w:rPr>
          <w:u w:val="single"/>
        </w:rPr>
        <w:t>Trust</w:t>
      </w:r>
      <w:r>
        <w:t xml:space="preserve">: </w:t>
      </w:r>
      <w:r w:rsidRPr="006E05AB">
        <w:t>Any component/system that has the potential to break your security policy is by definition trusted. In contrast, trustworthy refers to whether that trust is warranted</w:t>
      </w:r>
      <w:r>
        <w:t>.</w:t>
      </w:r>
    </w:p>
    <w:p w14:paraId="759E5904" w14:textId="77777777" w:rsidR="006E05AB" w:rsidRDefault="006E05AB" w:rsidP="006E05AB">
      <w:r>
        <w:t>Reducing complexity of trusted code through a component-based architecture:</w:t>
      </w:r>
    </w:p>
    <w:p w14:paraId="0BB95FE4" w14:textId="05EC2AD9" w:rsidR="006E05AB" w:rsidRDefault="006E05AB" w:rsidP="006E05AB">
      <w:r w:rsidRPr="006E05AB">
        <w:t>Split system in t</w:t>
      </w:r>
      <w:r>
        <w:t>rusted/untrusted functionality; s</w:t>
      </w:r>
      <w:r w:rsidRPr="006E05AB">
        <w:t>pecify comp</w:t>
      </w:r>
      <w:r>
        <w:t>onent interfaces and resources; r</w:t>
      </w:r>
      <w:r w:rsidRPr="006E05AB">
        <w:t>euse exi</w:t>
      </w:r>
      <w:r>
        <w:t>sting code for untrusted parts; m</w:t>
      </w:r>
      <w:r w:rsidRPr="006E05AB">
        <w:t>aximize as</w:t>
      </w:r>
      <w:r>
        <w:t>surance of trusted components; e</w:t>
      </w:r>
      <w:r w:rsidRPr="006E05AB">
        <w:t>mploy solid separation</w:t>
      </w:r>
      <w:r w:rsidR="00911F80">
        <w:t>.</w:t>
      </w:r>
      <w:r w:rsidR="0060445A">
        <w:t xml:space="preserve"> </w:t>
      </w:r>
      <w:r w:rsidR="00911F80">
        <w:t>Shift complexity out of trusted components.</w:t>
      </w:r>
    </w:p>
    <w:p w14:paraId="32BD5074" w14:textId="5A7C85F2" w:rsidR="00911F80" w:rsidRDefault="00911F80" w:rsidP="006E05AB">
      <w:r>
        <w:t xml:space="preserve">Separation Kernel: </w:t>
      </w:r>
      <w:r w:rsidRPr="00911F80">
        <w:t>Kernel must guarantee component separation. Static partitioning and isolation of resources.</w:t>
      </w:r>
    </w:p>
    <w:p w14:paraId="762B7FD5" w14:textId="27D176F9" w:rsidR="00911F80" w:rsidRDefault="00911F80" w:rsidP="0060445A">
      <w:pPr>
        <w:jc w:val="center"/>
      </w:pPr>
      <w:r>
        <w:rPr>
          <w:noProof/>
          <w:lang w:eastAsia="en-GB"/>
        </w:rPr>
        <w:drawing>
          <wp:inline distT="0" distB="0" distL="0" distR="0" wp14:anchorId="4C684EA1" wp14:editId="73E872B5">
            <wp:extent cx="1390007" cy="718820"/>
            <wp:effectExtent l="0" t="0" r="7620" b="0"/>
            <wp:docPr id="4" name="Picture 4" descr="../../../../Desktop/Screen%20Shot%202016-08-28%20at%2022.2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6-08-28%20at%2022.29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778" cy="7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59C8A" w14:textId="77777777" w:rsidR="00C11AA9" w:rsidRDefault="00C11AA9" w:rsidP="006E05AB"/>
    <w:p w14:paraId="6E7075CE" w14:textId="77777777" w:rsidR="00851712" w:rsidRPr="006E2E91" w:rsidRDefault="00851712" w:rsidP="00851712">
      <w:pPr>
        <w:pStyle w:val="Heading1"/>
        <w:rPr>
          <w:lang w:val="de-CH"/>
        </w:rPr>
      </w:pPr>
      <w:r w:rsidRPr="006E2E91">
        <w:rPr>
          <w:lang w:val="de-CH"/>
        </w:rPr>
        <w:t>Software-Architektur</w:t>
      </w:r>
    </w:p>
    <w:p w14:paraId="6B645924" w14:textId="77777777" w:rsidR="00851712" w:rsidRPr="006E2E91" w:rsidRDefault="00851712" w:rsidP="00851712">
      <w:pPr>
        <w:rPr>
          <w:lang w:val="de-CH"/>
        </w:rPr>
      </w:pPr>
      <w:r w:rsidRPr="006E2E91">
        <w:rPr>
          <w:lang w:val="de-CH"/>
        </w:rPr>
        <w:t xml:space="preserve">Architektur ist die Summe der Design-Entscheide, die von grosser Tragweite sind, und die länger leben. </w:t>
      </w:r>
      <w:r w:rsidRPr="00197A61">
        <w:rPr>
          <w:u w:val="single"/>
          <w:lang w:val="de-CH"/>
        </w:rPr>
        <w:t>Beispiele</w:t>
      </w:r>
      <w:r w:rsidRPr="006E2E91">
        <w:rPr>
          <w:lang w:val="de-CH"/>
        </w:rPr>
        <w:t>: Interfaces zwischen Subsystemen, Datenstrukturen, Exception Handling, usw.</w:t>
      </w:r>
    </w:p>
    <w:p w14:paraId="03BCBD48" w14:textId="77777777" w:rsidR="00851712" w:rsidRPr="006E2E91" w:rsidRDefault="00851712" w:rsidP="00851712">
      <w:pPr>
        <w:rPr>
          <w:lang w:val="de-CH"/>
        </w:rPr>
      </w:pPr>
      <w:r w:rsidRPr="006E2E91">
        <w:rPr>
          <w:lang w:val="de-CH"/>
        </w:rPr>
        <w:t>Systemübergreifende Überlegungen; Separation of concerns.</w:t>
      </w:r>
    </w:p>
    <w:p w14:paraId="56A4839A" w14:textId="75072721" w:rsidR="009415C9" w:rsidRDefault="00851712" w:rsidP="00851712">
      <w:pPr>
        <w:rPr>
          <w:lang w:val="de-CH"/>
        </w:rPr>
      </w:pPr>
      <w:r w:rsidRPr="009415C9">
        <w:rPr>
          <w:u w:val="single"/>
          <w:lang w:val="de-CH"/>
        </w:rPr>
        <w:t>Dokumentation</w:t>
      </w:r>
      <w:r w:rsidR="009415C9">
        <w:rPr>
          <w:lang w:val="de-CH"/>
        </w:rPr>
        <w:t>: B</w:t>
      </w:r>
      <w:r w:rsidRPr="006E2E91">
        <w:rPr>
          <w:lang w:val="de-CH"/>
        </w:rPr>
        <w:t xml:space="preserve">eschreibt, </w:t>
      </w:r>
      <w:r w:rsidRPr="006E2E91">
        <w:rPr>
          <w:i/>
          <w:lang w:val="de-CH"/>
        </w:rPr>
        <w:t>wie</w:t>
      </w:r>
      <w:r w:rsidRPr="006E2E91">
        <w:rPr>
          <w:lang w:val="de-CH"/>
        </w:rPr>
        <w:t xml:space="preserve"> System so gebaut wurde und </w:t>
      </w:r>
      <w:r w:rsidRPr="006E2E91">
        <w:rPr>
          <w:i/>
          <w:lang w:val="de-CH"/>
        </w:rPr>
        <w:t>warum</w:t>
      </w:r>
      <w:r w:rsidRPr="006E2E91">
        <w:rPr>
          <w:lang w:val="de-CH"/>
        </w:rPr>
        <w:t xml:space="preserve">. In Requirements/Analyse steht, </w:t>
      </w:r>
      <w:r w:rsidRPr="006E2E91">
        <w:rPr>
          <w:i/>
          <w:lang w:val="de-CH"/>
        </w:rPr>
        <w:t>was</w:t>
      </w:r>
      <w:r w:rsidRPr="006E2E91">
        <w:rPr>
          <w:lang w:val="de-CH"/>
        </w:rPr>
        <w:t xml:space="preserve"> Kunde wollte. Somit grob 2 Teile: Umfeld und Randbedingungen, sowie technische Struktur.</w:t>
      </w:r>
    </w:p>
    <w:p w14:paraId="1052B154" w14:textId="4F698BF8" w:rsidR="009415C9" w:rsidRDefault="009415C9" w:rsidP="009415C9">
      <w:pPr>
        <w:jc w:val="center"/>
        <w:rPr>
          <w:lang w:val="de-CH"/>
        </w:rPr>
      </w:pPr>
      <w:r>
        <w:rPr>
          <w:noProof/>
          <w:lang w:eastAsia="en-GB"/>
        </w:rPr>
        <w:drawing>
          <wp:inline distT="0" distB="0" distL="0" distR="0" wp14:anchorId="1F2B76FC" wp14:editId="6F91126F">
            <wp:extent cx="1996205" cy="1285774"/>
            <wp:effectExtent l="0" t="0" r="10795" b="1016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441" b="1443"/>
                    <a:stretch/>
                  </pic:blipFill>
                  <pic:spPr bwMode="auto">
                    <a:xfrm rot="10800000">
                      <a:off x="0" y="0"/>
                      <a:ext cx="2054493" cy="132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8F6EA" w14:textId="77777777" w:rsidR="00C331EF" w:rsidRPr="006E2E91" w:rsidRDefault="00C331EF" w:rsidP="00C331EF">
      <w:pPr>
        <w:pStyle w:val="Heading1"/>
        <w:rPr>
          <w:lang w:val="de-CH"/>
        </w:rPr>
      </w:pPr>
      <w:r w:rsidRPr="006E2E91">
        <w:rPr>
          <w:lang w:val="de-CH"/>
        </w:rPr>
        <w:lastRenderedPageBreak/>
        <w:t>Usability Testing</w:t>
      </w:r>
    </w:p>
    <w:p w14:paraId="0FA5695E" w14:textId="412C1485" w:rsidR="00C331EF" w:rsidRDefault="00C331EF" w:rsidP="00C331EF">
      <w:pPr>
        <w:rPr>
          <w:lang w:val="de-CH"/>
        </w:rPr>
      </w:pPr>
      <w:r w:rsidRPr="006E2E91">
        <w:rPr>
          <w:lang w:val="de-CH"/>
        </w:rPr>
        <w:t>Software testen, nicht den User. Kurze Einführung; Aufgaben stellen; eventue</w:t>
      </w:r>
      <w:r w:rsidR="00197A61">
        <w:rPr>
          <w:lang w:val="de-CH"/>
        </w:rPr>
        <w:t>ll zwischendurch</w:t>
      </w:r>
      <w:r>
        <w:rPr>
          <w:lang w:val="de-CH"/>
        </w:rPr>
        <w:t xml:space="preserve"> Fragen stellen.</w:t>
      </w:r>
      <w:r w:rsidR="00197A61">
        <w:rPr>
          <w:lang w:val="de-CH"/>
        </w:rPr>
        <w:t xml:space="preserve"> </w:t>
      </w:r>
      <w:r>
        <w:rPr>
          <w:lang w:val="de-CH"/>
        </w:rPr>
        <w:t>Nicht helfen</w:t>
      </w:r>
      <w:r w:rsidRPr="006E2E91">
        <w:rPr>
          <w:lang w:val="de-CH"/>
        </w:rPr>
        <w:t>, nur beobachten.</w:t>
      </w:r>
    </w:p>
    <w:p w14:paraId="2587CFC3" w14:textId="138C27D8" w:rsidR="00C331EF" w:rsidRPr="00C331EF" w:rsidRDefault="00C331EF" w:rsidP="00851712">
      <w:pPr>
        <w:rPr>
          <w:lang w:val="de-CH"/>
        </w:rPr>
      </w:pPr>
      <w:r>
        <w:rPr>
          <w:lang w:val="de-CH"/>
        </w:rPr>
        <w:t>Bereits den Prototypen testen (End of Elaboration), danach mehrmals während Construction Phase.</w:t>
      </w:r>
    </w:p>
    <w:p w14:paraId="6F7BCDBB" w14:textId="77777777" w:rsidR="00851712" w:rsidRDefault="00851712" w:rsidP="006E05AB"/>
    <w:p w14:paraId="2DC7D73F" w14:textId="2176B512" w:rsidR="00264386" w:rsidRDefault="00264386" w:rsidP="00264386">
      <w:pPr>
        <w:pStyle w:val="Heading1"/>
      </w:pPr>
      <w:r>
        <w:t>Test Driven Development</w:t>
      </w:r>
    </w:p>
    <w:p w14:paraId="20AC7524" w14:textId="68BF1F10" w:rsidR="005A3B85" w:rsidRDefault="005A3B85" w:rsidP="00264386">
      <w:r>
        <w:t>Bei TDD geht es um Produktivitätssteigerung, nicht um zu prüfen, ob das System funktioniert.</w:t>
      </w:r>
      <w:r w:rsidR="00B57282">
        <w:t xml:space="preserve"> Weniger Nachdenken über Logik nötig.</w:t>
      </w:r>
      <w:r>
        <w:t xml:space="preserve"> </w:t>
      </w:r>
    </w:p>
    <w:p w14:paraId="1D86CAE4" w14:textId="3280CF68" w:rsidR="00414D5E" w:rsidRDefault="00264386" w:rsidP="00264386">
      <w:r>
        <w:t xml:space="preserve">Erster Schritt: </w:t>
      </w:r>
      <w:r w:rsidRPr="00B57282">
        <w:rPr>
          <w:u w:val="single"/>
        </w:rPr>
        <w:t>RED</w:t>
      </w:r>
      <w:r>
        <w:t>. Man schreibt einen ersten Test, der fehlschlägt.</w:t>
      </w:r>
      <w:r w:rsidR="00414D5E">
        <w:t xml:space="preserve"> Kompiliert und zeigt deutlich an, dass Funktionalität noch nicht implementiert wurde.</w:t>
      </w:r>
    </w:p>
    <w:p w14:paraId="5F34CC26" w14:textId="33190E7C" w:rsidR="00414D5E" w:rsidRDefault="00414D5E" w:rsidP="0060445A">
      <w:pPr>
        <w:jc w:val="center"/>
      </w:pPr>
      <w:r w:rsidRPr="00414D5E">
        <w:rPr>
          <w:noProof/>
          <w:lang w:eastAsia="en-GB"/>
        </w:rPr>
        <w:drawing>
          <wp:inline distT="0" distB="0" distL="0" distR="0" wp14:anchorId="634D81D0" wp14:editId="3A4C55DD">
            <wp:extent cx="2135967" cy="1221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1821" cy="122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D7F1" w14:textId="77777777" w:rsidR="00414D5E" w:rsidRDefault="00414D5E" w:rsidP="00264386"/>
    <w:p w14:paraId="2DB368B0" w14:textId="7838AD09" w:rsidR="00414D5E" w:rsidRDefault="00414D5E" w:rsidP="00264386">
      <w:r>
        <w:t xml:space="preserve">Zweiter Schritt: </w:t>
      </w:r>
      <w:r w:rsidRPr="00B57282">
        <w:rPr>
          <w:u w:val="single"/>
        </w:rPr>
        <w:t>GREEN</w:t>
      </w:r>
      <w:r>
        <w:t>. Einfachen Code schreiben, damit Test nicht mehr fehlschlägt. So schlicht wie möglich, überhaupt nicht komplex.</w:t>
      </w:r>
    </w:p>
    <w:p w14:paraId="66BE0061" w14:textId="3D72575F" w:rsidR="00414D5E" w:rsidRDefault="00414D5E" w:rsidP="00264386">
      <w:r>
        <w:t xml:space="preserve">Dritter Schritt: </w:t>
      </w:r>
      <w:r w:rsidRPr="00B57282">
        <w:rPr>
          <w:u w:val="single"/>
        </w:rPr>
        <w:t>REFACTOR</w:t>
      </w:r>
      <w:r>
        <w:t xml:space="preserve">. </w:t>
      </w:r>
      <w:r w:rsidR="00912AB7">
        <w:t xml:space="preserve">Wichtigster Schritt. Produktiven </w:t>
      </w:r>
      <w:r>
        <w:t>Code verbessern, ohne Funktionalität zu beeinträchtigen.</w:t>
      </w:r>
      <w:r w:rsidR="009D0277">
        <w:t xml:space="preserve"> Green macht Code richtig für den Kunden, Refactoring macht i</w:t>
      </w:r>
      <w:r w:rsidR="00912AB7">
        <w:t>h</w:t>
      </w:r>
      <w:r w:rsidR="009D0277">
        <w:t>n richtig für den Entwickler.</w:t>
      </w:r>
      <w:r w:rsidR="00B57282">
        <w:t xml:space="preserve"> </w:t>
      </w:r>
      <w:r w:rsidR="00794A73" w:rsidRPr="00794A73">
        <w:rPr>
          <w:u w:val="single"/>
        </w:rPr>
        <w:t>INTEGRATE</w:t>
      </w:r>
      <w:r w:rsidR="00794A73">
        <w:t xml:space="preserve">: </w:t>
      </w:r>
      <w:r w:rsidR="00B57282">
        <w:t>Zum Schluss</w:t>
      </w:r>
      <w:r w:rsidR="00794A73">
        <w:t xml:space="preserve"> Änderungen committen.</w:t>
      </w:r>
    </w:p>
    <w:p w14:paraId="2E708DCC" w14:textId="77777777" w:rsidR="00B57282" w:rsidRDefault="00B57282" w:rsidP="00264386"/>
    <w:p w14:paraId="2EFCA6AC" w14:textId="7899FA26" w:rsidR="00B57282" w:rsidRDefault="00B57282" w:rsidP="00B57282">
      <w:pPr>
        <w:pStyle w:val="Heading2"/>
      </w:pPr>
      <w:r>
        <w:t>TDD Patterns</w:t>
      </w:r>
    </w:p>
    <w:p w14:paraId="2D92ECFA" w14:textId="7428B754" w:rsidR="00B57282" w:rsidRDefault="00B57282" w:rsidP="00B57282">
      <w:r w:rsidRPr="008A3ABC">
        <w:rPr>
          <w:u w:val="single"/>
        </w:rPr>
        <w:t>Specify It</w:t>
      </w:r>
      <w:r>
        <w:t>: Essence First</w:t>
      </w:r>
      <w:r w:rsidR="008A3ABC">
        <w:t xml:space="preserve"> (</w:t>
      </w:r>
      <w:r w:rsidR="008A3ABC" w:rsidRPr="008A3ABC">
        <w:t>What is the most basic functionality needed?</w:t>
      </w:r>
      <w:r w:rsidR="008A3ABC">
        <w:t>)</w:t>
      </w:r>
      <w:r>
        <w:t>; Test First</w:t>
      </w:r>
      <w:r w:rsidR="008A3ABC">
        <w:t xml:space="preserve"> (Write test name so you know what you are testing)</w:t>
      </w:r>
      <w:r>
        <w:t>; Assert First</w:t>
      </w:r>
      <w:r w:rsidR="008A3ABC">
        <w:t xml:space="preserve"> (</w:t>
      </w:r>
      <w:r w:rsidR="008A3ABC" w:rsidRPr="008A3ABC">
        <w:t>What behavior would you like to check?</w:t>
      </w:r>
      <w:r w:rsidR="008A3ABC">
        <w:t>)</w:t>
      </w:r>
      <w:r>
        <w:t>.</w:t>
      </w:r>
    </w:p>
    <w:p w14:paraId="41B42B56" w14:textId="184460FF" w:rsidR="00B57282" w:rsidRDefault="00B57282" w:rsidP="00B57282">
      <w:r w:rsidRPr="008A3ABC">
        <w:rPr>
          <w:u w:val="single"/>
        </w:rPr>
        <w:t>Frame It</w:t>
      </w:r>
      <w:r>
        <w:t>: Frame First</w:t>
      </w:r>
      <w:r w:rsidR="008A3ABC">
        <w:t xml:space="preserve"> (Grundgerüst durch IDE generieren, damit es schon mal kompiliert)</w:t>
      </w:r>
    </w:p>
    <w:p w14:paraId="3AB3E751" w14:textId="6A61CBED" w:rsidR="00B86D76" w:rsidRDefault="00B57282" w:rsidP="00B57282">
      <w:r w:rsidRPr="008A3ABC">
        <w:rPr>
          <w:u w:val="single"/>
        </w:rPr>
        <w:t>Evolve It</w:t>
      </w:r>
      <w:r>
        <w:t xml:space="preserve">: </w:t>
      </w:r>
      <w:r w:rsidRPr="00B57282">
        <w:t>Do The Simplest Thing That Could Possibly Work</w:t>
      </w:r>
      <w:r w:rsidR="00B86D76">
        <w:t xml:space="preserve"> (während GREEN)</w:t>
      </w:r>
      <w:r w:rsidRPr="00B57282">
        <w:t>; Break It To Make It</w:t>
      </w:r>
      <w:r w:rsidR="008A3ABC">
        <w:t xml:space="preserve"> (ersten fehlschlagenden Test schreiben)</w:t>
      </w:r>
      <w:r w:rsidR="00B86D76">
        <w:t>;</w:t>
      </w:r>
    </w:p>
    <w:p w14:paraId="74396879" w14:textId="22BDE75E" w:rsidR="00B57282" w:rsidRPr="00B57282" w:rsidRDefault="00B57282" w:rsidP="00B57282">
      <w:r w:rsidRPr="00B57282">
        <w:t>Refactor Mercilessly</w:t>
      </w:r>
      <w:r w:rsidR="008A3ABC">
        <w:t xml:space="preserve"> (gnadenlos)</w:t>
      </w:r>
      <w:r w:rsidRPr="00B57282">
        <w:t>; Test Driving</w:t>
      </w:r>
      <w:r w:rsidR="008A3ABC">
        <w:t xml:space="preserve"> (alle Pattenrs kombinieren)</w:t>
      </w:r>
    </w:p>
    <w:p w14:paraId="315324D6" w14:textId="77777777" w:rsidR="00414D5E" w:rsidRPr="00264386" w:rsidRDefault="00414D5E" w:rsidP="00264386"/>
    <w:p w14:paraId="2EBA0E13" w14:textId="35CF1644" w:rsidR="004E51CB" w:rsidRPr="006E2E91" w:rsidRDefault="004E51CB" w:rsidP="00911F80">
      <w:pPr>
        <w:pStyle w:val="Heading1"/>
        <w:rPr>
          <w:lang w:val="de-CH"/>
        </w:rPr>
      </w:pPr>
      <w:r w:rsidRPr="006E2E91">
        <w:rPr>
          <w:lang w:val="de-CH"/>
        </w:rPr>
        <w:t>Error Handling Design</w:t>
      </w:r>
    </w:p>
    <w:p w14:paraId="69C292DF" w14:textId="596E6486" w:rsidR="004E51CB" w:rsidRDefault="004E51CB" w:rsidP="004E51CB">
      <w:pPr>
        <w:rPr>
          <w:lang w:val="de-CH"/>
        </w:rPr>
      </w:pPr>
      <w:r w:rsidRPr="006E2E91">
        <w:rPr>
          <w:lang w:val="de-CH"/>
        </w:rPr>
        <w:t>Strategie wählen &amp; konsistent verfolgen. Exceptions, Assertions, Logging.</w:t>
      </w:r>
    </w:p>
    <w:p w14:paraId="13B4DE28" w14:textId="77777777" w:rsidR="00BE0938" w:rsidRPr="006E2E91" w:rsidRDefault="00BE0938" w:rsidP="004E51CB">
      <w:pPr>
        <w:rPr>
          <w:lang w:val="de-CH"/>
        </w:rPr>
      </w:pPr>
    </w:p>
    <w:p w14:paraId="779CE79D" w14:textId="098A8FCD" w:rsidR="004E51CB" w:rsidRPr="006E2E91" w:rsidRDefault="004E51CB" w:rsidP="004E51CB">
      <w:pPr>
        <w:rPr>
          <w:lang w:val="de-CH"/>
        </w:rPr>
      </w:pPr>
      <w:r w:rsidRPr="006E2E91">
        <w:rPr>
          <w:u w:val="single"/>
          <w:lang w:val="de-CH"/>
        </w:rPr>
        <w:t>Defensive Programming</w:t>
      </w:r>
      <w:r w:rsidRPr="006E2E91">
        <w:rPr>
          <w:lang w:val="de-CH"/>
        </w:rPr>
        <w:t>: Systematische Fehlerprüfung und –behandlung.</w:t>
      </w:r>
      <w:r w:rsidR="00C37307" w:rsidRPr="006E2E91">
        <w:rPr>
          <w:lang w:val="de-CH"/>
        </w:rPr>
        <w:t xml:space="preserve"> Sanitize all input. Ungültige Zustände systematisch abfangen (Bsp: Default Case bei Switch).</w:t>
      </w:r>
    </w:p>
    <w:p w14:paraId="23BB50DD" w14:textId="69E52BAC" w:rsidR="00C37307" w:rsidRDefault="00C37307" w:rsidP="004E51CB">
      <w:pPr>
        <w:rPr>
          <w:lang w:val="de-CH"/>
        </w:rPr>
      </w:pPr>
      <w:r w:rsidRPr="006E2E91">
        <w:rPr>
          <w:u w:val="single"/>
          <w:lang w:val="de-CH"/>
        </w:rPr>
        <w:t>Exceptions</w:t>
      </w:r>
      <w:r w:rsidRPr="006E2E91">
        <w:rPr>
          <w:lang w:val="de-CH"/>
        </w:rPr>
        <w:t xml:space="preserve">: Für mögliche produktive Fälle, sicherheitsrelevante Fehler. </w:t>
      </w:r>
      <w:r w:rsidRPr="006E2E91">
        <w:rPr>
          <w:u w:val="single"/>
          <w:lang w:val="de-CH"/>
        </w:rPr>
        <w:t>Assertions</w:t>
      </w:r>
      <w:r w:rsidRPr="006E2E91">
        <w:rPr>
          <w:lang w:val="de-CH"/>
        </w:rPr>
        <w:t xml:space="preserve"> (-ea Flag): Für «Debug Mode» aka Programmierfehler, die nie auftreten sollten. Für Postconditions sowie Preconditions interner Quellen. Kein ausführbarer Code in Assertions!</w:t>
      </w:r>
    </w:p>
    <w:p w14:paraId="508CFB8A" w14:textId="77777777" w:rsidR="00595F4E" w:rsidRDefault="00C37307" w:rsidP="004E51CB">
      <w:pPr>
        <w:rPr>
          <w:lang w:val="de-CH"/>
        </w:rPr>
      </w:pPr>
      <w:r w:rsidRPr="006E2E91">
        <w:rPr>
          <w:u w:val="single"/>
          <w:lang w:val="de-CH"/>
        </w:rPr>
        <w:lastRenderedPageBreak/>
        <w:t>Konservative Fehlerbehandlung</w:t>
      </w:r>
      <w:r w:rsidRPr="006E2E91">
        <w:rPr>
          <w:lang w:val="de-CH"/>
        </w:rPr>
        <w:t>: Error Handling Prozedur aufruf</w:t>
      </w:r>
      <w:r w:rsidR="00595F4E">
        <w:rPr>
          <w:lang w:val="de-CH"/>
        </w:rPr>
        <w:t>en, Meldung anzeigen, Shutdown.</w:t>
      </w:r>
    </w:p>
    <w:p w14:paraId="1C2F3829" w14:textId="4B9ABC24" w:rsidR="00C37307" w:rsidRPr="006E2E91" w:rsidRDefault="00C37307" w:rsidP="004E51CB">
      <w:pPr>
        <w:rPr>
          <w:lang w:val="de-CH"/>
        </w:rPr>
      </w:pPr>
      <w:r w:rsidRPr="006E2E91">
        <w:rPr>
          <w:u w:val="single"/>
          <w:lang w:val="de-CH"/>
        </w:rPr>
        <w:t>Optimistisch</w:t>
      </w:r>
      <w:r w:rsidRPr="006E2E91">
        <w:rPr>
          <w:lang w:val="de-CH"/>
        </w:rPr>
        <w:t>: Neutrales Resultat, Warnung loggen.</w:t>
      </w:r>
    </w:p>
    <w:p w14:paraId="514E64AB" w14:textId="69308684" w:rsidR="00C37307" w:rsidRDefault="00C37307" w:rsidP="004E51CB">
      <w:pPr>
        <w:rPr>
          <w:lang w:val="de-CH"/>
        </w:rPr>
      </w:pPr>
      <w:r w:rsidRPr="006E2E91">
        <w:rPr>
          <w:lang w:val="de-CH"/>
        </w:rPr>
        <w:t>Korrektheit (niemals ungenaues Resultat liefern) vs. Robustheit (niemals abstürzen)</w:t>
      </w:r>
    </w:p>
    <w:p w14:paraId="7C6AF3D3" w14:textId="77777777" w:rsidR="00BE0938" w:rsidRPr="006E2E91" w:rsidRDefault="00BE0938" w:rsidP="004E51CB">
      <w:pPr>
        <w:rPr>
          <w:lang w:val="de-CH"/>
        </w:rPr>
      </w:pPr>
    </w:p>
    <w:p w14:paraId="5B987A67" w14:textId="4822BD84" w:rsidR="004E51CB" w:rsidRPr="006E2E91" w:rsidRDefault="00580ADA" w:rsidP="00334D32">
      <w:pPr>
        <w:rPr>
          <w:lang w:val="de-CH"/>
        </w:rPr>
      </w:pPr>
      <w:r w:rsidRPr="006E2E91">
        <w:rPr>
          <w:u w:val="single"/>
          <w:lang w:val="de-CH"/>
        </w:rPr>
        <w:t>Lokale Behandlung</w:t>
      </w:r>
      <w:r w:rsidRPr="006E2E91">
        <w:rPr>
          <w:lang w:val="de-CH"/>
        </w:rPr>
        <w:t xml:space="preserve">: Nur wenn Fall lokal abschliessend entscheidbar. </w:t>
      </w:r>
      <w:r w:rsidRPr="006E2E91">
        <w:rPr>
          <w:u w:val="single"/>
          <w:lang w:val="de-CH"/>
        </w:rPr>
        <w:t>Globale Behandlung</w:t>
      </w:r>
      <w:r w:rsidRPr="006E2E91">
        <w:rPr>
          <w:lang w:val="de-CH"/>
        </w:rPr>
        <w:t>: Wenn nicht lokal behandelbar; wenn auf höherer Systemebene relevant. Keine ungültigen Zwischenzustände hinterlassen (z.B. finally Block, Locks &amp; Ressourcen freigeben, etc.).</w:t>
      </w:r>
    </w:p>
    <w:p w14:paraId="496163C1" w14:textId="6AA6C6A5" w:rsidR="00580ADA" w:rsidRDefault="00580ADA" w:rsidP="00334D32">
      <w:pPr>
        <w:rPr>
          <w:lang w:val="de-CH"/>
        </w:rPr>
      </w:pPr>
      <w:r w:rsidRPr="006E2E91">
        <w:rPr>
          <w:lang w:val="de-CH"/>
        </w:rPr>
        <w:t>Achtung vor möglichen Fehlern in Fehlerbehandlung; einfach halten, auch testen.</w:t>
      </w:r>
    </w:p>
    <w:p w14:paraId="2E18DC0A" w14:textId="77777777" w:rsidR="00BE0938" w:rsidRPr="006E2E91" w:rsidRDefault="00BE0938" w:rsidP="00334D32">
      <w:pPr>
        <w:rPr>
          <w:lang w:val="de-CH"/>
        </w:rPr>
      </w:pPr>
    </w:p>
    <w:p w14:paraId="04B8FF67" w14:textId="1409DB5C" w:rsidR="00A809E0" w:rsidRDefault="00A809E0" w:rsidP="00334D32">
      <w:pPr>
        <w:rPr>
          <w:lang w:val="de-CH"/>
        </w:rPr>
      </w:pPr>
      <w:r w:rsidRPr="006E2E91">
        <w:rPr>
          <w:u w:val="single"/>
          <w:lang w:val="de-CH"/>
        </w:rPr>
        <w:t>Logging</w:t>
      </w:r>
      <w:r w:rsidRPr="006E2E91">
        <w:rPr>
          <w:lang w:val="de-CH"/>
        </w:rPr>
        <w:t>: Diagnostische Zwecke</w:t>
      </w:r>
      <w:r w:rsidR="006C03D4" w:rsidRPr="006E2E91">
        <w:rPr>
          <w:lang w:val="de-CH"/>
        </w:rPr>
        <w:t>, Frameworks &amp; verschiedene Log-Levels nutzen.</w:t>
      </w:r>
    </w:p>
    <w:p w14:paraId="0ABE452D" w14:textId="77777777" w:rsidR="00BE0938" w:rsidRPr="006E2E91" w:rsidRDefault="00BE0938" w:rsidP="00334D32">
      <w:pPr>
        <w:rPr>
          <w:lang w:val="de-CH"/>
        </w:rPr>
      </w:pPr>
    </w:p>
    <w:p w14:paraId="5931071A" w14:textId="314A722A" w:rsidR="006C03D4" w:rsidRDefault="006C03D4" w:rsidP="00334D32">
      <w:pPr>
        <w:rPr>
          <w:lang w:val="de-CH"/>
        </w:rPr>
      </w:pPr>
      <w:r w:rsidRPr="006E2E91">
        <w:rPr>
          <w:lang w:val="de-CH"/>
        </w:rPr>
        <w:t>Error Handling Policy klar definieren: Welche Eingaben sind erlaubt, wie geht System mit unerlaubten Eingaben um? Exception Policy: Benutzen? Wenn ja, wie? Assertions Policy: Benutzen? Wenn ja, für was? Wann einschalten? Logging Policy: Benutzen? Wie detailliert? Welche Levels werden benutzt?</w:t>
      </w:r>
    </w:p>
    <w:p w14:paraId="13C43E12" w14:textId="77777777" w:rsidR="00F1163B" w:rsidRDefault="00F1163B" w:rsidP="00334D32">
      <w:pPr>
        <w:rPr>
          <w:lang w:val="de-CH"/>
        </w:rPr>
      </w:pPr>
    </w:p>
    <w:p w14:paraId="26EFF655" w14:textId="35F01129" w:rsidR="00BE0938" w:rsidRDefault="00F1163B" w:rsidP="00334D32">
      <w:pPr>
        <w:rPr>
          <w:lang w:val="de-CH"/>
        </w:rPr>
      </w:pPr>
      <w:r w:rsidRPr="00BE0938">
        <w:rPr>
          <w:u w:val="single"/>
          <w:lang w:val="de-CH"/>
        </w:rPr>
        <w:t>Assertions</w:t>
      </w:r>
      <w:r>
        <w:rPr>
          <w:lang w:val="de-CH"/>
        </w:rPr>
        <w:t xml:space="preserve">: </w:t>
      </w:r>
      <w:r w:rsidRPr="00F1163B">
        <w:rPr>
          <w:lang w:val="de-CH"/>
        </w:rPr>
        <w:t>Für Programmierfehler, die nie auftreten sollen.</w:t>
      </w:r>
      <w:r>
        <w:rPr>
          <w:lang w:val="de-CH"/>
        </w:rPr>
        <w:t xml:space="preserve"> Kann man auch nur als formale Kommentare betrachten.  Abschalten in Production und Nutzen in Tests ist wie Schwimmübung auf Land mit Schwimmweste und dann ohn</w:t>
      </w:r>
      <w:r w:rsidR="00BE0938">
        <w:rPr>
          <w:lang w:val="de-CH"/>
        </w:rPr>
        <w:t>e Schwimmweste ins Wasser gehen…</w:t>
      </w:r>
    </w:p>
    <w:p w14:paraId="5EC9E6DB" w14:textId="77777777" w:rsidR="00BE0938" w:rsidRDefault="00BE0938" w:rsidP="00334D32">
      <w:pPr>
        <w:rPr>
          <w:lang w:val="de-CH"/>
        </w:rPr>
      </w:pPr>
    </w:p>
    <w:p w14:paraId="0989EB18" w14:textId="77777777" w:rsidR="00DA2E1B" w:rsidRPr="006E2E91" w:rsidRDefault="00DA2E1B" w:rsidP="00DA2E1B">
      <w:pPr>
        <w:pStyle w:val="Heading1"/>
        <w:rPr>
          <w:lang w:val="de-CH"/>
        </w:rPr>
      </w:pPr>
      <w:r w:rsidRPr="006E2E91">
        <w:rPr>
          <w:lang w:val="de-CH"/>
        </w:rPr>
        <w:t>Metriken</w:t>
      </w:r>
    </w:p>
    <w:p w14:paraId="01BF9B71" w14:textId="77777777" w:rsidR="00DA2E1B" w:rsidRDefault="00DA2E1B" w:rsidP="00DA2E1B">
      <w:pPr>
        <w:rPr>
          <w:lang w:val="de-CH"/>
        </w:rPr>
      </w:pPr>
      <w:r w:rsidRPr="00DF196F">
        <w:rPr>
          <w:u w:val="single"/>
          <w:lang w:val="de-CH"/>
        </w:rPr>
        <w:t>Zyklomatische Komplexität</w:t>
      </w:r>
      <w:r>
        <w:rPr>
          <w:lang w:val="de-CH"/>
        </w:rPr>
        <w:t>: M = E – N + 2P</w:t>
      </w:r>
    </w:p>
    <w:p w14:paraId="2EBAECBC" w14:textId="77777777" w:rsidR="00DA2E1B" w:rsidRDefault="00DA2E1B" w:rsidP="00DA2E1B">
      <w:pPr>
        <w:rPr>
          <w:lang w:val="de-CH"/>
        </w:rPr>
      </w:pPr>
      <w:r>
        <w:rPr>
          <w:lang w:val="de-CH"/>
        </w:rPr>
        <w:t>E</w:t>
      </w:r>
      <w:r w:rsidRPr="006E2E91">
        <w:rPr>
          <w:lang w:val="de-CH"/>
        </w:rPr>
        <w:t xml:space="preserve"> = Anzahl Ka</w:t>
      </w:r>
      <w:r>
        <w:rPr>
          <w:lang w:val="de-CH"/>
        </w:rPr>
        <w:t xml:space="preserve">nten (Edges), N = Anzahl Nodes, </w:t>
      </w:r>
      <w:r w:rsidRPr="006E2E91">
        <w:rPr>
          <w:lang w:val="de-CH"/>
        </w:rPr>
        <w:t>P = Anzahl verbundener Komponenten (i.d.R. 1).</w:t>
      </w:r>
      <w:r>
        <w:rPr>
          <w:lang w:val="de-CH"/>
        </w:rPr>
        <w:t xml:space="preserve">  </w:t>
      </w:r>
      <w:r w:rsidRPr="00C11AA9">
        <w:rPr>
          <w:u w:val="single"/>
          <w:lang w:val="de-CH"/>
        </w:rPr>
        <w:t>Einfacher</w:t>
      </w:r>
      <w:r w:rsidRPr="006E2E91">
        <w:rPr>
          <w:lang w:val="de-CH"/>
        </w:rPr>
        <w:t>: Anzahl if / while / for</w:t>
      </w:r>
      <w:r>
        <w:rPr>
          <w:lang w:val="de-CH"/>
        </w:rPr>
        <w:t xml:space="preserve"> / case</w:t>
      </w:r>
      <w:r w:rsidRPr="006E2E91">
        <w:rPr>
          <w:lang w:val="de-CH"/>
        </w:rPr>
        <w:t xml:space="preserve"> + 1</w:t>
      </w:r>
      <w:r>
        <w:rPr>
          <w:lang w:val="de-CH"/>
        </w:rPr>
        <w:t xml:space="preserve"> = min. notwendige Tests für 100% Coverage</w:t>
      </w:r>
      <w:r w:rsidRPr="006E2E91">
        <w:rPr>
          <w:lang w:val="de-CH"/>
        </w:rPr>
        <w:t>.</w:t>
      </w:r>
      <w:r>
        <w:rPr>
          <w:lang w:val="de-CH"/>
        </w:rPr>
        <w:t xml:space="preserve"> Sollte &lt; 10 sein.</w:t>
      </w:r>
    </w:p>
    <w:p w14:paraId="5418A1FE" w14:textId="77777777" w:rsidR="00DA2E1B" w:rsidRDefault="00DA2E1B" w:rsidP="00DA2E1B">
      <w:pPr>
        <w:rPr>
          <w:lang w:val="de-CH"/>
        </w:rPr>
      </w:pPr>
      <w:r>
        <w:rPr>
          <w:lang w:val="de-CH"/>
        </w:rPr>
        <w:t xml:space="preserve">Hinweis: Meist </w:t>
      </w:r>
      <w:r w:rsidRPr="00853D2A">
        <w:rPr>
          <w:lang w:val="de-CH"/>
        </w:rPr>
        <w:t>hohe Korrelation zwischen Complexity und LOC.</w:t>
      </w:r>
    </w:p>
    <w:p w14:paraId="500B78DF" w14:textId="77777777" w:rsidR="00DA2E1B" w:rsidRDefault="00DA2E1B" w:rsidP="0060445A">
      <w:pPr>
        <w:jc w:val="center"/>
        <w:rPr>
          <w:lang w:val="de-CH"/>
        </w:rPr>
      </w:pPr>
      <w:r>
        <w:rPr>
          <w:noProof/>
          <w:lang w:eastAsia="en-GB"/>
        </w:rPr>
        <w:drawing>
          <wp:inline distT="0" distB="0" distL="0" distR="0" wp14:anchorId="60FE8EAF" wp14:editId="4A676F8F">
            <wp:extent cx="1951245" cy="846823"/>
            <wp:effectExtent l="0" t="0" r="5080" b="0"/>
            <wp:docPr id="2" name="Picture 2" descr="../../../../Downloads/McCabeZahl_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wnloads/McCabeZahl_smal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930" cy="886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8D68E" w14:textId="408FB207" w:rsidR="00DA2E1B" w:rsidRDefault="00DA2E1B" w:rsidP="00DA2E1B">
      <w:pPr>
        <w:rPr>
          <w:lang w:val="de-CH"/>
        </w:rPr>
      </w:pPr>
      <w:r w:rsidRPr="00DF196F">
        <w:rPr>
          <w:u w:val="single"/>
          <w:lang w:val="de-CH"/>
        </w:rPr>
        <w:t>Umfangmetriken</w:t>
      </w:r>
      <w:r>
        <w:rPr>
          <w:lang w:val="de-CH"/>
        </w:rPr>
        <w:t>:</w:t>
      </w:r>
      <w:r w:rsidRPr="00DF196F">
        <w:rPr>
          <w:lang w:val="de-CH"/>
        </w:rPr>
        <w:t> Anzahl</w:t>
      </w:r>
      <w:r>
        <w:rPr>
          <w:lang w:val="de-CH"/>
        </w:rPr>
        <w:t xml:space="preserve"> Codezeilen. </w:t>
      </w:r>
      <w:r w:rsidRPr="00DF196F">
        <w:rPr>
          <w:lang w:val="de-CH"/>
        </w:rPr>
        <w:t>Metriken für Kohäsion und Koppelung:</w:t>
      </w:r>
      <w:r>
        <w:rPr>
          <w:lang w:val="de-CH"/>
        </w:rPr>
        <w:t xml:space="preserve"> </w:t>
      </w:r>
      <w:r>
        <w:rPr>
          <w:u w:val="single"/>
          <w:lang w:val="de-CH"/>
        </w:rPr>
        <w:t>NOC</w:t>
      </w:r>
      <w:r>
        <w:rPr>
          <w:lang w:val="de-CH"/>
        </w:rPr>
        <w:t xml:space="preserve">: Number of Classes. </w:t>
      </w:r>
      <w:r>
        <w:rPr>
          <w:u w:val="single"/>
          <w:lang w:val="de-CH"/>
        </w:rPr>
        <w:t>DIT</w:t>
      </w:r>
      <w:r>
        <w:rPr>
          <w:lang w:val="de-CH"/>
        </w:rPr>
        <w:t>: Depth of Inheritance Tree; wie tief wird vererbt. Normal 2-3 aber nicht mehr als 4 Stufen.</w:t>
      </w:r>
    </w:p>
    <w:p w14:paraId="30BBF3BB" w14:textId="77777777" w:rsidR="00DA2E1B" w:rsidRDefault="00DA2E1B" w:rsidP="00DA2E1B">
      <w:pPr>
        <w:rPr>
          <w:lang w:val="de-CH"/>
        </w:rPr>
      </w:pPr>
      <w:r>
        <w:rPr>
          <w:u w:val="single"/>
          <w:lang w:val="de-CH"/>
        </w:rPr>
        <w:t>NOI</w:t>
      </w:r>
      <w:r>
        <w:rPr>
          <w:lang w:val="de-CH"/>
        </w:rPr>
        <w:t xml:space="preserve">: Number of Interfaces. </w:t>
      </w:r>
      <w:r>
        <w:rPr>
          <w:u w:val="single"/>
          <w:lang w:val="de-CH"/>
        </w:rPr>
        <w:t>NOM</w:t>
      </w:r>
      <w:r>
        <w:rPr>
          <w:lang w:val="de-CH"/>
        </w:rPr>
        <w:t>: Number of Methods (ideal 5-10).</w:t>
      </w:r>
    </w:p>
    <w:p w14:paraId="3C6BC530" w14:textId="77777777" w:rsidR="00B1497D" w:rsidRDefault="00DA2E1B" w:rsidP="00DA2E1B">
      <w:pPr>
        <w:rPr>
          <w:lang w:val="de-CH"/>
        </w:rPr>
      </w:pPr>
      <w:r>
        <w:rPr>
          <w:u w:val="single"/>
          <w:lang w:val="de-CH"/>
        </w:rPr>
        <w:t>NORM</w:t>
      </w:r>
      <w:r>
        <w:rPr>
          <w:lang w:val="de-CH"/>
        </w:rPr>
        <w:t xml:space="preserve">: Number of Overridden Methods; je mehr desto komplexer der Code. </w:t>
      </w:r>
      <w:r>
        <w:rPr>
          <w:u w:val="single"/>
          <w:lang w:val="de-CH"/>
        </w:rPr>
        <w:t>TLOC</w:t>
      </w:r>
      <w:r>
        <w:rPr>
          <w:lang w:val="de-CH"/>
        </w:rPr>
        <w:t>: Total Lines of Code.</w:t>
      </w:r>
      <w:r w:rsidRPr="00DF196F">
        <w:rPr>
          <w:lang w:val="de-CH"/>
        </w:rPr>
        <w:t xml:space="preserve"> </w:t>
      </w:r>
      <w:r w:rsidRPr="00DF196F">
        <w:rPr>
          <w:u w:val="single"/>
          <w:lang w:val="de-CH"/>
        </w:rPr>
        <w:t>LOCOM</w:t>
      </w:r>
      <w:r>
        <w:rPr>
          <w:lang w:val="de-CH"/>
        </w:rPr>
        <w:t>:</w:t>
      </w:r>
      <w:r w:rsidRPr="00DF196F">
        <w:rPr>
          <w:lang w:val="de-CH"/>
        </w:rPr>
        <w:t xml:space="preserve"> </w:t>
      </w:r>
      <w:r>
        <w:rPr>
          <w:lang w:val="de-CH"/>
        </w:rPr>
        <w:t>Lack of Cohesion;</w:t>
      </w:r>
      <w:r w:rsidRPr="00DF196F">
        <w:rPr>
          <w:lang w:val="de-CH"/>
        </w:rPr>
        <w:t xml:space="preserve"> wie viele Methoden benutzen die Felder, je </w:t>
      </w:r>
      <w:r w:rsidR="00B1497D">
        <w:rPr>
          <w:lang w:val="de-CH"/>
        </w:rPr>
        <w:t>mehr desto höher die Kohäsion.</w:t>
      </w:r>
    </w:p>
    <w:p w14:paraId="5D278AD3" w14:textId="60184CC9" w:rsidR="00DA2E1B" w:rsidRPr="00DF196F" w:rsidRDefault="00DA2E1B" w:rsidP="00DA2E1B">
      <w:pPr>
        <w:rPr>
          <w:lang w:val="de-CH"/>
        </w:rPr>
      </w:pPr>
      <w:r w:rsidRPr="00DF196F">
        <w:rPr>
          <w:u w:val="single"/>
          <w:lang w:val="de-CH"/>
        </w:rPr>
        <w:t>Instability</w:t>
      </w:r>
      <w:r>
        <w:rPr>
          <w:lang w:val="de-CH"/>
        </w:rPr>
        <w:t xml:space="preserve">: </w:t>
      </w:r>
      <w:r w:rsidR="00B1497D">
        <w:rPr>
          <w:lang w:val="de-CH"/>
        </w:rPr>
        <w:t>Viele</w:t>
      </w:r>
      <w:r w:rsidRPr="00DF196F">
        <w:rPr>
          <w:lang w:val="de-CH"/>
        </w:rPr>
        <w:t xml:space="preserve"> Abhängigkeiten zu anderen Klassen aber nicht </w:t>
      </w:r>
      <w:r w:rsidR="00B1497D">
        <w:rPr>
          <w:lang w:val="de-CH"/>
        </w:rPr>
        <w:t>umgekehrt.</w:t>
      </w:r>
    </w:p>
    <w:p w14:paraId="120D5DD7" w14:textId="7D2F8D13" w:rsidR="00C331EF" w:rsidRDefault="00DA2E1B" w:rsidP="00334D32">
      <w:pPr>
        <w:rPr>
          <w:lang w:val="de-CH"/>
        </w:rPr>
      </w:pPr>
      <w:r w:rsidRPr="00DF196F">
        <w:rPr>
          <w:u w:val="single"/>
          <w:lang w:val="de-CH"/>
        </w:rPr>
        <w:t>Tools</w:t>
      </w:r>
      <w:r>
        <w:rPr>
          <w:lang w:val="de-CH"/>
        </w:rPr>
        <w:t>: Metrics 2</w:t>
      </w:r>
      <w:r w:rsidRPr="00DF196F">
        <w:rPr>
          <w:lang w:val="de-CH"/>
        </w:rPr>
        <w:t xml:space="preserve">, </w:t>
      </w:r>
      <w:r>
        <w:rPr>
          <w:lang w:val="de-CH"/>
        </w:rPr>
        <w:t>Eclipse MEtrics</w:t>
      </w:r>
      <w:r w:rsidRPr="00DF196F">
        <w:rPr>
          <w:lang w:val="de-CH"/>
        </w:rPr>
        <w:t xml:space="preserve">, </w:t>
      </w:r>
      <w:r>
        <w:rPr>
          <w:lang w:val="de-CH"/>
        </w:rPr>
        <w:t>S</w:t>
      </w:r>
      <w:r w:rsidRPr="00DF196F">
        <w:rPr>
          <w:lang w:val="de-CH"/>
        </w:rPr>
        <w:t>tructure</w:t>
      </w:r>
      <w:r>
        <w:rPr>
          <w:lang w:val="de-CH"/>
        </w:rPr>
        <w:t xml:space="preserve"> </w:t>
      </w:r>
      <w:r w:rsidRPr="00DF196F">
        <w:rPr>
          <w:lang w:val="de-CH"/>
        </w:rPr>
        <w:t xml:space="preserve">101, </w:t>
      </w:r>
      <w:r>
        <w:rPr>
          <w:lang w:val="de-CH"/>
        </w:rPr>
        <w:t>STAN</w:t>
      </w:r>
      <w:r w:rsidRPr="00DF196F">
        <w:rPr>
          <w:lang w:val="de-CH"/>
        </w:rPr>
        <w:t>, SonarQube</w:t>
      </w:r>
      <w:r>
        <w:rPr>
          <w:lang w:val="de-CH"/>
        </w:rPr>
        <w:t>, Scrutinizer.</w:t>
      </w:r>
    </w:p>
    <w:p w14:paraId="04E83849" w14:textId="643D83A3" w:rsidR="005F3D5E" w:rsidRPr="006E2E91" w:rsidRDefault="005F3D5E" w:rsidP="00BE0938">
      <w:pPr>
        <w:pStyle w:val="Heading1"/>
        <w:rPr>
          <w:lang w:val="de-CH"/>
        </w:rPr>
      </w:pPr>
      <w:r w:rsidRPr="006E2E91">
        <w:rPr>
          <w:lang w:val="de-CH"/>
        </w:rPr>
        <w:lastRenderedPageBreak/>
        <w:t>Design by Contract</w:t>
      </w:r>
    </w:p>
    <w:p w14:paraId="5B53A7A2" w14:textId="686D976F" w:rsidR="005F3D5E" w:rsidRDefault="005F3D5E" w:rsidP="005F3D5E">
      <w:pPr>
        <w:rPr>
          <w:lang w:val="de-CH"/>
        </w:rPr>
      </w:pPr>
      <w:r w:rsidRPr="006E2E91">
        <w:rPr>
          <w:lang w:val="de-CH"/>
        </w:rPr>
        <w:t>Beziehung zwischen Komponentendurch Verträge geregelt. Nützlich, wenn pragmatisch angewandt.</w:t>
      </w:r>
      <w:r w:rsidR="00F60FAA" w:rsidRPr="006E2E91">
        <w:rPr>
          <w:lang w:val="de-CH"/>
        </w:rPr>
        <w:t xml:space="preserve"> Contracts für Interface-Methoden angeben.</w:t>
      </w:r>
      <w:r w:rsidR="00351298" w:rsidRPr="006E2E91">
        <w:rPr>
          <w:lang w:val="de-CH"/>
        </w:rPr>
        <w:t xml:space="preserve"> Deklarativ statt imperativ wie Unit Tests.</w:t>
      </w:r>
    </w:p>
    <w:p w14:paraId="58770392" w14:textId="77777777" w:rsidR="00BE0938" w:rsidRDefault="00BE0938" w:rsidP="005F3D5E">
      <w:pPr>
        <w:rPr>
          <w:lang w:val="de-CH"/>
        </w:rPr>
      </w:pPr>
    </w:p>
    <w:p w14:paraId="0E63112B" w14:textId="613DDDC1" w:rsidR="00960D12" w:rsidRDefault="00960D12" w:rsidP="005F3D5E">
      <w:pPr>
        <w:rPr>
          <w:lang w:val="de-CH"/>
        </w:rPr>
      </w:pPr>
      <w:r>
        <w:rPr>
          <w:u w:val="single"/>
          <w:lang w:val="de-CH"/>
        </w:rPr>
        <w:t>Vorteile</w:t>
      </w:r>
      <w:r>
        <w:rPr>
          <w:lang w:val="de-CH"/>
        </w:rPr>
        <w:t xml:space="preserve">: </w:t>
      </w:r>
      <w:r w:rsidRPr="00960D12">
        <w:rPr>
          <w:lang w:val="de-CH"/>
        </w:rPr>
        <w:t xml:space="preserve">Fehler werden früher gefunden, Schuldiger schneller klar, </w:t>
      </w:r>
      <w:r w:rsidRPr="00960D12">
        <w:rPr>
          <w:u w:val="single"/>
          <w:lang w:val="de-CH"/>
        </w:rPr>
        <w:t>Tools</w:t>
      </w:r>
      <w:r w:rsidRPr="00960D12">
        <w:rPr>
          <w:lang w:val="de-CH"/>
        </w:rPr>
        <w:t>: C4J (Contracts for Java), Confoja</w:t>
      </w:r>
      <w:r>
        <w:rPr>
          <w:lang w:val="de-CH"/>
        </w:rPr>
        <w:t>.</w:t>
      </w:r>
    </w:p>
    <w:p w14:paraId="02AA4072" w14:textId="77777777" w:rsidR="00BE0938" w:rsidRPr="00960D12" w:rsidRDefault="00BE0938" w:rsidP="005F3D5E">
      <w:pPr>
        <w:rPr>
          <w:lang w:val="de-CH"/>
        </w:rPr>
      </w:pPr>
    </w:p>
    <w:p w14:paraId="6E4DE158" w14:textId="77777777" w:rsidR="00C11AA9" w:rsidRDefault="005F3D5E" w:rsidP="005F3D5E">
      <w:pPr>
        <w:rPr>
          <w:lang w:val="de-CH"/>
        </w:rPr>
      </w:pPr>
      <w:r w:rsidRPr="006E2E91">
        <w:rPr>
          <w:u w:val="single"/>
          <w:lang w:val="de-CH"/>
        </w:rPr>
        <w:t>Preconditions</w:t>
      </w:r>
      <w:r w:rsidRPr="006E2E91">
        <w:rPr>
          <w:lang w:val="de-CH"/>
        </w:rPr>
        <w:t>: Muss vor dem Aufruf erfüllt sein; Aufrufer ist verantwortlich. Nie in Methode selbst prüfen!</w:t>
      </w:r>
    </w:p>
    <w:p w14:paraId="1A78264B" w14:textId="3CCAF231" w:rsidR="00F60FAA" w:rsidRPr="006E2E91" w:rsidRDefault="005F3D5E" w:rsidP="005F3D5E">
      <w:pPr>
        <w:rPr>
          <w:lang w:val="de-CH"/>
        </w:rPr>
      </w:pPr>
      <w:r w:rsidRPr="006E2E91">
        <w:rPr>
          <w:u w:val="single"/>
          <w:lang w:val="de-CH"/>
        </w:rPr>
        <w:t>Postconditions</w:t>
      </w:r>
      <w:r w:rsidRPr="006E2E91">
        <w:rPr>
          <w:lang w:val="de-CH"/>
        </w:rPr>
        <w:t>: Nach dem Aufruf gültige Bedingungen; Implementation der Methode ist verantwortlich.</w:t>
      </w:r>
      <w:r w:rsidR="00F60FAA" w:rsidRPr="006E2E91">
        <w:rPr>
          <w:lang w:val="de-CH"/>
        </w:rPr>
        <w:t xml:space="preserve"> Unterscheiden zwischen Normal und Exceptional Postconditions, wenn Methode Exceoptions schmeisst. Nur Post Conditions für Rückgabewerte.</w:t>
      </w:r>
    </w:p>
    <w:p w14:paraId="6CA989BD" w14:textId="4C413A72" w:rsidR="00F60FAA" w:rsidRDefault="00F60FAA" w:rsidP="005F3D5E">
      <w:pPr>
        <w:rPr>
          <w:lang w:val="de-CH"/>
        </w:rPr>
      </w:pPr>
      <w:r w:rsidRPr="006E2E91">
        <w:rPr>
          <w:lang w:val="de-CH"/>
        </w:rPr>
        <w:t>Postconditions, die für alle Methoden gelten, als Klasseninvariante definieren (DRY). Gelten immer, d.h. nach Aufruf jeder Methode.</w:t>
      </w:r>
    </w:p>
    <w:p w14:paraId="68D0CDAF" w14:textId="77777777" w:rsidR="00BE0938" w:rsidRPr="006E2E91" w:rsidRDefault="00BE0938" w:rsidP="005F3D5E">
      <w:pPr>
        <w:rPr>
          <w:lang w:val="de-CH"/>
        </w:rPr>
      </w:pPr>
    </w:p>
    <w:p w14:paraId="21731B12" w14:textId="206E8DC3" w:rsidR="00F60FAA" w:rsidRDefault="00F60FAA" w:rsidP="005F3D5E">
      <w:pPr>
        <w:rPr>
          <w:lang w:val="de-CH"/>
        </w:rPr>
      </w:pPr>
      <w:r w:rsidRPr="006E2E91">
        <w:rPr>
          <w:u w:val="single"/>
          <w:lang w:val="de-CH"/>
        </w:rPr>
        <w:t>Vererbung</w:t>
      </w:r>
      <w:r w:rsidRPr="006E2E91">
        <w:rPr>
          <w:lang w:val="de-CH"/>
        </w:rPr>
        <w:t>: Subtyp darf Preconditions nur lockern, Postconditions und Invariante nur verschärfen.</w:t>
      </w:r>
    </w:p>
    <w:p w14:paraId="2D6F94A8" w14:textId="77777777" w:rsidR="00BE0938" w:rsidRDefault="00BE0938" w:rsidP="005F3D5E">
      <w:pPr>
        <w:rPr>
          <w:lang w:val="de-CH"/>
        </w:rPr>
      </w:pPr>
    </w:p>
    <w:p w14:paraId="463A0297" w14:textId="33DF80ED" w:rsidR="00960D12" w:rsidRDefault="00960D12" w:rsidP="005F3D5E">
      <w:pPr>
        <w:rPr>
          <w:lang w:val="de-CH"/>
        </w:rPr>
      </w:pPr>
      <w:r>
        <w:rPr>
          <w:u w:val="single"/>
          <w:lang w:val="de-CH"/>
        </w:rPr>
        <w:t>Pure Method</w:t>
      </w:r>
      <w:r>
        <w:rPr>
          <w:lang w:val="de-CH"/>
        </w:rPr>
        <w:t>: Methode wird ohne Side Effec</w:t>
      </w:r>
      <w:r w:rsidRPr="00960D12">
        <w:rPr>
          <w:lang w:val="de-CH"/>
        </w:rPr>
        <w:t>t</w:t>
      </w:r>
      <w:r>
        <w:rPr>
          <w:lang w:val="de-CH"/>
        </w:rPr>
        <w:t>s</w:t>
      </w:r>
      <w:r w:rsidRPr="00960D12">
        <w:rPr>
          <w:lang w:val="de-CH"/>
        </w:rPr>
        <w:t xml:space="preserve"> ausgeführt</w:t>
      </w:r>
      <w:r>
        <w:rPr>
          <w:lang w:val="de-CH"/>
        </w:rPr>
        <w:t>.</w:t>
      </w:r>
    </w:p>
    <w:p w14:paraId="2CA6C1F5" w14:textId="77777777" w:rsidR="00BE0938" w:rsidRPr="00960D12" w:rsidRDefault="00BE0938" w:rsidP="005F3D5E">
      <w:pPr>
        <w:rPr>
          <w:lang w:val="de-CH"/>
        </w:rPr>
      </w:pPr>
    </w:p>
    <w:p w14:paraId="5F688A92" w14:textId="40441193" w:rsidR="00F60FAA" w:rsidRPr="006E2E91" w:rsidRDefault="00F60FAA" w:rsidP="005F3D5E">
      <w:pPr>
        <w:rPr>
          <w:lang w:val="de-CH"/>
        </w:rPr>
      </w:pPr>
      <w:r w:rsidRPr="006E2E91">
        <w:rPr>
          <w:u w:val="single"/>
          <w:lang w:val="de-CH"/>
        </w:rPr>
        <w:t>TDD mit Contracts</w:t>
      </w:r>
      <w:r w:rsidRPr="006E2E91">
        <w:rPr>
          <w:lang w:val="de-CH"/>
        </w:rPr>
        <w:t>: Modular, lose Kopplung, kein unnötiger Code, zur Laufzeit überprüfbare Spezifikation.</w:t>
      </w:r>
    </w:p>
    <w:p w14:paraId="6701A083" w14:textId="688DC9AF" w:rsidR="005F3D5E" w:rsidRPr="006E2E91" w:rsidRDefault="00F60FAA" w:rsidP="005F3D5E">
      <w:pPr>
        <w:rPr>
          <w:lang w:val="de-CH"/>
        </w:rPr>
      </w:pPr>
      <w:r w:rsidRPr="006E2E91">
        <w:rPr>
          <w:lang w:val="de-CH"/>
        </w:rPr>
        <w:t>Es reicht aus, nur die wichtigsten Kernklassen mit Contracts zu schützen. Die meisten Bugs sind auf Verletzungen von Invarianten und Preconditions zurückzuführen. Grund waren falsche Annahmen über Nutzung der Klassen.</w:t>
      </w:r>
    </w:p>
    <w:p w14:paraId="3384A373" w14:textId="0F4EE7AB" w:rsidR="00351298" w:rsidRPr="006E2E91" w:rsidRDefault="00351298" w:rsidP="005F3D5E">
      <w:pPr>
        <w:rPr>
          <w:lang w:val="de-CH"/>
        </w:rPr>
      </w:pPr>
      <w:r w:rsidRPr="006E2E91">
        <w:rPr>
          <w:lang w:val="de-CH"/>
        </w:rPr>
        <w:t>DBC ist gute Dokumentation; sorgt für klare Verantwortlichkeiten; gute Ergänzung zu Unit Tests.</w:t>
      </w:r>
    </w:p>
    <w:p w14:paraId="4477AFCF" w14:textId="117F350A" w:rsidR="005F3D5E" w:rsidRDefault="005F3D5E" w:rsidP="0060445A">
      <w:pPr>
        <w:jc w:val="center"/>
        <w:rPr>
          <w:lang w:val="de-CH"/>
        </w:rPr>
      </w:pPr>
      <w:r w:rsidRPr="006E2E91">
        <w:rPr>
          <w:noProof/>
          <w:lang w:eastAsia="en-GB"/>
        </w:rPr>
        <w:drawing>
          <wp:inline distT="0" distB="0" distL="0" distR="0" wp14:anchorId="57D77B50" wp14:editId="582284F7">
            <wp:extent cx="1279866" cy="1343660"/>
            <wp:effectExtent l="0" t="0" r="0" b="2540"/>
            <wp:docPr id="9" name="Picture 9" descr="../../../../Desktop/Screen%20Shot%202016-08-26%20at%2018.0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Desktop/Screen%20Shot%202016-08-26%20at%2018.08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247" cy="135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A1A24" w14:textId="74643281" w:rsidR="00C11AA9" w:rsidRDefault="000C7214" w:rsidP="00C869F0">
      <w:pPr>
        <w:rPr>
          <w:lang w:val="de-CH"/>
        </w:rPr>
      </w:pPr>
      <w:r>
        <w:rPr>
          <w:lang w:val="de-CH"/>
        </w:rPr>
        <w:t xml:space="preserve">Contracts dürfen nur Pure Methods benutzen. </w:t>
      </w:r>
      <w:r w:rsidRPr="000C7214">
        <w:rPr>
          <w:lang w:val="de-CH"/>
        </w:rPr>
        <w:t>Die Pure Methods müssen identifiziert und als solche deklariert werden (z.B. via @Pure)</w:t>
      </w:r>
      <w:r w:rsidR="00960D12">
        <w:rPr>
          <w:lang w:val="de-CH"/>
        </w:rPr>
        <w:t>.</w:t>
      </w:r>
    </w:p>
    <w:p w14:paraId="234F4D26" w14:textId="77777777" w:rsidR="00DF196F" w:rsidRPr="00DF196F" w:rsidRDefault="00DF196F" w:rsidP="00DF196F"/>
    <w:p w14:paraId="192B28BC" w14:textId="27C6708B" w:rsidR="004D5FB9" w:rsidRDefault="004D5FB9" w:rsidP="004D5FB9">
      <w:pPr>
        <w:pStyle w:val="Heading1"/>
        <w:rPr>
          <w:lang w:val="de-CH"/>
        </w:rPr>
      </w:pPr>
      <w:r>
        <w:rPr>
          <w:lang w:val="de-CH"/>
        </w:rPr>
        <w:t>Performance Profiling</w:t>
      </w:r>
    </w:p>
    <w:p w14:paraId="144095A0" w14:textId="15C88996" w:rsidR="00E12FA2" w:rsidRDefault="00E12FA2" w:rsidP="0078218B">
      <w:pPr>
        <w:rPr>
          <w:lang w:val="de-CH"/>
        </w:rPr>
      </w:pPr>
      <w:r w:rsidRPr="00E12FA2">
        <w:rPr>
          <w:lang w:val="de-CH"/>
        </w:rPr>
        <w:t>'Premature Optimizations' sind kontraproduktiv. Zuerst messen, dann optimieren.</w:t>
      </w:r>
    </w:p>
    <w:p w14:paraId="4D4DB736" w14:textId="284EE5F4" w:rsidR="00785F28" w:rsidRDefault="00785F28" w:rsidP="0078218B">
      <w:pPr>
        <w:rPr>
          <w:lang w:val="de-CH"/>
        </w:rPr>
      </w:pPr>
      <w:r>
        <w:rPr>
          <w:lang w:val="de-CH"/>
        </w:rPr>
        <w:t>Performance Profiling (White Box) vs. Last-Mesungen (Black Box).</w:t>
      </w:r>
    </w:p>
    <w:p w14:paraId="4952F9DC" w14:textId="77777777" w:rsidR="00E12FA2" w:rsidRDefault="00E12FA2" w:rsidP="0078218B">
      <w:pPr>
        <w:rPr>
          <w:lang w:val="de-CH"/>
        </w:rPr>
      </w:pPr>
    </w:p>
    <w:p w14:paraId="740B21E6" w14:textId="35B749C6" w:rsidR="0072599B" w:rsidRDefault="0078218B" w:rsidP="0078218B">
      <w:pPr>
        <w:rPr>
          <w:lang w:val="de-CH"/>
        </w:rPr>
      </w:pPr>
      <w:r w:rsidRPr="0078218B">
        <w:rPr>
          <w:lang w:val="de-CH"/>
        </w:rPr>
        <w:t>Source Code Instrumentation: NetBeans, Remot</w:t>
      </w:r>
      <w:r w:rsidR="00E12FA2">
        <w:rPr>
          <w:lang w:val="de-CH"/>
        </w:rPr>
        <w:t>e Profiling von JVM: JProfiler</w:t>
      </w:r>
      <w:r w:rsidR="0072599B">
        <w:rPr>
          <w:lang w:val="de-CH"/>
        </w:rPr>
        <w:t>, New Relic</w:t>
      </w:r>
      <w:r w:rsidR="00E12FA2">
        <w:rPr>
          <w:lang w:val="de-CH"/>
        </w:rPr>
        <w:t>.</w:t>
      </w:r>
      <w:r w:rsidR="00A8340E">
        <w:rPr>
          <w:lang w:val="de-CH"/>
        </w:rPr>
        <w:t xml:space="preserve"> </w:t>
      </w:r>
      <w:r w:rsidR="0072599B">
        <w:rPr>
          <w:lang w:val="de-CH"/>
        </w:rPr>
        <w:t>Last-Messungen (Black Box) z.B. mit JMeter.</w:t>
      </w:r>
    </w:p>
    <w:p w14:paraId="3B9312AF" w14:textId="77777777" w:rsidR="00E12FA2" w:rsidRDefault="00E12FA2" w:rsidP="0078218B">
      <w:pPr>
        <w:rPr>
          <w:lang w:val="de-CH"/>
        </w:rPr>
      </w:pPr>
    </w:p>
    <w:p w14:paraId="586AD70F" w14:textId="77777777" w:rsidR="0072599B" w:rsidRDefault="0078218B" w:rsidP="0078218B">
      <w:pPr>
        <w:rPr>
          <w:lang w:val="de-CH"/>
        </w:rPr>
      </w:pPr>
      <w:r w:rsidRPr="0072599B">
        <w:rPr>
          <w:u w:val="single"/>
          <w:lang w:val="de-CH"/>
        </w:rPr>
        <w:lastRenderedPageBreak/>
        <w:t>Wiederholte Messungen</w:t>
      </w:r>
      <w:r w:rsidRPr="0078218B">
        <w:rPr>
          <w:lang w:val="de-CH"/>
        </w:rPr>
        <w:t xml:space="preserve"> durchführen,</w:t>
      </w:r>
      <w:r w:rsidR="0072599B">
        <w:rPr>
          <w:lang w:val="de-CH"/>
        </w:rPr>
        <w:t xml:space="preserve"> für Antwort auf Fragen à la </w:t>
      </w:r>
      <w:r w:rsidR="0072599B" w:rsidRPr="0072599B">
        <w:rPr>
          <w:lang w:val="de-CH"/>
        </w:rPr>
        <w:t>"Sind die typischen Anwortzeiten immer noch etwa gleich?"</w:t>
      </w:r>
      <w:r w:rsidR="0072599B">
        <w:rPr>
          <w:lang w:val="de-CH"/>
        </w:rPr>
        <w:t>. Lösbar mit Headless Browser; Selenium.</w:t>
      </w:r>
    </w:p>
    <w:p w14:paraId="5D2D48E8" w14:textId="234BCEB8" w:rsidR="0078218B" w:rsidRDefault="0078218B" w:rsidP="0078218B">
      <w:pPr>
        <w:rPr>
          <w:lang w:val="de-CH"/>
        </w:rPr>
      </w:pPr>
      <w:r w:rsidRPr="0072599B">
        <w:rPr>
          <w:u w:val="single"/>
          <w:lang w:val="de-CH"/>
        </w:rPr>
        <w:t>Monitoring</w:t>
      </w:r>
      <w:r w:rsidR="0072599B" w:rsidRPr="0072599B">
        <w:rPr>
          <w:u w:val="single"/>
          <w:lang w:val="de-CH"/>
        </w:rPr>
        <w:t xml:space="preserve"> mit</w:t>
      </w:r>
      <w:r w:rsidRPr="0072599B">
        <w:rPr>
          <w:u w:val="single"/>
          <w:lang w:val="de-CH"/>
        </w:rPr>
        <w:t xml:space="preserve"> Dashboards</w:t>
      </w:r>
      <w:r w:rsidR="0072599B">
        <w:rPr>
          <w:lang w:val="de-CH"/>
        </w:rPr>
        <w:t>: 3 Zielgruppen: Business, Application, Server Infrastructure.</w:t>
      </w:r>
    </w:p>
    <w:p w14:paraId="6AB4ACF2" w14:textId="3DA3BF30" w:rsidR="00512750" w:rsidRDefault="00512750" w:rsidP="0078218B">
      <w:pPr>
        <w:rPr>
          <w:lang w:val="de-CH"/>
        </w:rPr>
      </w:pPr>
      <w:r w:rsidRPr="00512750">
        <w:rPr>
          <w:u w:val="single"/>
          <w:lang w:val="de-CH"/>
        </w:rPr>
        <w:t>Application Telemetry</w:t>
      </w:r>
      <w:r>
        <w:rPr>
          <w:lang w:val="de-CH"/>
        </w:rPr>
        <w:t>: Möglichst viele Daten an Dashboard senden (nicht loggen). Beispiel: Flugzeug sendet in Echtzeit an Boden.</w:t>
      </w:r>
    </w:p>
    <w:p w14:paraId="1DC00C9D" w14:textId="77777777" w:rsidR="004054B0" w:rsidRDefault="004054B0" w:rsidP="0078218B">
      <w:pPr>
        <w:rPr>
          <w:lang w:val="de-CH"/>
        </w:rPr>
      </w:pPr>
    </w:p>
    <w:p w14:paraId="35BBB7D0" w14:textId="5C8DD13A" w:rsidR="009B0D81" w:rsidRPr="006E2E91" w:rsidRDefault="009B0D81" w:rsidP="004054B0">
      <w:pPr>
        <w:pStyle w:val="Heading1"/>
        <w:rPr>
          <w:lang w:val="de-CH"/>
        </w:rPr>
      </w:pPr>
      <w:r w:rsidRPr="006E2E91">
        <w:rPr>
          <w:lang w:val="de-CH"/>
        </w:rPr>
        <w:t>Reviews</w:t>
      </w:r>
    </w:p>
    <w:p w14:paraId="7D8786D8" w14:textId="77777777" w:rsidR="009B0D81" w:rsidRDefault="009B0D81" w:rsidP="009B0D81">
      <w:pPr>
        <w:rPr>
          <w:lang w:val="de-CH"/>
        </w:rPr>
      </w:pPr>
      <w:r w:rsidRPr="006E2E91">
        <w:rPr>
          <w:lang w:val="de-CH"/>
        </w:rPr>
        <w:t>Reviews sind sehr kosteneffizient; man findet schnell viele Fehler. Zudem lernt Team Code besser kennen und programmiert besser.</w:t>
      </w:r>
    </w:p>
    <w:p w14:paraId="4CC69AC8" w14:textId="77777777" w:rsidR="00C11AA9" w:rsidRPr="006E2E91" w:rsidRDefault="00C11AA9" w:rsidP="009B0D81">
      <w:pPr>
        <w:rPr>
          <w:lang w:val="de-CH"/>
        </w:rPr>
      </w:pPr>
    </w:p>
    <w:p w14:paraId="662B62E6" w14:textId="4724F229" w:rsidR="00414929" w:rsidRDefault="004611B1" w:rsidP="009B0D81">
      <w:pPr>
        <w:rPr>
          <w:lang w:val="de-CH"/>
        </w:rPr>
      </w:pPr>
      <w:r w:rsidRPr="004611B1">
        <w:rPr>
          <w:u w:val="single"/>
          <w:lang w:val="de-CH"/>
        </w:rPr>
        <w:t>Vorteile</w:t>
      </w:r>
      <w:r>
        <w:rPr>
          <w:lang w:val="de-CH"/>
        </w:rPr>
        <w:t xml:space="preserve">: </w:t>
      </w:r>
      <w:r w:rsidR="009B0D81" w:rsidRPr="006E2E91">
        <w:rPr>
          <w:lang w:val="de-CH"/>
        </w:rPr>
        <w:t>Einheitlicher Coding Style, sowie Metriken &amp; Coverage Reports helfen bei Code Reviews. Unterschiedliche Formalitäten: Pair Programming, Pull Requests, Grouo Reviews, Formal Inspection</w:t>
      </w:r>
      <w:r>
        <w:rPr>
          <w:lang w:val="de-CH"/>
        </w:rPr>
        <w:t>, Design Review</w:t>
      </w:r>
      <w:r w:rsidR="009B0D81" w:rsidRPr="006E2E91">
        <w:rPr>
          <w:lang w:val="de-CH"/>
        </w:rPr>
        <w:t>.</w:t>
      </w:r>
      <w:r>
        <w:rPr>
          <w:lang w:val="de-CH"/>
        </w:rPr>
        <w:t xml:space="preserve"> </w:t>
      </w:r>
      <w:r w:rsidR="009B0D81" w:rsidRPr="006E2E91">
        <w:rPr>
          <w:lang w:val="de-CH"/>
        </w:rPr>
        <w:t>Prinzipiell immer Peer Reviews (Arbeitskollegen), nicht von oben herab (Audits).</w:t>
      </w:r>
    </w:p>
    <w:p w14:paraId="39C442C2" w14:textId="77777777" w:rsidR="006C0D95" w:rsidRPr="006E2E91" w:rsidRDefault="006C0D95" w:rsidP="009B0D81">
      <w:pPr>
        <w:rPr>
          <w:lang w:val="de-CH"/>
        </w:rPr>
      </w:pPr>
    </w:p>
    <w:p w14:paraId="70617751" w14:textId="62E95529" w:rsidR="00414929" w:rsidRPr="006E2E91" w:rsidRDefault="009B0D81" w:rsidP="009B0D81">
      <w:pPr>
        <w:rPr>
          <w:lang w:val="de-CH"/>
        </w:rPr>
      </w:pPr>
      <w:r w:rsidRPr="006E2E91">
        <w:rPr>
          <w:u w:val="single"/>
          <w:lang w:val="de-CH"/>
        </w:rPr>
        <w:t>Requirements Review</w:t>
      </w:r>
      <w:r w:rsidRPr="006E2E91">
        <w:rPr>
          <w:lang w:val="de-CH"/>
        </w:rPr>
        <w:t>: Requirements sollen Ansprüchen von QA und Testing genügen und Knowhof-Transfer ermöglichen. Beispiel-Frage: Stimmen Activity-Diagramme mit Use Cases überein?</w:t>
      </w:r>
    </w:p>
    <w:p w14:paraId="4305ED85" w14:textId="2605AC74" w:rsidR="009B0D81" w:rsidRDefault="009B0D81" w:rsidP="009B0D81">
      <w:pPr>
        <w:rPr>
          <w:lang w:val="de-CH"/>
        </w:rPr>
      </w:pPr>
      <w:r w:rsidRPr="006E2E91">
        <w:rPr>
          <w:u w:val="single"/>
          <w:lang w:val="de-CH"/>
        </w:rPr>
        <w:t>Architektur Review</w:t>
      </w:r>
      <w:r w:rsidRPr="006E2E91">
        <w:rPr>
          <w:lang w:val="de-CH"/>
        </w:rPr>
        <w:t>: Nicht-funktionale Anforderungen prüf</w:t>
      </w:r>
      <w:r w:rsidR="006A3577">
        <w:rPr>
          <w:lang w:val="de-CH"/>
        </w:rPr>
        <w:t>en und ob Doku mit tats</w:t>
      </w:r>
      <w:r w:rsidRPr="006E2E91">
        <w:rPr>
          <w:lang w:val="de-CH"/>
        </w:rPr>
        <w:t>ächlicher Implementation übereinstimmt. Beispiel-Frage: Wie skalieren, wenn Besucherzahl plötzlich viel höher?</w:t>
      </w:r>
    </w:p>
    <w:p w14:paraId="7A2CC8B0" w14:textId="77777777" w:rsidR="00C11AA9" w:rsidRDefault="00C11AA9" w:rsidP="009B0D81">
      <w:pPr>
        <w:rPr>
          <w:lang w:val="de-CH"/>
        </w:rPr>
      </w:pPr>
    </w:p>
    <w:p w14:paraId="32F75449" w14:textId="4071F950" w:rsidR="00960D12" w:rsidRDefault="00960D12" w:rsidP="00960D12">
      <w:pPr>
        <w:pStyle w:val="Heading1"/>
        <w:rPr>
          <w:lang w:val="de-CH"/>
        </w:rPr>
      </w:pPr>
      <w:r>
        <w:rPr>
          <w:lang w:val="de-CH"/>
        </w:rPr>
        <w:t>Fehlertheorie</w:t>
      </w:r>
    </w:p>
    <w:p w14:paraId="2FE1B3DE" w14:textId="77777777" w:rsidR="00C11AA9" w:rsidRDefault="00960D12" w:rsidP="00960D12">
      <w:pPr>
        <w:rPr>
          <w:lang w:val="de-CH"/>
        </w:rPr>
      </w:pPr>
      <w:r w:rsidRPr="00960D12">
        <w:rPr>
          <w:lang w:val="de-CH"/>
        </w:rPr>
        <w:t>Zu</w:t>
      </w:r>
      <w:r w:rsidR="00C11AA9">
        <w:rPr>
          <w:lang w:val="de-CH"/>
        </w:rPr>
        <w:t>fällige Fehler (eher Hardware);</w:t>
      </w:r>
    </w:p>
    <w:p w14:paraId="783CBA9A" w14:textId="4A0E1683" w:rsidR="00960D12" w:rsidRDefault="00C11AA9" w:rsidP="00960D12">
      <w:pPr>
        <w:rPr>
          <w:lang w:val="de-CH"/>
        </w:rPr>
      </w:pPr>
      <w:r>
        <w:rPr>
          <w:lang w:val="de-CH"/>
        </w:rPr>
        <w:t>S</w:t>
      </w:r>
      <w:r w:rsidR="00960D12" w:rsidRPr="00960D12">
        <w:rPr>
          <w:lang w:val="de-CH"/>
        </w:rPr>
        <w:t>ystematische Fehler (eher Software).</w:t>
      </w:r>
    </w:p>
    <w:p w14:paraId="231C0692" w14:textId="77777777" w:rsidR="00C11AA9" w:rsidRPr="00960D12" w:rsidRDefault="00C11AA9" w:rsidP="00960D12">
      <w:pPr>
        <w:rPr>
          <w:lang w:val="de-CH"/>
        </w:rPr>
      </w:pPr>
    </w:p>
    <w:p w14:paraId="5C66B846" w14:textId="1572CACD" w:rsidR="00960D12" w:rsidRDefault="00960D12" w:rsidP="00960D12">
      <w:pPr>
        <w:pStyle w:val="Heading2"/>
        <w:rPr>
          <w:lang w:val="de-CH"/>
        </w:rPr>
      </w:pPr>
      <w:r w:rsidRPr="00960D12">
        <w:rPr>
          <w:lang w:val="de-CH"/>
        </w:rPr>
        <w:t>Fehler verhindern</w:t>
      </w:r>
    </w:p>
    <w:p w14:paraId="4CCF9404" w14:textId="37A2FA62" w:rsidR="00960D12" w:rsidRPr="00960D12" w:rsidRDefault="00960D12" w:rsidP="00960D12">
      <w:pPr>
        <w:rPr>
          <w:lang w:val="de-CH"/>
        </w:rPr>
      </w:pPr>
      <w:r w:rsidRPr="00960D12">
        <w:rPr>
          <w:u w:val="single"/>
          <w:lang w:val="de-CH"/>
        </w:rPr>
        <w:t>Statische Techniken</w:t>
      </w:r>
      <w:r w:rsidRPr="00960D12">
        <w:rPr>
          <w:lang w:val="de-CH"/>
        </w:rPr>
        <w:t>: Code Review, Design Review, Codi</w:t>
      </w:r>
      <w:r>
        <w:rPr>
          <w:lang w:val="de-CH"/>
        </w:rPr>
        <w:t>ng Guidelines, Formale Methoden.</w:t>
      </w:r>
    </w:p>
    <w:p w14:paraId="026C4843" w14:textId="77777777" w:rsidR="00960D12" w:rsidRDefault="00960D12" w:rsidP="00960D12">
      <w:pPr>
        <w:rPr>
          <w:b/>
          <w:lang w:val="de-CH"/>
        </w:rPr>
      </w:pPr>
      <w:r w:rsidRPr="00960D12">
        <w:rPr>
          <w:u w:val="single"/>
          <w:lang w:val="de-CH"/>
        </w:rPr>
        <w:t>Dynamische Techniken</w:t>
      </w:r>
      <w:r w:rsidRPr="00960D12">
        <w:rPr>
          <w:lang w:val="de-CH"/>
        </w:rPr>
        <w:t>: Testen, Bounds Check</w:t>
      </w:r>
    </w:p>
    <w:p w14:paraId="526E30D9" w14:textId="644FE196" w:rsidR="00960D12" w:rsidRPr="00960D12" w:rsidRDefault="00960D12" w:rsidP="00960D12">
      <w:pPr>
        <w:rPr>
          <w:lang w:val="de-CH"/>
        </w:rPr>
      </w:pPr>
      <w:r w:rsidRPr="00960D12">
        <w:rPr>
          <w:u w:val="single"/>
          <w:lang w:val="de-CH"/>
        </w:rPr>
        <w:t>Prozess Basierte Techniken</w:t>
      </w:r>
      <w:r w:rsidRPr="00960D12">
        <w:rPr>
          <w:lang w:val="de-CH"/>
        </w:rPr>
        <w:t>: Pair Programming, Pull Request</w:t>
      </w:r>
    </w:p>
    <w:p w14:paraId="290442D5" w14:textId="3E61A98E" w:rsidR="00DE22E6" w:rsidRPr="00A8340E" w:rsidRDefault="00960D12" w:rsidP="00F31CB6">
      <w:pPr>
        <w:rPr>
          <w:lang w:val="de-CH"/>
        </w:rPr>
      </w:pPr>
      <w:r w:rsidRPr="00960D12">
        <w:rPr>
          <w:u w:val="single"/>
          <w:lang w:val="de-CH"/>
        </w:rPr>
        <w:t>Ursachen für Fehler</w:t>
      </w:r>
      <w:r w:rsidRPr="00960D12">
        <w:rPr>
          <w:lang w:val="de-CH"/>
        </w:rPr>
        <w:t>: Feature creep, Komplexe Designs, Zuerst ausliefern dann Fehler beheben Mentalität. Mangel an Sicherheit, Kein klarer Entwicklungsprozess, schlechte Tools, fehlende Finanzielle Mittel.</w:t>
      </w:r>
    </w:p>
    <w:p w14:paraId="2384B5DB" w14:textId="77777777" w:rsidR="00DE22E6" w:rsidRDefault="00DE22E6" w:rsidP="00F31CB6"/>
    <w:p w14:paraId="70098A22" w14:textId="77777777" w:rsidR="009415C9" w:rsidRDefault="009415C9" w:rsidP="009415C9">
      <w:pPr>
        <w:pStyle w:val="Heading1"/>
        <w:rPr>
          <w:lang w:val="de-CH"/>
        </w:rPr>
      </w:pPr>
      <w:r>
        <w:rPr>
          <w:lang w:val="de-CH"/>
        </w:rPr>
        <w:t>Patterns</w:t>
      </w:r>
    </w:p>
    <w:p w14:paraId="39052FEA" w14:textId="6C1AF5DA" w:rsidR="009415C9" w:rsidRDefault="009415C9" w:rsidP="009415C9">
      <w:pPr>
        <w:pStyle w:val="Aufz"/>
        <w:rPr>
          <w:rFonts w:ascii="Avenir Next Condensed" w:hAnsi="Avenir Next Condensed"/>
          <w:szCs w:val="16"/>
        </w:rPr>
      </w:pPr>
      <w:r w:rsidRPr="009415C9">
        <w:rPr>
          <w:rFonts w:ascii="Avenir Next Condensed" w:hAnsi="Avenir Next Condensed"/>
          <w:szCs w:val="16"/>
          <w:u w:val="single"/>
        </w:rPr>
        <w:t>Verhaltensmuster</w:t>
      </w:r>
      <w:r>
        <w:rPr>
          <w:rFonts w:ascii="Avenir Next Condensed" w:hAnsi="Avenir Next Condensed"/>
          <w:szCs w:val="16"/>
        </w:rPr>
        <w:t xml:space="preserve">: </w:t>
      </w:r>
      <w:r w:rsidRPr="009415C9">
        <w:rPr>
          <w:rFonts w:ascii="Avenir Next Condensed" w:hAnsi="Avenir Next Condensed"/>
          <w:szCs w:val="16"/>
        </w:rPr>
        <w:t>Oberserver</w:t>
      </w:r>
      <w:r w:rsidRPr="00501A57">
        <w:rPr>
          <w:rFonts w:ascii="Avenir Next Condensed" w:hAnsi="Avenir Next Condensed"/>
          <w:szCs w:val="16"/>
        </w:rPr>
        <w:t xml:space="preserve"> (Beobachter), Command (Kommando), State (Zustand), template method (Schablonenmethode), Iterator, Strategy (Strategie).</w:t>
      </w:r>
      <w:r>
        <w:rPr>
          <w:rFonts w:ascii="Avenir Next Condensed" w:hAnsi="Avenir Next Condensed"/>
          <w:szCs w:val="16"/>
        </w:rPr>
        <w:t xml:space="preserve"> </w:t>
      </w:r>
    </w:p>
    <w:p w14:paraId="170BFDB3" w14:textId="539108B4" w:rsidR="009415C9" w:rsidRPr="00501A57" w:rsidRDefault="009415C9" w:rsidP="009415C9">
      <w:pPr>
        <w:pStyle w:val="Aufz"/>
        <w:rPr>
          <w:rFonts w:ascii="Avenir Next Condensed" w:hAnsi="Avenir Next Condensed"/>
          <w:szCs w:val="16"/>
        </w:rPr>
      </w:pPr>
      <w:r w:rsidRPr="005F567E">
        <w:rPr>
          <w:rFonts w:ascii="Avenir Next Condensed" w:hAnsi="Avenir Next Condensed"/>
          <w:szCs w:val="16"/>
          <w:u w:val="single"/>
        </w:rPr>
        <w:t>Strukturmuster</w:t>
      </w:r>
      <w:r>
        <w:rPr>
          <w:rFonts w:ascii="Avenir Next Condensed" w:hAnsi="Avenir Next Condensed"/>
          <w:szCs w:val="16"/>
        </w:rPr>
        <w:t xml:space="preserve">: </w:t>
      </w:r>
      <w:r w:rsidRPr="00501A57">
        <w:rPr>
          <w:rFonts w:ascii="Avenir Next Condensed" w:hAnsi="Avenir Next Condensed"/>
          <w:szCs w:val="16"/>
        </w:rPr>
        <w:t>Adapter, Proxy (Stellvertreter), Composite (Kompositum), Decorator (Dekorierer), Facade (Fassade)</w:t>
      </w:r>
    </w:p>
    <w:p w14:paraId="0E023D7A" w14:textId="5149779E" w:rsidR="009415C9" w:rsidRDefault="009415C9" w:rsidP="009415C9">
      <w:pPr>
        <w:pStyle w:val="Aufz"/>
        <w:rPr>
          <w:rFonts w:ascii="Avenir Next Condensed" w:hAnsi="Avenir Next Condensed"/>
          <w:szCs w:val="16"/>
        </w:rPr>
      </w:pPr>
      <w:r w:rsidRPr="005F567E">
        <w:rPr>
          <w:rFonts w:ascii="Avenir Next Condensed" w:hAnsi="Avenir Next Condensed"/>
          <w:szCs w:val="16"/>
          <w:u w:val="single"/>
          <w:lang w:val="en-GB"/>
        </w:rPr>
        <w:t>Erzeugungsmusters</w:t>
      </w:r>
      <w:r>
        <w:rPr>
          <w:rFonts w:ascii="Avenir Next Condensed" w:hAnsi="Avenir Next Condensed"/>
          <w:szCs w:val="16"/>
          <w:lang w:val="en-GB"/>
        </w:rPr>
        <w:t xml:space="preserve">: </w:t>
      </w:r>
      <w:r w:rsidRPr="00501A57">
        <w:rPr>
          <w:rFonts w:ascii="Avenir Next Condensed" w:hAnsi="Avenir Next Condensed"/>
          <w:szCs w:val="16"/>
          <w:lang w:val="en-GB"/>
        </w:rPr>
        <w:t>Factory Method (Fabrikmethode), Abstract Factory,</w:t>
      </w:r>
      <w:r w:rsidR="00A8340E">
        <w:rPr>
          <w:rFonts w:ascii="Avenir Next Condensed" w:hAnsi="Avenir Next Condensed"/>
          <w:szCs w:val="16"/>
          <w:lang w:val="en-GB"/>
        </w:rPr>
        <w:t xml:space="preserve"> </w:t>
      </w:r>
      <w:r w:rsidRPr="00501A57">
        <w:rPr>
          <w:rFonts w:ascii="Avenir Next Condensed" w:hAnsi="Avenir Next Condensed"/>
          <w:szCs w:val="16"/>
        </w:rPr>
        <w:t>Singleton (Einzelstück)</w:t>
      </w:r>
      <w:r w:rsidR="00A8340E">
        <w:rPr>
          <w:rFonts w:ascii="Avenir Next Condensed" w:hAnsi="Avenir Next Condensed"/>
          <w:szCs w:val="16"/>
        </w:rPr>
        <w:t>.</w:t>
      </w:r>
    </w:p>
    <w:p w14:paraId="7540C81A" w14:textId="77777777" w:rsidR="00A8340E" w:rsidRDefault="00A8340E" w:rsidP="009415C9">
      <w:pPr>
        <w:pStyle w:val="Aufz"/>
        <w:rPr>
          <w:rFonts w:ascii="Avenir Next Condensed" w:hAnsi="Avenir Next Condensed"/>
          <w:szCs w:val="16"/>
        </w:rPr>
      </w:pPr>
    </w:p>
    <w:p w14:paraId="3A2F7CC2" w14:textId="77777777" w:rsidR="00E63DB4" w:rsidRDefault="00E63DB4" w:rsidP="009415C9">
      <w:pPr>
        <w:pStyle w:val="Aufz"/>
        <w:rPr>
          <w:rFonts w:ascii="Avenir Next Condensed" w:hAnsi="Avenir Next Condensed"/>
          <w:szCs w:val="16"/>
        </w:rPr>
      </w:pPr>
    </w:p>
    <w:p w14:paraId="4AD1EDC0" w14:textId="77777777" w:rsidR="00E63DB4" w:rsidRDefault="00E63DB4" w:rsidP="009415C9">
      <w:pPr>
        <w:pStyle w:val="Aufz"/>
        <w:rPr>
          <w:rFonts w:ascii="Avenir Next Condensed" w:hAnsi="Avenir Next Condensed"/>
          <w:szCs w:val="16"/>
        </w:rPr>
      </w:pPr>
    </w:p>
    <w:p w14:paraId="729ABF54" w14:textId="77777777" w:rsidR="00E63DB4" w:rsidRPr="00501A57" w:rsidRDefault="00E63DB4" w:rsidP="009415C9">
      <w:pPr>
        <w:pStyle w:val="Aufz"/>
        <w:rPr>
          <w:rFonts w:ascii="Avenir Next Condensed" w:hAnsi="Avenir Next Condensed"/>
          <w:szCs w:val="16"/>
        </w:rPr>
      </w:pPr>
    </w:p>
    <w:p w14:paraId="06FD1870" w14:textId="77777777" w:rsidR="009415C9" w:rsidRPr="00501A57" w:rsidRDefault="009415C9" w:rsidP="009415C9">
      <w:pPr>
        <w:pStyle w:val="HeadingNumbered"/>
        <w:rPr>
          <w:rFonts w:ascii="Avenir Next Condensed" w:hAnsi="Avenir Next Condensed"/>
          <w:szCs w:val="16"/>
        </w:rPr>
      </w:pPr>
      <w:r w:rsidRPr="005F567E">
        <w:lastRenderedPageBreak/>
        <w:t>Facade</w:t>
      </w:r>
    </w:p>
    <w:p w14:paraId="369F2D1F" w14:textId="0A7ED114" w:rsidR="009415C9" w:rsidRPr="00501A57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01A57">
        <w:rPr>
          <w:rFonts w:eastAsia="Times New Roman" w:cs="Times New Roman"/>
          <w:szCs w:val="16"/>
          <w:lang w:val="de-CH" w:eastAsia="de-CH"/>
        </w:rPr>
        <w:t>Komplexe Klassen eines Subsystems mit eine Einfachere zugreifbare und Zusammenfassende Klasse gegen "Aussen" verfügbar machen.</w:t>
      </w:r>
    </w:p>
    <w:p w14:paraId="1392CD17" w14:textId="77777777" w:rsidR="009415C9" w:rsidRDefault="009415C9" w:rsidP="009415C9">
      <w:pPr>
        <w:pStyle w:val="Aufz"/>
        <w:rPr>
          <w:rFonts w:ascii="Avenir Next Condensed" w:eastAsia="Times New Roman" w:hAnsi="Avenir Next Condensed" w:cs="Times New Roman"/>
          <w:szCs w:val="16"/>
          <w:lang w:val="en-GB" w:eastAsia="de-CH"/>
        </w:rPr>
      </w:pPr>
      <w:r w:rsidRPr="005F567E">
        <w:rPr>
          <w:rFonts w:ascii="Avenir Next Condensed" w:eastAsia="Times New Roman" w:hAnsi="Avenir Next Condensed" w:cs="Times New Roman"/>
          <w:bCs/>
          <w:szCs w:val="16"/>
          <w:u w:val="single"/>
          <w:lang w:val="en-GB" w:eastAsia="de-CH"/>
        </w:rPr>
        <w:t>Unterschied zum Adapter Pattern</w:t>
      </w:r>
      <w:r w:rsidRPr="00A8340E">
        <w:rPr>
          <w:rFonts w:ascii="Avenir Next Condensed" w:eastAsia="Times New Roman" w:hAnsi="Avenir Next Condensed" w:cs="Times New Roman"/>
          <w:bCs/>
          <w:szCs w:val="16"/>
          <w:lang w:val="en-GB" w:eastAsia="de-CH"/>
        </w:rPr>
        <w:t>:</w:t>
      </w:r>
      <w:r w:rsidRPr="00501A57">
        <w:rPr>
          <w:rFonts w:ascii="Avenir Next Condensed" w:eastAsia="Times New Roman" w:hAnsi="Avenir Next Condensed" w:cs="Times New Roman"/>
          <w:szCs w:val="16"/>
          <w:lang w:val="en-GB" w:eastAsia="de-CH"/>
        </w:rPr>
        <w:t xml:space="preserve"> Facades and adapters may wrap multiple classes, but a facade’s intent is to simplify, while an adapter’s is to convert the interface to something different.</w:t>
      </w:r>
    </w:p>
    <w:p w14:paraId="3E27963A" w14:textId="77777777" w:rsidR="00A8340E" w:rsidRPr="005F567E" w:rsidRDefault="00A8340E" w:rsidP="009415C9">
      <w:pPr>
        <w:pStyle w:val="Aufz"/>
        <w:rPr>
          <w:rFonts w:ascii="Avenir Next Condensed" w:eastAsia="Times New Roman" w:hAnsi="Avenir Next Condensed" w:cs="Times New Roman"/>
          <w:szCs w:val="16"/>
          <w:lang w:val="en-GB" w:eastAsia="de-CH"/>
        </w:rPr>
      </w:pPr>
    </w:p>
    <w:p w14:paraId="01D2A222" w14:textId="77777777" w:rsidR="009415C9" w:rsidRPr="005F567E" w:rsidRDefault="009415C9" w:rsidP="009415C9">
      <w:pPr>
        <w:pStyle w:val="HeadingNumbered"/>
      </w:pPr>
      <w:r w:rsidRPr="005F567E">
        <w:t>Strategy</w:t>
      </w:r>
    </w:p>
    <w:p w14:paraId="617BB64D" w14:textId="71BCE266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01A57">
        <w:rPr>
          <w:rFonts w:eastAsia="Times New Roman" w:cs="Times New Roman"/>
          <w:szCs w:val="16"/>
          <w:lang w:val="de-CH" w:eastAsia="de-CH"/>
        </w:rPr>
        <w:t>Eine Klasse</w:t>
      </w:r>
      <w:r w:rsidR="00E63DB4">
        <w:rPr>
          <w:rFonts w:eastAsia="Times New Roman" w:cs="Times New Roman"/>
          <w:szCs w:val="16"/>
          <w:lang w:val="de-CH" w:eastAsia="de-CH"/>
        </w:rPr>
        <w:t>,</w:t>
      </w:r>
      <w:r w:rsidRPr="00501A57">
        <w:rPr>
          <w:rFonts w:eastAsia="Times New Roman" w:cs="Times New Roman"/>
          <w:szCs w:val="16"/>
          <w:lang w:val="de-CH" w:eastAsia="de-CH"/>
        </w:rPr>
        <w:t xml:space="preserve"> die </w:t>
      </w:r>
      <w:r w:rsidR="00E63DB4">
        <w:rPr>
          <w:rFonts w:eastAsia="Times New Roman" w:cs="Times New Roman"/>
          <w:szCs w:val="16"/>
          <w:lang w:val="de-CH" w:eastAsia="de-CH"/>
        </w:rPr>
        <w:t>k</w:t>
      </w:r>
      <w:r w:rsidRPr="00501A57">
        <w:rPr>
          <w:rFonts w:eastAsia="Times New Roman" w:cs="Times New Roman"/>
          <w:szCs w:val="16"/>
          <w:lang w:val="de-CH" w:eastAsia="de-CH"/>
        </w:rPr>
        <w:t xml:space="preserve">onkrete Fälle in Subklassen (Implements) implementiert. </w:t>
      </w:r>
      <w:r w:rsidR="00E63DB4" w:rsidRPr="00E63DB4">
        <w:rPr>
          <w:rFonts w:eastAsia="Times New Roman" w:cs="Times New Roman"/>
          <w:szCs w:val="16"/>
          <w:u w:val="single"/>
          <w:lang w:val="de-CH" w:eastAsia="de-CH"/>
        </w:rPr>
        <w:t>Beispiel</w:t>
      </w:r>
      <w:r w:rsidR="00E63DB4">
        <w:rPr>
          <w:rFonts w:eastAsia="Times New Roman" w:cs="Times New Roman"/>
          <w:szCs w:val="16"/>
          <w:lang w:val="de-CH" w:eastAsia="de-CH"/>
        </w:rPr>
        <w:t xml:space="preserve">: Nicht alle Tiere können fliegen. Also keine </w:t>
      </w:r>
      <w:r w:rsidR="00E63DB4" w:rsidRPr="00E63DB4">
        <w:rPr>
          <w:rFonts w:eastAsia="Times New Roman" w:cs="Times New Roman"/>
          <w:i/>
          <w:szCs w:val="16"/>
          <w:lang w:val="de-CH" w:eastAsia="de-CH"/>
        </w:rPr>
        <w:t>fly()</w:t>
      </w:r>
      <w:r w:rsidR="00E63DB4">
        <w:rPr>
          <w:rFonts w:eastAsia="Times New Roman" w:cs="Times New Roman"/>
          <w:szCs w:val="16"/>
          <w:lang w:val="de-CH" w:eastAsia="de-CH"/>
        </w:rPr>
        <w:t xml:space="preserve"> Methode auf Tier Basisklasse. Stattdessen </w:t>
      </w:r>
      <w:r w:rsidRPr="00501A57">
        <w:rPr>
          <w:rFonts w:eastAsia="Times New Roman" w:cs="Times New Roman"/>
          <w:szCs w:val="16"/>
          <w:lang w:val="de-CH" w:eastAsia="de-CH"/>
        </w:rPr>
        <w:t>einfach ein Obejekt Fliegtyp erstellt vom Typ des Interfaces. Die Fliegmethoden implementieren dann das Flieginterface.</w:t>
      </w:r>
      <w:r w:rsidR="00A8340E">
        <w:rPr>
          <w:rFonts w:eastAsia="Times New Roman" w:cs="Times New Roman"/>
          <w:szCs w:val="16"/>
          <w:lang w:val="de-CH" w:eastAsia="de-CH"/>
        </w:rPr>
        <w:t xml:space="preserve"> </w:t>
      </w:r>
      <w:r w:rsidRPr="00501A57">
        <w:rPr>
          <w:rFonts w:eastAsia="Times New Roman" w:cs="Times New Roman"/>
          <w:szCs w:val="16"/>
          <w:lang w:val="de-CH" w:eastAsia="de-CH"/>
        </w:rPr>
        <w:t>Die Klasse kann im laufenden Betrieb geändert werden</w:t>
      </w:r>
      <w:r w:rsidR="00A8340E">
        <w:rPr>
          <w:rFonts w:eastAsia="Times New Roman" w:cs="Times New Roman"/>
          <w:szCs w:val="16"/>
          <w:lang w:val="de-CH" w:eastAsia="de-CH"/>
        </w:rPr>
        <w:t>.</w:t>
      </w:r>
    </w:p>
    <w:p w14:paraId="2CE852F4" w14:textId="77777777" w:rsidR="00A8340E" w:rsidRPr="005F567E" w:rsidRDefault="00A8340E" w:rsidP="009415C9">
      <w:pPr>
        <w:rPr>
          <w:rFonts w:eastAsia="Times New Roman" w:cs="Times New Roman"/>
          <w:szCs w:val="16"/>
          <w:lang w:val="de-CH" w:eastAsia="de-CH"/>
        </w:rPr>
      </w:pPr>
    </w:p>
    <w:p w14:paraId="620D9DAD" w14:textId="77777777" w:rsidR="009415C9" w:rsidRPr="005F567E" w:rsidRDefault="009415C9" w:rsidP="009415C9">
      <w:pPr>
        <w:pStyle w:val="HeadingNumbered"/>
      </w:pPr>
      <w:r w:rsidRPr="005F567E">
        <w:t>Factory Method</w:t>
      </w:r>
    </w:p>
    <w:p w14:paraId="3F66CE1D" w14:textId="6F00C1A8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Problem</w:t>
      </w:r>
      <w:r w:rsidRPr="00501A57">
        <w:rPr>
          <w:rFonts w:eastAsia="Times New Roman" w:cs="Times New Roman"/>
          <w:szCs w:val="16"/>
          <w:lang w:val="de-CH" w:eastAsia="de-CH"/>
        </w:rPr>
        <w:t xml:space="preserve">: Wer ist verantwortlich Objekte zu erzeugen, wenn spezielle Bedingungen gelten, wie komplexe Erzeugungslogik? </w:t>
      </w:r>
      <w:r w:rsidR="00E63DB4">
        <w:rPr>
          <w:rFonts w:eastAsia="Times New Roman" w:cs="Times New Roman"/>
          <w:bCs/>
          <w:szCs w:val="16"/>
          <w:u w:val="single"/>
          <w:lang w:val="de-CH" w:eastAsia="de-CH"/>
        </w:rPr>
        <w:t>Lösung</w:t>
      </w:r>
      <w:r w:rsidRPr="00E63DB4">
        <w:rPr>
          <w:rFonts w:eastAsia="Times New Roman" w:cs="Times New Roman"/>
          <w:bCs/>
          <w:szCs w:val="16"/>
          <w:lang w:val="de-CH" w:eastAsia="de-CH"/>
        </w:rPr>
        <w:t>:</w:t>
      </w:r>
      <w:r w:rsidRPr="00501A57">
        <w:rPr>
          <w:rFonts w:eastAsia="Times New Roman" w:cs="Times New Roman"/>
          <w:szCs w:val="16"/>
          <w:lang w:val="de-CH" w:eastAsia="de-CH"/>
        </w:rPr>
        <w:t xml:space="preserve"> Definiere eine Factory Method als abstrakte Methode in Basisklasse, um Objekte zu erzeugen, aber Sub-Klassen entscheiden, welche Klasse instanziiert wird. Die Factory entscheid was für ein Objekt erstellt wird -&gt; Input beispielsweise ein String Output erstellte Klasse.</w:t>
      </w:r>
    </w:p>
    <w:p w14:paraId="68B68A97" w14:textId="77777777" w:rsidR="00E63DB4" w:rsidRPr="005F567E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65FE0753" w14:textId="77777777" w:rsidR="009415C9" w:rsidRPr="005F567E" w:rsidRDefault="009415C9" w:rsidP="009415C9">
      <w:pPr>
        <w:pStyle w:val="HeadingNumbered"/>
      </w:pPr>
      <w:r w:rsidRPr="005F567E">
        <w:t>Adapter</w:t>
      </w:r>
    </w:p>
    <w:p w14:paraId="5D6BDE5B" w14:textId="1AE0489B" w:rsidR="009415C9" w:rsidRDefault="00E63DB4" w:rsidP="009415C9">
      <w:pPr>
        <w:rPr>
          <w:rFonts w:eastAsia="Times New Roman" w:cs="Times New Roman"/>
          <w:szCs w:val="16"/>
          <w:lang w:val="de-CH" w:eastAsia="de-CH"/>
        </w:rPr>
      </w:pPr>
      <w:r>
        <w:rPr>
          <w:rFonts w:eastAsia="Times New Roman" w:cs="Times New Roman"/>
          <w:szCs w:val="16"/>
          <w:lang w:val="de-CH" w:eastAsia="de-CH"/>
        </w:rPr>
        <w:t>Nicht</w:t>
      </w:r>
      <w:r w:rsidR="009415C9" w:rsidRPr="00501A57">
        <w:rPr>
          <w:rFonts w:eastAsia="Times New Roman" w:cs="Times New Roman"/>
          <w:szCs w:val="16"/>
          <w:lang w:val="de-CH" w:eastAsia="de-CH"/>
        </w:rPr>
        <w:t xml:space="preserve"> anpassbare Klasse (meistens von Dritthersteller) mittels Adapter auf</w:t>
      </w:r>
      <w:r>
        <w:rPr>
          <w:rFonts w:eastAsia="Times New Roman" w:cs="Times New Roman"/>
          <w:szCs w:val="16"/>
          <w:lang w:val="de-CH" w:eastAsia="de-CH"/>
        </w:rPr>
        <w:t xml:space="preserve"> "Kundenwunsch" zur Verfügung</w:t>
      </w:r>
      <w:r w:rsidR="009415C9" w:rsidRPr="00501A57">
        <w:rPr>
          <w:rFonts w:eastAsia="Times New Roman" w:cs="Times New Roman"/>
          <w:szCs w:val="16"/>
          <w:lang w:val="de-CH" w:eastAsia="de-CH"/>
        </w:rPr>
        <w:t xml:space="preserve"> stellen.</w:t>
      </w:r>
    </w:p>
    <w:p w14:paraId="294E25D2" w14:textId="77777777" w:rsidR="00E63DB4" w:rsidRPr="005F567E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0E3E35C8" w14:textId="77777777" w:rsidR="009415C9" w:rsidRDefault="009415C9" w:rsidP="009415C9">
      <w:pPr>
        <w:pStyle w:val="HeadingNumbered"/>
      </w:pPr>
      <w:r w:rsidRPr="005F567E">
        <w:t>Proxy</w:t>
      </w:r>
    </w:p>
    <w:p w14:paraId="43EBFFC3" w14:textId="4FBFAA10" w:rsidR="00E63DB4" w:rsidRPr="00E63DB4" w:rsidRDefault="00E63DB4" w:rsidP="00E63DB4">
      <w:r w:rsidRPr="00501A57">
        <w:rPr>
          <w:rFonts w:eastAsia="Times New Roman" w:cs="Times New Roman"/>
          <w:szCs w:val="16"/>
          <w:lang w:val="de-CH" w:eastAsia="de-CH"/>
        </w:rPr>
        <w:t>Der Proxy ist eine Klasse die eingeschränkten Recht auf einer anderen Klasse ermöglicht.</w:t>
      </w:r>
    </w:p>
    <w:p w14:paraId="03A202A4" w14:textId="374E3D8F" w:rsidR="009415C9" w:rsidRPr="00501A57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Unterschied zum Decorator Pattern:</w:t>
      </w:r>
      <w:r w:rsidRPr="00501A57">
        <w:rPr>
          <w:rFonts w:eastAsia="Times New Roman" w:cs="Times New Roman"/>
          <w:szCs w:val="16"/>
          <w:lang w:val="de-CH" w:eastAsia="de-CH"/>
        </w:rPr>
        <w:t xml:space="preserve"> Proxy han</w:t>
      </w:r>
      <w:r w:rsidR="00E63DB4">
        <w:rPr>
          <w:rFonts w:eastAsia="Times New Roman" w:cs="Times New Roman"/>
          <w:szCs w:val="16"/>
          <w:lang w:val="de-CH" w:eastAsia="de-CH"/>
        </w:rPr>
        <w:t>delt Access auf das Realobject.</w:t>
      </w:r>
    </w:p>
    <w:p w14:paraId="794BFDE7" w14:textId="77777777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Unterschied zum Adapter</w:t>
      </w:r>
      <w:r w:rsidRPr="005F567E">
        <w:rPr>
          <w:rFonts w:eastAsia="Times New Roman" w:cs="Times New Roman"/>
          <w:szCs w:val="16"/>
          <w:u w:val="single"/>
          <w:lang w:val="de-CH" w:eastAsia="de-CH"/>
        </w:rPr>
        <w:t>:</w:t>
      </w:r>
      <w:r w:rsidRPr="00501A57">
        <w:rPr>
          <w:rFonts w:eastAsia="Times New Roman" w:cs="Times New Roman"/>
          <w:szCs w:val="16"/>
          <w:lang w:val="de-CH" w:eastAsia="de-CH"/>
        </w:rPr>
        <w:t xml:space="preserve"> Adapter enthüllt 2 Verschiedene Interfaces, der Proxy enthüllt der gleiche Interface.</w:t>
      </w:r>
    </w:p>
    <w:p w14:paraId="06EC19EF" w14:textId="77777777" w:rsidR="00E63DB4" w:rsidRPr="00501A57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272D5776" w14:textId="77777777" w:rsidR="009415C9" w:rsidRPr="005F567E" w:rsidRDefault="009415C9" w:rsidP="009415C9">
      <w:pPr>
        <w:pStyle w:val="HeadingNumbered"/>
      </w:pPr>
      <w:r w:rsidRPr="005F567E">
        <w:t>Observer</w:t>
      </w:r>
    </w:p>
    <w:p w14:paraId="1181086F" w14:textId="77777777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Kurzbeschreibung</w:t>
      </w:r>
      <w:r w:rsidRPr="005F567E">
        <w:rPr>
          <w:rFonts w:eastAsia="Times New Roman" w:cs="Times New Roman"/>
          <w:szCs w:val="16"/>
          <w:u w:val="single"/>
          <w:lang w:val="de-CH" w:eastAsia="de-CH"/>
        </w:rPr>
        <w:t>:</w:t>
      </w:r>
      <w:r w:rsidRPr="00501A57">
        <w:rPr>
          <w:rFonts w:eastAsia="Times New Roman" w:cs="Times New Roman"/>
          <w:szCs w:val="16"/>
          <w:lang w:val="de-CH" w:eastAsia="de-CH"/>
        </w:rPr>
        <w:t xml:space="preserve"> Observe sind Patterns die Änderungen (eigentlich Events) an andere Objekten weitergeben.</w:t>
      </w:r>
    </w:p>
    <w:p w14:paraId="4F9C6C97" w14:textId="77777777" w:rsidR="00E63DB4" w:rsidRPr="005F567E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1E2D5781" w14:textId="77777777" w:rsidR="009415C9" w:rsidRPr="005F567E" w:rsidRDefault="009415C9" w:rsidP="009415C9">
      <w:pPr>
        <w:pStyle w:val="HeadingNumbered"/>
      </w:pPr>
      <w:r w:rsidRPr="005F567E">
        <w:t>Composite</w:t>
      </w:r>
    </w:p>
    <w:p w14:paraId="4C82A6C9" w14:textId="32262353" w:rsidR="009415C9" w:rsidRDefault="00E63DB4" w:rsidP="009415C9">
      <w:pPr>
        <w:rPr>
          <w:rFonts w:eastAsia="Times New Roman" w:cs="Times New Roman"/>
          <w:szCs w:val="16"/>
          <w:lang w:val="de-CH" w:eastAsia="de-CH"/>
        </w:rPr>
      </w:pPr>
      <w:r>
        <w:rPr>
          <w:rFonts w:eastAsia="Times New Roman" w:cs="Times New Roman"/>
          <w:szCs w:val="16"/>
          <w:lang w:val="de-CH" w:eastAsia="de-CH"/>
        </w:rPr>
        <w:t>Eine a</w:t>
      </w:r>
      <w:r w:rsidR="009415C9" w:rsidRPr="00501A57">
        <w:rPr>
          <w:rFonts w:eastAsia="Times New Roman" w:cs="Times New Roman"/>
          <w:szCs w:val="16"/>
          <w:lang w:val="de-CH" w:eastAsia="de-CH"/>
        </w:rPr>
        <w:t xml:space="preserve">bstrakte Klasse die </w:t>
      </w:r>
      <w:r>
        <w:rPr>
          <w:rFonts w:eastAsia="Times New Roman" w:cs="Times New Roman"/>
          <w:szCs w:val="16"/>
          <w:lang w:val="de-CH" w:eastAsia="de-CH"/>
        </w:rPr>
        <w:t xml:space="preserve">es </w:t>
      </w:r>
      <w:r w:rsidR="009415C9" w:rsidRPr="00501A57">
        <w:rPr>
          <w:rFonts w:eastAsia="Times New Roman" w:cs="Times New Roman"/>
          <w:szCs w:val="16"/>
          <w:lang w:val="de-CH" w:eastAsia="de-CH"/>
        </w:rPr>
        <w:t>ermöglicht Objekte wie auch ihre Behälter gleich zu behandeln. Gutes Beispiel ist eine SongGruppe wie auch Songs. So können Songs wie auch Songruppen Mitglieder einer Songgruppe sein.</w:t>
      </w:r>
    </w:p>
    <w:p w14:paraId="3EFECE4C" w14:textId="77777777" w:rsidR="00E63DB4" w:rsidRPr="00501A57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4B454C54" w14:textId="77777777" w:rsidR="009415C9" w:rsidRPr="005F567E" w:rsidRDefault="009415C9" w:rsidP="009415C9">
      <w:pPr>
        <w:pStyle w:val="HeadingNumbered"/>
      </w:pPr>
      <w:r w:rsidRPr="005F567E">
        <w:t>Singleton</w:t>
      </w:r>
    </w:p>
    <w:p w14:paraId="3C8E0E27" w14:textId="3785D09D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01A57">
        <w:rPr>
          <w:rFonts w:eastAsia="Times New Roman" w:cs="Times New Roman"/>
          <w:szCs w:val="16"/>
          <w:lang w:val="de-CH" w:eastAsia="de-CH"/>
        </w:rPr>
        <w:t>We</w:t>
      </w:r>
      <w:r w:rsidR="00E63DB4">
        <w:rPr>
          <w:rFonts w:eastAsia="Times New Roman" w:cs="Times New Roman"/>
          <w:szCs w:val="16"/>
          <w:lang w:val="de-CH" w:eastAsia="de-CH"/>
        </w:rPr>
        <w:t>nn man von einem Klasse nur ein</w:t>
      </w:r>
      <w:r w:rsidRPr="00501A57">
        <w:rPr>
          <w:rFonts w:eastAsia="Times New Roman" w:cs="Times New Roman"/>
          <w:szCs w:val="16"/>
          <w:lang w:val="de-CH" w:eastAsia="de-CH"/>
        </w:rPr>
        <w:t xml:space="preserve"> einzige</w:t>
      </w:r>
      <w:r w:rsidR="00E63DB4">
        <w:rPr>
          <w:rFonts w:eastAsia="Times New Roman" w:cs="Times New Roman"/>
          <w:szCs w:val="16"/>
          <w:lang w:val="de-CH" w:eastAsia="de-CH"/>
        </w:rPr>
        <w:t>s Objekt instanz</w:t>
      </w:r>
      <w:r w:rsidRPr="00501A57">
        <w:rPr>
          <w:rFonts w:eastAsia="Times New Roman" w:cs="Times New Roman"/>
          <w:szCs w:val="16"/>
          <w:lang w:val="de-CH" w:eastAsia="de-CH"/>
        </w:rPr>
        <w:t xml:space="preserve">ieren </w:t>
      </w:r>
      <w:r w:rsidR="00E63DB4">
        <w:rPr>
          <w:rFonts w:eastAsia="Times New Roman" w:cs="Times New Roman"/>
          <w:szCs w:val="16"/>
          <w:lang w:val="de-CH" w:eastAsia="de-CH"/>
        </w:rPr>
        <w:t>darf/kann.</w:t>
      </w:r>
    </w:p>
    <w:p w14:paraId="362B55C2" w14:textId="77777777" w:rsidR="00E63DB4" w:rsidRDefault="00E63DB4" w:rsidP="009415C9">
      <w:pPr>
        <w:rPr>
          <w:rFonts w:eastAsia="Times New Roman" w:cs="Times New Roman"/>
          <w:szCs w:val="16"/>
          <w:lang w:eastAsia="de-CH"/>
        </w:rPr>
      </w:pPr>
    </w:p>
    <w:p w14:paraId="35AAFEE4" w14:textId="77777777" w:rsidR="00E63DB4" w:rsidRDefault="00E63DB4" w:rsidP="009415C9">
      <w:pPr>
        <w:rPr>
          <w:rFonts w:eastAsia="Times New Roman" w:cs="Times New Roman"/>
          <w:szCs w:val="16"/>
          <w:lang w:eastAsia="de-CH"/>
        </w:rPr>
      </w:pPr>
    </w:p>
    <w:p w14:paraId="7C013097" w14:textId="77777777" w:rsidR="00E63DB4" w:rsidRPr="00501A57" w:rsidRDefault="00E63DB4" w:rsidP="009415C9">
      <w:pPr>
        <w:rPr>
          <w:rFonts w:eastAsia="Times New Roman" w:cs="Times New Roman"/>
          <w:szCs w:val="16"/>
          <w:lang w:eastAsia="de-CH"/>
        </w:rPr>
      </w:pPr>
      <w:bookmarkStart w:id="0" w:name="_GoBack"/>
      <w:bookmarkEnd w:id="0"/>
    </w:p>
    <w:p w14:paraId="30C1CDA1" w14:textId="77777777" w:rsidR="009415C9" w:rsidRPr="005F567E" w:rsidRDefault="009415C9" w:rsidP="009415C9">
      <w:pPr>
        <w:pStyle w:val="HeadingNumbered"/>
      </w:pPr>
      <w:r w:rsidRPr="005F567E">
        <w:lastRenderedPageBreak/>
        <w:t>Abstract Factory</w:t>
      </w:r>
    </w:p>
    <w:p w14:paraId="15FA5CB4" w14:textId="3E5DD225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01A57">
        <w:rPr>
          <w:rFonts w:eastAsia="Times New Roman" w:cs="Times New Roman"/>
          <w:szCs w:val="16"/>
          <w:lang w:val="de-CH" w:eastAsia="de-CH"/>
        </w:rPr>
        <w:t xml:space="preserve">Die Abstact Factory hat eine </w:t>
      </w:r>
      <w:r w:rsidR="00E63DB4">
        <w:rPr>
          <w:rFonts w:eastAsia="Times New Roman" w:cs="Times New Roman"/>
          <w:szCs w:val="16"/>
          <w:lang w:val="de-CH" w:eastAsia="de-CH"/>
        </w:rPr>
        <w:t>a</w:t>
      </w:r>
      <w:r w:rsidRPr="00501A57">
        <w:rPr>
          <w:rFonts w:eastAsia="Times New Roman" w:cs="Times New Roman"/>
          <w:szCs w:val="16"/>
          <w:lang w:val="de-CH" w:eastAsia="de-CH"/>
        </w:rPr>
        <w:t>bstrakte Klasse die eine Familie von Objekten definiert</w:t>
      </w:r>
      <w:r w:rsidR="00E63DB4">
        <w:rPr>
          <w:rFonts w:eastAsia="Times New Roman" w:cs="Times New Roman"/>
          <w:szCs w:val="16"/>
          <w:lang w:val="de-CH" w:eastAsia="de-CH"/>
        </w:rPr>
        <w:t>,</w:t>
      </w:r>
      <w:r w:rsidRPr="00501A57">
        <w:rPr>
          <w:rFonts w:eastAsia="Times New Roman" w:cs="Times New Roman"/>
          <w:szCs w:val="16"/>
          <w:lang w:val="de-CH" w:eastAsia="de-CH"/>
        </w:rPr>
        <w:t xml:space="preserve"> ohne die Objekte genau zu beschreiben. </w:t>
      </w:r>
    </w:p>
    <w:p w14:paraId="1E8DBB79" w14:textId="77777777" w:rsidR="00E63DB4" w:rsidRPr="005F567E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40C3163F" w14:textId="77777777" w:rsidR="009415C9" w:rsidRPr="00501A57" w:rsidRDefault="009415C9" w:rsidP="009415C9">
      <w:pPr>
        <w:pStyle w:val="HeadingNumbered"/>
        <w:rPr>
          <w:rFonts w:ascii="Avenir Next Condensed" w:eastAsia="Times New Roman" w:hAnsi="Avenir Next Condensed" w:cs="Times New Roman"/>
          <w:szCs w:val="16"/>
          <w:lang w:eastAsia="de-CH"/>
        </w:rPr>
      </w:pPr>
      <w:r w:rsidRPr="00501A57">
        <w:rPr>
          <w:rFonts w:ascii="Avenir Next Condensed" w:eastAsia="Times New Roman" w:hAnsi="Avenir Next Condensed" w:cs="Times New Roman"/>
          <w:szCs w:val="16"/>
          <w:lang w:eastAsia="de-CH"/>
        </w:rPr>
        <w:t> </w:t>
      </w:r>
      <w:r w:rsidRPr="005F567E">
        <w:t>Command</w:t>
      </w:r>
    </w:p>
    <w:p w14:paraId="173932D9" w14:textId="7015C359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Problem</w:t>
      </w:r>
      <w:r w:rsidRPr="00501A57">
        <w:rPr>
          <w:rFonts w:eastAsia="Times New Roman" w:cs="Times New Roman"/>
          <w:szCs w:val="16"/>
          <w:lang w:val="de-CH" w:eastAsia="de-CH"/>
        </w:rPr>
        <w:t xml:space="preserve">: Wie kann man die Ausführung einer Aktion von der Aktivierung der Aktion trennen (Entkopplung von Aufrufenden und Ausführenden) und auch die Aktion ggf. später durchführen, rückgängig machen oder protokollieren? </w:t>
      </w: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Lösung</w:t>
      </w:r>
      <w:r w:rsidRPr="00501A57">
        <w:rPr>
          <w:rFonts w:eastAsia="Times New Roman" w:cs="Times New Roman"/>
          <w:szCs w:val="16"/>
          <w:lang w:val="de-CH" w:eastAsia="de-CH"/>
        </w:rPr>
        <w:t xml:space="preserve">: Kapsle die Aktion als Command Objekt, Gib allen Command Objekten eine gemeinsamen Schnittstelle: meist </w:t>
      </w:r>
      <w:r w:rsidRPr="00E63DB4">
        <w:rPr>
          <w:rFonts w:eastAsia="Times New Roman" w:cs="Times New Roman"/>
          <w:i/>
          <w:szCs w:val="16"/>
          <w:lang w:val="de-CH" w:eastAsia="de-CH"/>
        </w:rPr>
        <w:t>execute()</w:t>
      </w:r>
      <w:r w:rsidRPr="00501A57">
        <w:rPr>
          <w:rFonts w:eastAsia="Times New Roman" w:cs="Times New Roman"/>
          <w:szCs w:val="16"/>
          <w:lang w:val="de-CH" w:eastAsia="de-CH"/>
        </w:rPr>
        <w:t xml:space="preserve">, Statt </w:t>
      </w:r>
      <w:r w:rsidRPr="00E63DB4">
        <w:rPr>
          <w:rFonts w:eastAsia="Times New Roman" w:cs="Times New Roman"/>
          <w:i/>
          <w:szCs w:val="16"/>
          <w:lang w:val="de-CH" w:eastAsia="de-CH"/>
        </w:rPr>
        <w:t>action()</w:t>
      </w:r>
      <w:r w:rsidR="00E63DB4">
        <w:rPr>
          <w:rFonts w:eastAsia="Times New Roman" w:cs="Times New Roman"/>
          <w:szCs w:val="16"/>
          <w:lang w:val="de-CH" w:eastAsia="de-CH"/>
        </w:rPr>
        <w:t xml:space="preserve"> direkt aufrufen das</w:t>
      </w:r>
      <w:r w:rsidRPr="00501A57">
        <w:rPr>
          <w:rFonts w:eastAsia="Times New Roman" w:cs="Times New Roman"/>
          <w:szCs w:val="16"/>
          <w:lang w:val="de-CH" w:eastAsia="de-CH"/>
        </w:rPr>
        <w:t xml:space="preserve"> entsprechende Command Objekt</w:t>
      </w:r>
      <w:r w:rsidR="00E63DB4">
        <w:rPr>
          <w:rFonts w:eastAsia="Times New Roman" w:cs="Times New Roman"/>
          <w:szCs w:val="16"/>
          <w:lang w:val="de-CH" w:eastAsia="de-CH"/>
        </w:rPr>
        <w:t xml:space="preserve"> erzeugen</w:t>
      </w:r>
      <w:r w:rsidRPr="00501A57">
        <w:rPr>
          <w:rFonts w:eastAsia="Times New Roman" w:cs="Times New Roman"/>
          <w:szCs w:val="16"/>
          <w:lang w:val="de-CH" w:eastAsia="de-CH"/>
        </w:rPr>
        <w:t xml:space="preserve">, auf dem dann die Aktion ausgeführt wird, </w:t>
      </w:r>
    </w:p>
    <w:p w14:paraId="0DF42871" w14:textId="77777777" w:rsidR="00E63DB4" w:rsidRPr="005F567E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08607F02" w14:textId="77777777" w:rsidR="009415C9" w:rsidRPr="005F567E" w:rsidRDefault="009415C9" w:rsidP="009415C9">
      <w:pPr>
        <w:pStyle w:val="HeadingNumbered"/>
      </w:pPr>
      <w:r w:rsidRPr="005F567E">
        <w:t>State</w:t>
      </w:r>
    </w:p>
    <w:p w14:paraId="78F530D6" w14:textId="7FAB799F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Problem</w:t>
      </w:r>
      <w:r w:rsidRPr="00501A57">
        <w:rPr>
          <w:rFonts w:eastAsia="Times New Roman" w:cs="Times New Roman"/>
          <w:szCs w:val="16"/>
          <w:lang w:val="de-CH" w:eastAsia="de-CH"/>
        </w:rPr>
        <w:t xml:space="preserve">: Wie kann man zustandsabhängiges Verhalten umsetzen, ohne überall Fallunterscheidungen zu implementieren? </w:t>
      </w: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Lösung</w:t>
      </w:r>
      <w:r w:rsidRPr="00501A57">
        <w:rPr>
          <w:rFonts w:eastAsia="Times New Roman" w:cs="Times New Roman"/>
          <w:szCs w:val="16"/>
          <w:lang w:val="de-CH" w:eastAsia="de-CH"/>
        </w:rPr>
        <w:t>: Implementiere für jeden Zustand eine eigene Klasse, Alle Zustandsklassen haben eine gemeinsame Schnittstelle, Die Ausgangsklasse delegiert die zustandsabhängigen Methoden an diese Schnittstelle, Jeder Zustandswechsel tauscht das aktuelle Zustandsobjekt aus</w:t>
      </w:r>
      <w:r w:rsidR="00E63DB4">
        <w:rPr>
          <w:rFonts w:eastAsia="Times New Roman" w:cs="Times New Roman"/>
          <w:szCs w:val="16"/>
          <w:lang w:val="de-CH" w:eastAsia="de-CH"/>
        </w:rPr>
        <w:t xml:space="preserve">. </w:t>
      </w:r>
      <w:r w:rsidR="00E63DB4" w:rsidRPr="00E63DB4">
        <w:rPr>
          <w:rFonts w:eastAsia="Times New Roman" w:cs="Times New Roman"/>
          <w:szCs w:val="16"/>
          <w:u w:val="single"/>
          <w:lang w:val="de-CH" w:eastAsia="de-CH"/>
        </w:rPr>
        <w:t>Beispiel</w:t>
      </w:r>
      <w:r w:rsidR="00E63DB4">
        <w:rPr>
          <w:rFonts w:eastAsia="Times New Roman" w:cs="Times New Roman"/>
          <w:szCs w:val="16"/>
          <w:lang w:val="de-CH" w:eastAsia="de-CH"/>
        </w:rPr>
        <w:t>: TCP States.</w:t>
      </w:r>
    </w:p>
    <w:p w14:paraId="0B124F1C" w14:textId="77777777" w:rsidR="00E63DB4" w:rsidRPr="00501A57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715F7C06" w14:textId="77777777" w:rsidR="009415C9" w:rsidRPr="005F567E" w:rsidRDefault="009415C9" w:rsidP="009415C9">
      <w:pPr>
        <w:pStyle w:val="HeadingNumbered"/>
      </w:pPr>
      <w:r w:rsidRPr="005F567E">
        <w:t>Template Method</w:t>
      </w:r>
    </w:p>
    <w:p w14:paraId="7725DCCD" w14:textId="76466221" w:rsidR="009415C9" w:rsidRPr="00501A57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Problem</w:t>
      </w:r>
      <w:r w:rsidRPr="00501A57">
        <w:rPr>
          <w:rFonts w:eastAsia="Times New Roman" w:cs="Times New Roman"/>
          <w:szCs w:val="16"/>
          <w:lang w:val="de-CH" w:eastAsia="de-CH"/>
        </w:rPr>
        <w:t>: Die Struktur eines Algorithmus ist die gleiche in verschiedenen Unterklassen, aber die Verarbeitungsdetails variieren von Unterklasse zu Unterklasse</w:t>
      </w:r>
      <w:r w:rsidR="00E63DB4">
        <w:rPr>
          <w:rFonts w:eastAsia="Times New Roman" w:cs="Times New Roman"/>
          <w:szCs w:val="16"/>
          <w:lang w:val="de-CH" w:eastAsia="de-CH"/>
        </w:rPr>
        <w:t>.</w:t>
      </w:r>
    </w:p>
    <w:p w14:paraId="187BF542" w14:textId="774B1BE9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Prinzip</w:t>
      </w:r>
      <w:r w:rsidRPr="00501A57">
        <w:rPr>
          <w:rFonts w:eastAsia="Times New Roman" w:cs="Times New Roman"/>
          <w:szCs w:val="16"/>
          <w:lang w:val="de-CH" w:eastAsia="de-CH"/>
        </w:rPr>
        <w:t xml:space="preserve">: "Don't call us, we'll call you." </w:t>
      </w: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Lösung</w:t>
      </w:r>
      <w:r w:rsidRPr="00E63DB4">
        <w:rPr>
          <w:rFonts w:eastAsia="Times New Roman" w:cs="Times New Roman"/>
          <w:bCs/>
          <w:szCs w:val="16"/>
          <w:lang w:val="de-CH" w:eastAsia="de-CH"/>
        </w:rPr>
        <w:t>:</w:t>
      </w:r>
      <w:r w:rsidR="00E63DB4">
        <w:rPr>
          <w:rFonts w:eastAsia="Times New Roman" w:cs="Times New Roman"/>
          <w:szCs w:val="16"/>
          <w:lang w:val="de-CH" w:eastAsia="de-CH"/>
        </w:rPr>
        <w:t xml:space="preserve"> </w:t>
      </w:r>
      <w:r w:rsidRPr="00501A57">
        <w:rPr>
          <w:rFonts w:eastAsia="Times New Roman" w:cs="Times New Roman"/>
          <w:szCs w:val="16"/>
          <w:lang w:val="de-CH" w:eastAsia="de-CH"/>
        </w:rPr>
        <w:t>Definier</w:t>
      </w:r>
      <w:r w:rsidR="00E63DB4">
        <w:rPr>
          <w:rFonts w:eastAsia="Times New Roman" w:cs="Times New Roman"/>
          <w:szCs w:val="16"/>
          <w:lang w:val="de-CH" w:eastAsia="de-CH"/>
        </w:rPr>
        <w:t>e die Struktur des Algorithmus</w:t>
      </w:r>
      <w:r w:rsidRPr="00501A57">
        <w:rPr>
          <w:rFonts w:eastAsia="Times New Roman" w:cs="Times New Roman"/>
          <w:szCs w:val="16"/>
          <w:lang w:val="de-CH" w:eastAsia="de-CH"/>
        </w:rPr>
        <w:t xml:space="preserve"> in der Basisklasse. Diese Template Methode ruft andere Methoden für die v</w:t>
      </w:r>
      <w:r w:rsidR="00E63DB4">
        <w:rPr>
          <w:rFonts w:eastAsia="Times New Roman" w:cs="Times New Roman"/>
          <w:szCs w:val="16"/>
          <w:lang w:val="de-CH" w:eastAsia="de-CH"/>
        </w:rPr>
        <w:t>ariierenden Details auf, Diese sogenannten Hook Methods</w:t>
      </w:r>
      <w:r w:rsidRPr="00501A57">
        <w:rPr>
          <w:rFonts w:eastAsia="Times New Roman" w:cs="Times New Roman"/>
          <w:szCs w:val="16"/>
          <w:lang w:val="de-CH" w:eastAsia="de-CH"/>
        </w:rPr>
        <w:t xml:space="preserve"> werden in den Unterklassen entsprechend überschrieben.</w:t>
      </w:r>
      <w:r w:rsidR="00E63DB4">
        <w:rPr>
          <w:rFonts w:eastAsia="Times New Roman" w:cs="Times New Roman"/>
          <w:szCs w:val="16"/>
          <w:lang w:val="de-CH" w:eastAsia="de-CH"/>
        </w:rPr>
        <w:t xml:space="preserve"> </w:t>
      </w:r>
      <w:r w:rsidR="00E63DB4" w:rsidRPr="005F567E">
        <w:rPr>
          <w:rFonts w:eastAsia="Times New Roman" w:cs="Times New Roman"/>
          <w:bCs/>
          <w:szCs w:val="16"/>
          <w:u w:val="single"/>
          <w:lang w:val="de-CH" w:eastAsia="de-CH"/>
        </w:rPr>
        <w:t>Beispiel</w:t>
      </w:r>
      <w:r w:rsidR="00E63DB4" w:rsidRPr="00501A57">
        <w:rPr>
          <w:rFonts w:eastAsia="Times New Roman" w:cs="Times New Roman"/>
          <w:szCs w:val="16"/>
          <w:lang w:val="de-CH" w:eastAsia="de-CH"/>
        </w:rPr>
        <w:t>: Game in dem immer nur ein Spieler gleichzeitig spielt.</w:t>
      </w:r>
    </w:p>
    <w:p w14:paraId="177AB56E" w14:textId="77777777" w:rsidR="00E63DB4" w:rsidRPr="005F567E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667C96E1" w14:textId="77777777" w:rsidR="009415C9" w:rsidRPr="005F567E" w:rsidRDefault="009415C9" w:rsidP="009415C9">
      <w:pPr>
        <w:pStyle w:val="HeadingNumbered"/>
      </w:pPr>
      <w:r w:rsidRPr="005F567E">
        <w:t>Decorator</w:t>
      </w:r>
    </w:p>
    <w:p w14:paraId="54B52588" w14:textId="5C1245B4" w:rsidR="009415C9" w:rsidRDefault="009415C9" w:rsidP="009415C9">
      <w:pPr>
        <w:rPr>
          <w:rFonts w:eastAsia="Times New Roman" w:cs="Times New Roman"/>
          <w:szCs w:val="16"/>
          <w:lang w:val="de-CH" w:eastAsia="de-CH"/>
        </w:rPr>
      </w:pPr>
      <w:r w:rsidRPr="00501A57">
        <w:rPr>
          <w:rFonts w:eastAsia="Times New Roman" w:cs="Times New Roman"/>
          <w:szCs w:val="16"/>
          <w:lang w:val="de-CH" w:eastAsia="de-CH"/>
        </w:rPr>
        <w:t>Um eine Klasse um zusätzliche Funktionalitäten dynamisch zu erweitern, beispielsweise PizzaMaker, pro Zutaten eine Decorater Klasse.</w:t>
      </w:r>
    </w:p>
    <w:p w14:paraId="598EF322" w14:textId="77777777" w:rsidR="00E63DB4" w:rsidRPr="005F567E" w:rsidRDefault="00E63DB4" w:rsidP="009415C9">
      <w:pPr>
        <w:rPr>
          <w:rFonts w:eastAsia="Times New Roman" w:cs="Times New Roman"/>
          <w:szCs w:val="16"/>
          <w:lang w:val="de-CH" w:eastAsia="de-CH"/>
        </w:rPr>
      </w:pPr>
    </w:p>
    <w:p w14:paraId="446DAC8C" w14:textId="77777777" w:rsidR="009415C9" w:rsidRPr="005F567E" w:rsidRDefault="009415C9" w:rsidP="009415C9">
      <w:pPr>
        <w:pStyle w:val="HeadingNumbered"/>
      </w:pPr>
      <w:r w:rsidRPr="005F567E">
        <w:t>Iterator</w:t>
      </w:r>
    </w:p>
    <w:p w14:paraId="0BC9D8DA" w14:textId="77777777" w:rsidR="00E63DB4" w:rsidRDefault="009415C9" w:rsidP="00E63DB4">
      <w:pPr>
        <w:rPr>
          <w:rFonts w:eastAsia="Times New Roman" w:cs="Times New Roman"/>
          <w:szCs w:val="16"/>
          <w:lang w:val="de-CH" w:eastAsia="de-CH"/>
        </w:rPr>
      </w:pPr>
      <w:r w:rsidRPr="00501A57">
        <w:rPr>
          <w:rFonts w:eastAsia="Times New Roman" w:cs="Times New Roman"/>
          <w:szCs w:val="16"/>
          <w:lang w:val="de-CH" w:eastAsia="de-CH"/>
        </w:rPr>
        <w:t>Benutzen von einem Interator für verschiedene Objekten, beispielsweise ArrayList, Array, HashTable. Durch die Implementierung eines Iterator Interface kann dann einfach auf eine einheitliche Methode zugegriffen werden egal w</w:t>
      </w:r>
      <w:r w:rsidR="00E63DB4">
        <w:rPr>
          <w:rFonts w:eastAsia="Times New Roman" w:cs="Times New Roman"/>
          <w:szCs w:val="16"/>
          <w:lang w:val="de-CH" w:eastAsia="de-CH"/>
        </w:rPr>
        <w:t>as für ein Datenobjekt dahinter</w:t>
      </w:r>
      <w:r w:rsidRPr="00501A57">
        <w:rPr>
          <w:rFonts w:eastAsia="Times New Roman" w:cs="Times New Roman"/>
          <w:szCs w:val="16"/>
          <w:lang w:val="de-CH" w:eastAsia="de-CH"/>
        </w:rPr>
        <w:t>liegt</w:t>
      </w:r>
    </w:p>
    <w:p w14:paraId="086A45EF" w14:textId="2F17AC08" w:rsidR="009415C9" w:rsidRPr="00E63DB4" w:rsidRDefault="00E63DB4" w:rsidP="00F31CB6">
      <w:pPr>
        <w:rPr>
          <w:rFonts w:eastAsia="Times New Roman" w:cs="Times New Roman"/>
          <w:szCs w:val="16"/>
          <w:lang w:val="de-CH" w:eastAsia="de-CH"/>
        </w:rPr>
      </w:pPr>
      <w:r>
        <w:rPr>
          <w:rFonts w:eastAsia="Times New Roman" w:cs="Times New Roman"/>
          <w:szCs w:val="16"/>
          <w:lang w:val="de-CH" w:eastAsia="de-CH"/>
        </w:rPr>
        <w:t xml:space="preserve"> </w:t>
      </w:r>
      <w:r w:rsidRPr="005F567E">
        <w:rPr>
          <w:rFonts w:eastAsia="Times New Roman" w:cs="Times New Roman"/>
          <w:bCs/>
          <w:szCs w:val="16"/>
          <w:u w:val="single"/>
          <w:lang w:val="de-CH" w:eastAsia="de-CH"/>
        </w:rPr>
        <w:t>Beispiel</w:t>
      </w:r>
      <w:r w:rsidRPr="00501A57">
        <w:rPr>
          <w:rFonts w:eastAsia="Times New Roman" w:cs="Times New Roman"/>
          <w:szCs w:val="16"/>
          <w:lang w:val="de-CH" w:eastAsia="de-CH"/>
        </w:rPr>
        <w:t>: Menus</w:t>
      </w:r>
    </w:p>
    <w:p w14:paraId="779BF966" w14:textId="7CBF7C6B" w:rsidR="009731F3" w:rsidRPr="006E2E91" w:rsidRDefault="009731F3">
      <w:pPr>
        <w:rPr>
          <w:lang w:val="de-CH"/>
        </w:rPr>
      </w:pPr>
      <w:r w:rsidRPr="006E2E91">
        <w:rPr>
          <w:lang w:val="de-CH"/>
        </w:rPr>
        <w:br w:type="page"/>
      </w:r>
    </w:p>
    <w:p w14:paraId="5FCC7680" w14:textId="4F3874BA" w:rsidR="006768EB" w:rsidRPr="006E2E91" w:rsidRDefault="00211237" w:rsidP="006768EB">
      <w:pPr>
        <w:pStyle w:val="Heading1"/>
        <w:rPr>
          <w:lang w:val="de-CH"/>
        </w:rPr>
      </w:pPr>
      <w:r w:rsidRPr="006E2E91">
        <w:rPr>
          <w:lang w:val="de-CH"/>
        </w:rPr>
        <w:lastRenderedPageBreak/>
        <w:t>Code Smells</w:t>
      </w:r>
    </w:p>
    <w:p w14:paraId="6AE047FC" w14:textId="7D68498F" w:rsidR="00D21598" w:rsidRDefault="00D21598" w:rsidP="00D21598">
      <w:pPr>
        <w:pStyle w:val="Heading2"/>
        <w:rPr>
          <w:lang w:val="de-CH"/>
        </w:rPr>
      </w:pPr>
      <w:r>
        <w:rPr>
          <w:lang w:val="de-CH"/>
        </w:rPr>
        <w:t>Black Sheep (8, 16)</w:t>
      </w:r>
    </w:p>
    <w:p w14:paraId="50F6876A" w14:textId="24DAF3FA" w:rsidR="00D21598" w:rsidRPr="00D21598" w:rsidRDefault="00D21598" w:rsidP="00D21598">
      <w:pPr>
        <w:rPr>
          <w:lang w:val="de-CH"/>
        </w:rPr>
      </w:pPr>
      <w:r w:rsidRPr="00D21598">
        <w:rPr>
          <w:lang w:val="de-CH"/>
        </w:rPr>
        <w:t>Klasse oder Methode passt nicht in Hierarchie, weil in vielen Ansichten anders als Basisklasse</w:t>
      </w:r>
      <w:r>
        <w:rPr>
          <w:lang w:val="de-CH"/>
        </w:rPr>
        <w:t>.</w:t>
      </w:r>
    </w:p>
    <w:p w14:paraId="7BFEF00C" w14:textId="77777777" w:rsidR="00D21598" w:rsidRDefault="00D21598" w:rsidP="006D12CA">
      <w:pPr>
        <w:pStyle w:val="Heading2"/>
        <w:rPr>
          <w:lang w:val="de-CH"/>
        </w:rPr>
      </w:pPr>
    </w:p>
    <w:p w14:paraId="14A93404" w14:textId="77777777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Comment</w:t>
      </w:r>
    </w:p>
    <w:p w14:paraId="6207DCFD" w14:textId="4681DDD3" w:rsidR="00D265B3" w:rsidRPr="006E2E91" w:rsidRDefault="00D265B3" w:rsidP="00D265B3">
      <w:pPr>
        <w:rPr>
          <w:lang w:val="de-CH"/>
        </w:rPr>
      </w:pPr>
      <w:r w:rsidRPr="006E2E91">
        <w:rPr>
          <w:lang w:val="de-CH"/>
        </w:rPr>
        <w:t xml:space="preserve">Kommentare nur für Infos brauchen, die der Code (+ Tests) nicht selbst schon aussagt. </w:t>
      </w:r>
      <w:r w:rsidR="006A35C4">
        <w:rPr>
          <w:lang w:val="de-CH"/>
        </w:rPr>
        <w:t xml:space="preserve">Lieber </w:t>
      </w:r>
      <w:r w:rsidR="006A35C4">
        <w:rPr>
          <w:i/>
          <w:lang w:val="de-CH"/>
        </w:rPr>
        <w:t>warum</w:t>
      </w:r>
      <w:r w:rsidR="006A35C4">
        <w:rPr>
          <w:lang w:val="de-CH"/>
        </w:rPr>
        <w:t xml:space="preserve"> erklären statt </w:t>
      </w:r>
      <w:r w:rsidR="006A35C4">
        <w:rPr>
          <w:i/>
          <w:lang w:val="de-CH"/>
        </w:rPr>
        <w:t>was</w:t>
      </w:r>
      <w:r w:rsidRPr="006E2E91">
        <w:rPr>
          <w:lang w:val="de-CH"/>
        </w:rPr>
        <w:t>.</w:t>
      </w:r>
    </w:p>
    <w:p w14:paraId="7D5920AB" w14:textId="77777777" w:rsidR="00D81D4A" w:rsidRPr="006E2E91" w:rsidRDefault="00D81D4A" w:rsidP="00D265B3">
      <w:pPr>
        <w:rPr>
          <w:lang w:val="de-CH"/>
        </w:rPr>
      </w:pPr>
    </w:p>
    <w:p w14:paraId="6D47214C" w14:textId="659FEEC6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Conditional Complexity</w:t>
      </w:r>
      <w:r w:rsidR="00DA2AD7">
        <w:rPr>
          <w:lang w:val="de-CH"/>
        </w:rPr>
        <w:t xml:space="preserve"> (18, 19)</w:t>
      </w:r>
    </w:p>
    <w:p w14:paraId="255665EB" w14:textId="32E5A480" w:rsidR="00D265B3" w:rsidRDefault="00B708CF" w:rsidP="00D265B3">
      <w:pPr>
        <w:rPr>
          <w:lang w:val="de-CH"/>
        </w:rPr>
      </w:pPr>
      <w:r w:rsidRPr="006E2E91">
        <w:rPr>
          <w:lang w:val="de-CH"/>
        </w:rPr>
        <w:t>Zu viele (verschachtelte) Conditions machen den Code schwer lesbar.</w:t>
      </w:r>
    </w:p>
    <w:p w14:paraId="2C7C0372" w14:textId="77777777" w:rsidR="00FD3607" w:rsidRDefault="00FD3607" w:rsidP="00D265B3">
      <w:pPr>
        <w:rPr>
          <w:lang w:val="de-CH"/>
        </w:rPr>
      </w:pPr>
    </w:p>
    <w:p w14:paraId="2C9CF1B9" w14:textId="32DE1CDE" w:rsidR="00FD3607" w:rsidRDefault="00FD3607" w:rsidP="00FD3607">
      <w:pPr>
        <w:pStyle w:val="Heading2"/>
        <w:rPr>
          <w:lang w:val="de-CH"/>
        </w:rPr>
      </w:pPr>
      <w:r>
        <w:rPr>
          <w:lang w:val="de-CH"/>
        </w:rPr>
        <w:t>Dead Code</w:t>
      </w:r>
    </w:p>
    <w:p w14:paraId="1BF220B9" w14:textId="55668E08" w:rsidR="00FD3607" w:rsidRPr="00FD3607" w:rsidRDefault="00FD3607" w:rsidP="00FD3607">
      <w:r>
        <w:t xml:space="preserve">Nicht </w:t>
      </w:r>
      <w:r w:rsidR="00D21598">
        <w:t>erreichter</w:t>
      </w:r>
      <w:r>
        <w:t xml:space="preserve"> Code, der problemlos gelöscht werden kann.</w:t>
      </w:r>
    </w:p>
    <w:p w14:paraId="5F472E0A" w14:textId="77777777" w:rsidR="00D81D4A" w:rsidRDefault="00D81D4A" w:rsidP="00D265B3">
      <w:pPr>
        <w:rPr>
          <w:lang w:val="de-CH"/>
        </w:rPr>
      </w:pPr>
    </w:p>
    <w:p w14:paraId="6DE7865A" w14:textId="425260F3" w:rsidR="00562067" w:rsidRPr="006E2E91" w:rsidRDefault="00562067" w:rsidP="00562067">
      <w:pPr>
        <w:pStyle w:val="Heading2"/>
        <w:rPr>
          <w:lang w:val="de-CH"/>
        </w:rPr>
      </w:pPr>
      <w:r w:rsidRPr="006E2E91">
        <w:rPr>
          <w:lang w:val="de-CH"/>
        </w:rPr>
        <w:t>Duplicated Code</w:t>
      </w:r>
      <w:r w:rsidR="00AE1079">
        <w:rPr>
          <w:lang w:val="de-CH"/>
        </w:rPr>
        <w:t xml:space="preserve"> (8, 9)</w:t>
      </w:r>
    </w:p>
    <w:p w14:paraId="4C8619EA" w14:textId="1095B800" w:rsidR="00562067" w:rsidRDefault="00C1441F" w:rsidP="00562067">
      <w:pPr>
        <w:rPr>
          <w:lang w:val="de-CH"/>
        </w:rPr>
      </w:pPr>
      <w:r>
        <w:rPr>
          <w:lang w:val="de-CH"/>
        </w:rPr>
        <w:t>G</w:t>
      </w:r>
      <w:r w:rsidR="00562067" w:rsidRPr="006E2E91">
        <w:rPr>
          <w:lang w:val="de-CH"/>
        </w:rPr>
        <w:t>leicher</w:t>
      </w:r>
      <w:r>
        <w:rPr>
          <w:lang w:val="de-CH"/>
        </w:rPr>
        <w:t xml:space="preserve"> / sehr ähnlicher Code an mehreren Stellen.</w:t>
      </w:r>
    </w:p>
    <w:p w14:paraId="133D5EB4" w14:textId="77777777" w:rsidR="00562067" w:rsidRPr="006E2E91" w:rsidRDefault="00562067" w:rsidP="00562067">
      <w:pPr>
        <w:rPr>
          <w:lang w:val="de-CH"/>
        </w:rPr>
      </w:pPr>
    </w:p>
    <w:p w14:paraId="0C4F0E45" w14:textId="3A0D5EFE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Feature Envy</w:t>
      </w:r>
      <w:r w:rsidR="00AE1079">
        <w:rPr>
          <w:lang w:val="de-CH"/>
        </w:rPr>
        <w:t xml:space="preserve"> (</w:t>
      </w:r>
      <w:r w:rsidR="00FD3607">
        <w:rPr>
          <w:lang w:val="de-CH"/>
        </w:rPr>
        <w:t>8, 1</w:t>
      </w:r>
      <w:r w:rsidR="00D14575">
        <w:rPr>
          <w:lang w:val="de-CH"/>
        </w:rPr>
        <w:t>6</w:t>
      </w:r>
      <w:r w:rsidR="00AE1079">
        <w:rPr>
          <w:lang w:val="de-CH"/>
        </w:rPr>
        <w:t>)</w:t>
      </w:r>
    </w:p>
    <w:p w14:paraId="511643E2" w14:textId="2A9140EE" w:rsidR="00362EFF" w:rsidRPr="006E2E91" w:rsidRDefault="00362EFF" w:rsidP="007B5461">
      <w:pPr>
        <w:rPr>
          <w:lang w:val="de-CH"/>
        </w:rPr>
      </w:pPr>
      <w:r w:rsidRPr="006E2E91">
        <w:rPr>
          <w:lang w:val="de-CH"/>
        </w:rPr>
        <w:t>Verantwortlichkeiten am falschen Ort, z.B. wenn eine Methode zu sehr von einem anderen Objekt abhängig ist.</w:t>
      </w:r>
    </w:p>
    <w:p w14:paraId="48BE2174" w14:textId="77777777" w:rsidR="00D81D4A" w:rsidRPr="006E2E91" w:rsidRDefault="00D81D4A" w:rsidP="007B5461">
      <w:pPr>
        <w:rPr>
          <w:lang w:val="de-CH"/>
        </w:rPr>
      </w:pPr>
    </w:p>
    <w:p w14:paraId="4C73FA41" w14:textId="64372648" w:rsidR="006D12CA" w:rsidRPr="006E2E91" w:rsidRDefault="00211237" w:rsidP="006D12CA">
      <w:pPr>
        <w:pStyle w:val="Heading2"/>
        <w:rPr>
          <w:lang w:val="de-CH"/>
        </w:rPr>
      </w:pPr>
      <w:r w:rsidRPr="006E2E91">
        <w:rPr>
          <w:lang w:val="de-CH"/>
        </w:rPr>
        <w:t>Inappropriate</w:t>
      </w:r>
      <w:r w:rsidR="006D12CA" w:rsidRPr="006E2E91">
        <w:rPr>
          <w:lang w:val="de-CH"/>
        </w:rPr>
        <w:t xml:space="preserve"> Intimacy</w:t>
      </w:r>
      <w:r w:rsidR="00AE1079">
        <w:rPr>
          <w:lang w:val="de-CH"/>
        </w:rPr>
        <w:t xml:space="preserve"> (</w:t>
      </w:r>
      <w:r w:rsidR="00D14575">
        <w:rPr>
          <w:lang w:val="de-CH"/>
        </w:rPr>
        <w:t>15, 16</w:t>
      </w:r>
      <w:r w:rsidR="00AE1079">
        <w:rPr>
          <w:lang w:val="de-CH"/>
        </w:rPr>
        <w:t>)</w:t>
      </w:r>
    </w:p>
    <w:p w14:paraId="32702430" w14:textId="082169CA" w:rsidR="00362EFF" w:rsidRPr="006E2E91" w:rsidRDefault="00477F1F" w:rsidP="00362EFF">
      <w:pPr>
        <w:rPr>
          <w:lang w:val="de-CH"/>
        </w:rPr>
      </w:pPr>
      <w:r w:rsidRPr="006E2E91">
        <w:rPr>
          <w:lang w:val="de-CH"/>
        </w:rPr>
        <w:t xml:space="preserve">Klassen-Interna </w:t>
      </w:r>
      <w:r w:rsidR="00BA2621" w:rsidRPr="006E2E91">
        <w:rPr>
          <w:lang w:val="de-CH"/>
        </w:rPr>
        <w:t xml:space="preserve">unnötigerweise </w:t>
      </w:r>
      <w:r w:rsidRPr="006E2E91">
        <w:rPr>
          <w:lang w:val="de-CH"/>
        </w:rPr>
        <w:t>nach aussen s</w:t>
      </w:r>
      <w:r w:rsidR="00D21598">
        <w:rPr>
          <w:lang w:val="de-CH"/>
        </w:rPr>
        <w:t>ichtbar;</w:t>
      </w:r>
      <w:r w:rsidR="004A4CFF" w:rsidRPr="006E2E91">
        <w:rPr>
          <w:lang w:val="de-CH"/>
        </w:rPr>
        <w:t xml:space="preserve"> </w:t>
      </w:r>
      <w:r w:rsidR="004A4CFF" w:rsidRPr="006E2E91">
        <w:rPr>
          <w:i/>
          <w:lang w:val="de-CH"/>
        </w:rPr>
        <w:t>public</w:t>
      </w:r>
      <w:r w:rsidR="004A4CFF" w:rsidRPr="006E2E91">
        <w:rPr>
          <w:lang w:val="de-CH"/>
        </w:rPr>
        <w:t xml:space="preserve"> statt </w:t>
      </w:r>
      <w:r w:rsidR="004A4CFF" w:rsidRPr="006E2E91">
        <w:rPr>
          <w:i/>
          <w:lang w:val="de-CH"/>
        </w:rPr>
        <w:t>private</w:t>
      </w:r>
      <w:r w:rsidR="004A4CFF" w:rsidRPr="006E2E91">
        <w:rPr>
          <w:lang w:val="de-CH"/>
        </w:rPr>
        <w:t>.</w:t>
      </w:r>
      <w:r w:rsidR="00D21598">
        <w:rPr>
          <w:lang w:val="de-CH"/>
        </w:rPr>
        <w:t xml:space="preserve"> Oder e</w:t>
      </w:r>
      <w:r w:rsidR="00D21598" w:rsidRPr="00D21598">
        <w:rPr>
          <w:lang w:val="de-CH"/>
        </w:rPr>
        <w:t>ng gekoppelte Klassen (</w:t>
      </w:r>
      <w:r w:rsidR="00D21598">
        <w:rPr>
          <w:lang w:val="de-CH"/>
        </w:rPr>
        <w:t>b</w:t>
      </w:r>
      <w:r w:rsidR="00D21598" w:rsidRPr="00D21598">
        <w:rPr>
          <w:lang w:val="de-CH"/>
        </w:rPr>
        <w:t>idirektionale Abhängigkeit)</w:t>
      </w:r>
      <w:r w:rsidR="00D21598">
        <w:rPr>
          <w:lang w:val="de-CH"/>
        </w:rPr>
        <w:t>.</w:t>
      </w:r>
    </w:p>
    <w:p w14:paraId="424041A1" w14:textId="77777777" w:rsidR="00D81D4A" w:rsidRDefault="00D81D4A" w:rsidP="00362EFF">
      <w:pPr>
        <w:rPr>
          <w:lang w:val="de-CH"/>
        </w:rPr>
      </w:pPr>
    </w:p>
    <w:p w14:paraId="3087893A" w14:textId="5AA84352" w:rsidR="00F31CB6" w:rsidRDefault="00F31CB6" w:rsidP="00F31CB6">
      <w:pPr>
        <w:pStyle w:val="Heading2"/>
        <w:rPr>
          <w:lang w:val="de-CH"/>
        </w:rPr>
      </w:pPr>
      <w:r>
        <w:rPr>
          <w:lang w:val="de-CH"/>
        </w:rPr>
        <w:t>Indecent Exposure</w:t>
      </w:r>
    </w:p>
    <w:p w14:paraId="042B850C" w14:textId="172BD386" w:rsidR="00F31CB6" w:rsidRPr="00F31CB6" w:rsidRDefault="00F31CB6" w:rsidP="00F31CB6">
      <w:r>
        <w:t>Unerwünschter</w:t>
      </w:r>
      <w:r w:rsidRPr="00F31CB6">
        <w:t xml:space="preserve"> Zugriff auf auf Package-Ebene.</w:t>
      </w:r>
    </w:p>
    <w:p w14:paraId="7900D8BB" w14:textId="77777777" w:rsidR="00F31CB6" w:rsidRDefault="00F31CB6" w:rsidP="00362EFF">
      <w:pPr>
        <w:rPr>
          <w:lang w:val="de-CH"/>
        </w:rPr>
      </w:pPr>
    </w:p>
    <w:p w14:paraId="71590382" w14:textId="3C3D8C96" w:rsidR="00FA563F" w:rsidRDefault="00FA563F" w:rsidP="00FA563F">
      <w:pPr>
        <w:pStyle w:val="Heading2"/>
        <w:rPr>
          <w:lang w:val="de-CH"/>
        </w:rPr>
      </w:pPr>
      <w:r>
        <w:rPr>
          <w:lang w:val="de-CH"/>
        </w:rPr>
        <w:t>Inefficient Name</w:t>
      </w:r>
    </w:p>
    <w:p w14:paraId="7EE898DF" w14:textId="773FEE5D" w:rsidR="00FA563F" w:rsidRPr="00FA563F" w:rsidRDefault="00FA563F" w:rsidP="00FA563F">
      <w:r>
        <w:t>Namen entspricht nicht dem, was die Methode wirklich macht.</w:t>
      </w:r>
    </w:p>
    <w:p w14:paraId="03FBE3A6" w14:textId="77777777" w:rsidR="00FA563F" w:rsidRPr="006E2E91" w:rsidRDefault="00FA563F" w:rsidP="00362EFF">
      <w:pPr>
        <w:rPr>
          <w:lang w:val="de-CH"/>
        </w:rPr>
      </w:pPr>
    </w:p>
    <w:p w14:paraId="0145C23D" w14:textId="46FC1F71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Large Class</w:t>
      </w:r>
      <w:r w:rsidR="009E7E0A">
        <w:rPr>
          <w:lang w:val="de-CH"/>
        </w:rPr>
        <w:t xml:space="preserve"> (7, 9</w:t>
      </w:r>
      <w:r w:rsidR="00960D12">
        <w:rPr>
          <w:lang w:val="de-CH"/>
        </w:rPr>
        <w:t>)</w:t>
      </w:r>
    </w:p>
    <w:p w14:paraId="19164CD8" w14:textId="26652938" w:rsidR="004A4CFF" w:rsidRPr="006E2E91" w:rsidRDefault="004A4CFF" w:rsidP="004A4CFF">
      <w:pPr>
        <w:rPr>
          <w:lang w:val="de-CH"/>
        </w:rPr>
      </w:pPr>
      <w:r w:rsidRPr="006E2E91">
        <w:rPr>
          <w:lang w:val="de-CH"/>
        </w:rPr>
        <w:t>Zu viele Methoden und Instanzvariablen, somit zu viele Zeilen Code. Macht mehr als nur 1 Job (Single Responsibility Principle verletzt).</w:t>
      </w:r>
    </w:p>
    <w:p w14:paraId="0EC54DA4" w14:textId="77777777" w:rsidR="00D81D4A" w:rsidRPr="006E2E91" w:rsidRDefault="00D81D4A" w:rsidP="004A4CFF">
      <w:pPr>
        <w:rPr>
          <w:lang w:val="de-CH"/>
        </w:rPr>
      </w:pPr>
    </w:p>
    <w:p w14:paraId="47297561" w14:textId="79A4EA46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Lazy Class</w:t>
      </w:r>
      <w:r w:rsidR="00894D10">
        <w:rPr>
          <w:lang w:val="de-CH"/>
        </w:rPr>
        <w:t xml:space="preserve"> </w:t>
      </w:r>
      <w:r w:rsidR="00FD3607">
        <w:rPr>
          <w:lang w:val="de-CH"/>
        </w:rPr>
        <w:t>(11)</w:t>
      </w:r>
    </w:p>
    <w:p w14:paraId="11EB0883" w14:textId="397BC311" w:rsidR="004A4CFF" w:rsidRPr="006E2E91" w:rsidRDefault="004A4CFF" w:rsidP="004A4CFF">
      <w:pPr>
        <w:rPr>
          <w:lang w:val="de-CH"/>
        </w:rPr>
      </w:pPr>
      <w:r w:rsidRPr="006E2E91">
        <w:rPr>
          <w:lang w:val="de-CH"/>
        </w:rPr>
        <w:t>In etwa Gegenteil von Large Class: Sehr klein, macht zu wenig; könnte genauso gut Teil einer anderen Klasse sein. Ausser sie ist neu und „wächst“ noch.</w:t>
      </w:r>
    </w:p>
    <w:p w14:paraId="41164797" w14:textId="77777777" w:rsidR="00D81D4A" w:rsidRPr="006E2E91" w:rsidRDefault="00D81D4A" w:rsidP="004A4CFF">
      <w:pPr>
        <w:rPr>
          <w:lang w:val="de-CH"/>
        </w:rPr>
      </w:pPr>
    </w:p>
    <w:p w14:paraId="7BEDD6FC" w14:textId="6F8B3226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Long Method</w:t>
      </w:r>
      <w:r w:rsidR="006C493D">
        <w:rPr>
          <w:lang w:val="de-CH"/>
        </w:rPr>
        <w:t xml:space="preserve"> (8, 26)</w:t>
      </w:r>
    </w:p>
    <w:p w14:paraId="01A56A33" w14:textId="2B1AACF6" w:rsidR="002F6A1F" w:rsidRPr="006E2E91" w:rsidRDefault="00FA563F" w:rsidP="002F6A1F">
      <w:pPr>
        <w:rPr>
          <w:lang w:val="de-CH"/>
        </w:rPr>
      </w:pPr>
      <w:r>
        <w:rPr>
          <w:lang w:val="de-CH"/>
        </w:rPr>
        <w:t>N</w:t>
      </w:r>
      <w:r w:rsidR="002F6A1F" w:rsidRPr="006E2E91">
        <w:rPr>
          <w:lang w:val="de-CH"/>
        </w:rPr>
        <w:t>i</w:t>
      </w:r>
      <w:r>
        <w:rPr>
          <w:lang w:val="de-CH"/>
        </w:rPr>
        <w:t>cht schnell und einfach erkennbar</w:t>
      </w:r>
      <w:r w:rsidR="002F6A1F" w:rsidRPr="006E2E91">
        <w:rPr>
          <w:lang w:val="de-CH"/>
        </w:rPr>
        <w:t xml:space="preserve">, </w:t>
      </w:r>
      <w:r w:rsidR="002F6A1F" w:rsidRPr="00FA14FF">
        <w:rPr>
          <w:i/>
          <w:lang w:val="de-CH"/>
        </w:rPr>
        <w:t>was</w:t>
      </w:r>
      <w:r w:rsidR="002F6A1F" w:rsidRPr="006E2E91">
        <w:rPr>
          <w:lang w:val="de-CH"/>
        </w:rPr>
        <w:t xml:space="preserve"> eine Methode </w:t>
      </w:r>
      <w:r w:rsidR="00FA14FF" w:rsidRPr="00FA14FF">
        <w:rPr>
          <w:i/>
          <w:lang w:val="de-CH"/>
        </w:rPr>
        <w:t>wie</w:t>
      </w:r>
      <w:r w:rsidR="00FA14FF">
        <w:rPr>
          <w:lang w:val="de-CH"/>
        </w:rPr>
        <w:t xml:space="preserve"> </w:t>
      </w:r>
      <w:r w:rsidR="002F6A1F" w:rsidRPr="00FA14FF">
        <w:rPr>
          <w:lang w:val="de-CH"/>
        </w:rPr>
        <w:t>macht</w:t>
      </w:r>
      <w:r w:rsidR="002F6A1F" w:rsidRPr="006E2E91">
        <w:rPr>
          <w:lang w:val="de-CH"/>
        </w:rPr>
        <w:t>. Schwer zu lesen und zu testen.</w:t>
      </w:r>
      <w:r w:rsidR="009D6D9A">
        <w:rPr>
          <w:lang w:val="de-CH"/>
        </w:rPr>
        <w:t xml:space="preserve"> Kurz gesagt, Methode macht zu viel.</w:t>
      </w:r>
    </w:p>
    <w:p w14:paraId="747FE6E0" w14:textId="77777777" w:rsidR="00D81D4A" w:rsidRPr="006E2E91" w:rsidRDefault="00D81D4A" w:rsidP="002F6A1F">
      <w:pPr>
        <w:rPr>
          <w:lang w:val="de-CH"/>
        </w:rPr>
      </w:pPr>
    </w:p>
    <w:p w14:paraId="5264FEDC" w14:textId="7D020799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Long Parameter List</w:t>
      </w:r>
      <w:r w:rsidR="00D14575">
        <w:rPr>
          <w:lang w:val="de-CH"/>
        </w:rPr>
        <w:t xml:space="preserve"> (8, 13)</w:t>
      </w:r>
    </w:p>
    <w:p w14:paraId="43891102" w14:textId="2DB337C7" w:rsidR="00EB0CFF" w:rsidRPr="006E2E91" w:rsidRDefault="00070D95" w:rsidP="00EB0CFF">
      <w:pPr>
        <w:rPr>
          <w:lang w:val="de-CH"/>
        </w:rPr>
      </w:pPr>
      <w:r w:rsidRPr="006E2E91">
        <w:rPr>
          <w:lang w:val="de-CH"/>
        </w:rPr>
        <w:t>Zu viele Parameter, schwierig zu lesen, mühsam zu implementieren.</w:t>
      </w:r>
    </w:p>
    <w:p w14:paraId="652DA1EC" w14:textId="77777777" w:rsidR="00F157D2" w:rsidRPr="006E2E91" w:rsidRDefault="00F157D2" w:rsidP="00EB0CFF">
      <w:pPr>
        <w:rPr>
          <w:lang w:val="de-CH"/>
        </w:rPr>
      </w:pPr>
    </w:p>
    <w:p w14:paraId="4C3DDE82" w14:textId="77777777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Magic Numbers</w:t>
      </w:r>
    </w:p>
    <w:p w14:paraId="79397580" w14:textId="167FF94B" w:rsidR="00070D95" w:rsidRPr="006E2E91" w:rsidRDefault="00070D95" w:rsidP="00070D95">
      <w:pPr>
        <w:rPr>
          <w:lang w:val="de-CH"/>
        </w:rPr>
      </w:pPr>
      <w:r w:rsidRPr="006E2E91">
        <w:rPr>
          <w:lang w:val="de-CH"/>
        </w:rPr>
        <w:t>Scheinbar beliebige Zahlenwerte verteilt in Codebasis. Lösung: Konstante einführen und diese gut ben</w:t>
      </w:r>
      <w:r w:rsidR="00C86605">
        <w:rPr>
          <w:lang w:val="de-CH"/>
        </w:rPr>
        <w:t>e</w:t>
      </w:r>
      <w:r w:rsidRPr="006E2E91">
        <w:rPr>
          <w:lang w:val="de-CH"/>
        </w:rPr>
        <w:t>nnen.</w:t>
      </w:r>
    </w:p>
    <w:p w14:paraId="0C460023" w14:textId="77777777" w:rsidR="00D81D4A" w:rsidRPr="006E2E91" w:rsidRDefault="00D81D4A" w:rsidP="00070D95">
      <w:pPr>
        <w:rPr>
          <w:lang w:val="de-CH"/>
        </w:rPr>
      </w:pPr>
    </w:p>
    <w:p w14:paraId="5FDF848F" w14:textId="77777777" w:rsidR="00211237" w:rsidRPr="006E2E91" w:rsidRDefault="00211237" w:rsidP="00211237">
      <w:pPr>
        <w:pStyle w:val="Heading2"/>
        <w:rPr>
          <w:lang w:val="de-CH"/>
        </w:rPr>
      </w:pPr>
      <w:r w:rsidRPr="006E2E91">
        <w:rPr>
          <w:lang w:val="de-CH"/>
        </w:rPr>
        <w:t>Middle Man</w:t>
      </w:r>
    </w:p>
    <w:p w14:paraId="4F017D1F" w14:textId="31AECCBD" w:rsidR="00070D95" w:rsidRPr="006E2E91" w:rsidRDefault="00DA2AD7" w:rsidP="00070D95">
      <w:pPr>
        <w:rPr>
          <w:lang w:val="de-CH"/>
        </w:rPr>
      </w:pPr>
      <w:r>
        <w:rPr>
          <w:lang w:val="de-CH"/>
        </w:rPr>
        <w:t>Wenn eine Klasse nichts A</w:t>
      </w:r>
      <w:r w:rsidR="00070D95" w:rsidRPr="006E2E91">
        <w:rPr>
          <w:lang w:val="de-CH"/>
        </w:rPr>
        <w:t>nderes macht als Arbeit an eine andere Klasse zu delegieren.</w:t>
      </w:r>
      <w:r>
        <w:rPr>
          <w:lang w:val="de-CH"/>
        </w:rPr>
        <w:t xml:space="preserve"> Entfernen, Methoden direkt aufrufen.</w:t>
      </w:r>
    </w:p>
    <w:p w14:paraId="65C9DD91" w14:textId="77777777" w:rsidR="00D81D4A" w:rsidRPr="006E2E91" w:rsidRDefault="00D81D4A" w:rsidP="00070D95">
      <w:pPr>
        <w:rPr>
          <w:lang w:val="de-CH"/>
        </w:rPr>
      </w:pPr>
    </w:p>
    <w:p w14:paraId="14BD4F1F" w14:textId="04E411B9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Oddball Solution</w:t>
      </w:r>
      <w:r w:rsidR="001626EB" w:rsidRPr="006E2E91">
        <w:rPr>
          <w:lang w:val="de-CH"/>
        </w:rPr>
        <w:t xml:space="preserve"> (aka Inconsistent Solution)</w:t>
      </w:r>
      <w:r w:rsidR="00D21598">
        <w:rPr>
          <w:lang w:val="de-CH"/>
        </w:rPr>
        <w:t xml:space="preserve"> (8, 9)</w:t>
      </w:r>
    </w:p>
    <w:p w14:paraId="12B9D6BD" w14:textId="2F0C110A" w:rsidR="001626EB" w:rsidRPr="006E2E91" w:rsidRDefault="001626EB" w:rsidP="001626EB">
      <w:pPr>
        <w:rPr>
          <w:lang w:val="de-CH"/>
        </w:rPr>
      </w:pPr>
      <w:r w:rsidRPr="006E2E91">
        <w:rPr>
          <w:lang w:val="de-CH"/>
        </w:rPr>
        <w:t>Wenn ein Problem an mehreren Orten unterschiedlich gelöst wird.</w:t>
      </w:r>
      <w:r w:rsidR="00320974" w:rsidRPr="006E2E91">
        <w:rPr>
          <w:lang w:val="de-CH"/>
        </w:rPr>
        <w:t xml:space="preserve"> Etwa wegen Ignoranz oder zu wenig Refactoring.</w:t>
      </w:r>
    </w:p>
    <w:p w14:paraId="3622880B" w14:textId="77777777" w:rsidR="00D81D4A" w:rsidRPr="006E2E91" w:rsidRDefault="00D81D4A" w:rsidP="001626EB">
      <w:pPr>
        <w:rPr>
          <w:lang w:val="de-CH"/>
        </w:rPr>
      </w:pPr>
    </w:p>
    <w:p w14:paraId="4C1BBB1E" w14:textId="082E4A92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Primitive Obsession</w:t>
      </w:r>
      <w:r w:rsidR="00DA2AD7">
        <w:rPr>
          <w:lang w:val="de-CH"/>
        </w:rPr>
        <w:t xml:space="preserve"> (13,  27, 28)</w:t>
      </w:r>
    </w:p>
    <w:p w14:paraId="7CF67768" w14:textId="7382E75A" w:rsidR="00320974" w:rsidRPr="006E2E91" w:rsidRDefault="00320974" w:rsidP="00320974">
      <w:pPr>
        <w:rPr>
          <w:lang w:val="de-CH"/>
        </w:rPr>
      </w:pPr>
      <w:r w:rsidRPr="006E2E91">
        <w:rPr>
          <w:lang w:val="de-CH"/>
        </w:rPr>
        <w:t>Zu viele low-level Methoden und und übermässige Nutzung primitiver Datentypen.</w:t>
      </w:r>
      <w:r w:rsidR="0096595A" w:rsidRPr="006E2E91">
        <w:rPr>
          <w:lang w:val="de-CH"/>
        </w:rPr>
        <w:t xml:space="preserve"> Beispiel: </w:t>
      </w:r>
      <w:r w:rsidR="0096595A" w:rsidRPr="006E2E91">
        <w:rPr>
          <w:i/>
          <w:lang w:val="de-CH"/>
        </w:rPr>
        <w:t>indexOf()</w:t>
      </w:r>
      <w:r w:rsidR="0096595A" w:rsidRPr="006E2E91">
        <w:rPr>
          <w:lang w:val="de-CH"/>
        </w:rPr>
        <w:t xml:space="preserve"> statt </w:t>
      </w:r>
      <w:r w:rsidR="0096595A" w:rsidRPr="006E2E91">
        <w:rPr>
          <w:i/>
          <w:lang w:val="de-CH"/>
        </w:rPr>
        <w:t>foo.contains()</w:t>
      </w:r>
      <w:r w:rsidR="0096595A" w:rsidRPr="006E2E91">
        <w:rPr>
          <w:lang w:val="de-CH"/>
        </w:rPr>
        <w:t>.</w:t>
      </w:r>
    </w:p>
    <w:p w14:paraId="454BE1D2" w14:textId="77777777" w:rsidR="00742A77" w:rsidRPr="006E2E91" w:rsidRDefault="00742A77" w:rsidP="00320974">
      <w:pPr>
        <w:rPr>
          <w:lang w:val="de-CH"/>
        </w:rPr>
      </w:pPr>
    </w:p>
    <w:p w14:paraId="6FDF72E6" w14:textId="75C4A0A3" w:rsidR="006D12CA" w:rsidRPr="002017D4" w:rsidRDefault="006D12CA" w:rsidP="006D12CA">
      <w:pPr>
        <w:pStyle w:val="Heading2"/>
        <w:rPr>
          <w:lang w:val="de-CH"/>
        </w:rPr>
      </w:pPr>
      <w:r w:rsidRPr="002017D4">
        <w:rPr>
          <w:lang w:val="de-CH"/>
        </w:rPr>
        <w:t>Refused Bequest</w:t>
      </w:r>
      <w:r w:rsidR="00DA2AD7">
        <w:rPr>
          <w:lang w:val="de-CH"/>
        </w:rPr>
        <w:t xml:space="preserve"> (9, 22)</w:t>
      </w:r>
    </w:p>
    <w:p w14:paraId="7FF27023" w14:textId="62294002" w:rsidR="0096595A" w:rsidRDefault="0096595A" w:rsidP="0096595A">
      <w:pPr>
        <w:rPr>
          <w:lang w:val="de-CH"/>
        </w:rPr>
      </w:pPr>
      <w:r w:rsidRPr="006E2E91">
        <w:rPr>
          <w:lang w:val="de-CH"/>
        </w:rPr>
        <w:t>Wenn eine Subklasse nicht das Interface seiner Elternklasse unterstützt. Beispiel: Method Overriding mit einer „Do nothing“ Implementation.</w:t>
      </w:r>
      <w:r w:rsidR="00836475">
        <w:rPr>
          <w:lang w:val="de-CH"/>
        </w:rPr>
        <w:t xml:space="preserve"> Verletzung des Liskov Substitutionsprinzips.</w:t>
      </w:r>
    </w:p>
    <w:p w14:paraId="5A63B986" w14:textId="77777777" w:rsidR="00D21598" w:rsidRDefault="00D21598" w:rsidP="0096595A">
      <w:pPr>
        <w:rPr>
          <w:lang w:val="de-CH"/>
        </w:rPr>
      </w:pPr>
    </w:p>
    <w:p w14:paraId="3ED123BE" w14:textId="7F7523D2" w:rsidR="00D21598" w:rsidRDefault="00D21598" w:rsidP="00D21598">
      <w:pPr>
        <w:pStyle w:val="Heading2"/>
        <w:rPr>
          <w:lang w:val="de-CH"/>
        </w:rPr>
      </w:pPr>
      <w:r>
        <w:rPr>
          <w:lang w:val="de-CH"/>
        </w:rPr>
        <w:t>Side Effect (8, 17)</w:t>
      </w:r>
    </w:p>
    <w:p w14:paraId="78551699" w14:textId="52547ED0" w:rsidR="00D21598" w:rsidRPr="00D21598" w:rsidRDefault="00D21598" w:rsidP="00D21598">
      <w:r>
        <w:t xml:space="preserve">Methoden die nicht nur das Thun was man von Ihnen erwartet. Beispiel: next() iteriert </w:t>
      </w:r>
      <w:r>
        <w:rPr>
          <w:i/>
        </w:rPr>
        <w:t>und</w:t>
      </w:r>
      <w:r>
        <w:t xml:space="preserve"> returned. </w:t>
      </w:r>
    </w:p>
    <w:p w14:paraId="0A45CFD0" w14:textId="77777777" w:rsidR="00D81D4A" w:rsidRPr="006E2E91" w:rsidRDefault="00D81D4A" w:rsidP="0096595A">
      <w:pPr>
        <w:rPr>
          <w:lang w:val="de-CH"/>
        </w:rPr>
      </w:pPr>
    </w:p>
    <w:p w14:paraId="18F84228" w14:textId="7A1BF653" w:rsidR="00211237" w:rsidRPr="006E2E91" w:rsidRDefault="00211237" w:rsidP="00211237">
      <w:pPr>
        <w:pStyle w:val="Heading2"/>
        <w:rPr>
          <w:lang w:val="de-CH"/>
        </w:rPr>
      </w:pPr>
      <w:r w:rsidRPr="006E2E91">
        <w:rPr>
          <w:lang w:val="de-CH"/>
        </w:rPr>
        <w:t>Solution Sprawl</w:t>
      </w:r>
      <w:r w:rsidR="00D14575">
        <w:rPr>
          <w:lang w:val="de-CH"/>
        </w:rPr>
        <w:t xml:space="preserve"> (</w:t>
      </w:r>
      <w:r w:rsidR="005C643B">
        <w:rPr>
          <w:lang w:val="de-CH"/>
        </w:rPr>
        <w:t xml:space="preserve">14, </w:t>
      </w:r>
      <w:r w:rsidR="00D14575">
        <w:rPr>
          <w:lang w:val="de-CH"/>
        </w:rPr>
        <w:t>15, 16</w:t>
      </w:r>
      <w:r w:rsidR="00297DF8">
        <w:rPr>
          <w:lang w:val="de-CH"/>
        </w:rPr>
        <w:t>)</w:t>
      </w:r>
    </w:p>
    <w:p w14:paraId="1DC5CAC3" w14:textId="77777777" w:rsidR="00950E5B" w:rsidRDefault="00C75FF3" w:rsidP="00C75FF3">
      <w:pPr>
        <w:rPr>
          <w:lang w:val="de-CH"/>
        </w:rPr>
      </w:pPr>
      <w:r w:rsidRPr="006E2E91">
        <w:rPr>
          <w:lang w:val="de-CH"/>
        </w:rPr>
        <w:t>Lösung für ein Problem ist über zu viele Klassen verteilt</w:t>
      </w:r>
    </w:p>
    <w:p w14:paraId="7E7C83B7" w14:textId="77777777" w:rsidR="00950E5B" w:rsidRDefault="00950E5B" w:rsidP="00950E5B">
      <w:pPr>
        <w:pStyle w:val="Heading2"/>
        <w:rPr>
          <w:lang w:val="de-CH"/>
        </w:rPr>
      </w:pPr>
    </w:p>
    <w:p w14:paraId="4ADC527B" w14:textId="77777777" w:rsidR="00950E5B" w:rsidRDefault="00950E5B" w:rsidP="00950E5B">
      <w:pPr>
        <w:pStyle w:val="Heading2"/>
        <w:rPr>
          <w:lang w:val="de-CH"/>
        </w:rPr>
      </w:pPr>
      <w:r w:rsidRPr="006E2E91">
        <w:rPr>
          <w:lang w:val="de-CH"/>
        </w:rPr>
        <w:t xml:space="preserve">Shotgun Surgery </w:t>
      </w:r>
    </w:p>
    <w:p w14:paraId="27AB2EFE" w14:textId="320F3A9F" w:rsidR="00C75FF3" w:rsidRPr="006E2E91" w:rsidRDefault="00950E5B" w:rsidP="00C75FF3">
      <w:pPr>
        <w:rPr>
          <w:lang w:val="de-CH"/>
        </w:rPr>
      </w:pPr>
      <w:r>
        <w:rPr>
          <w:lang w:val="de-CH"/>
        </w:rPr>
        <w:t>Änderung in 1 Klasse bedeutet Änderung in mehreren anderen.</w:t>
      </w:r>
    </w:p>
    <w:p w14:paraId="69C90700" w14:textId="77777777" w:rsidR="00D81D4A" w:rsidRPr="006E2E91" w:rsidRDefault="00D81D4A" w:rsidP="00C75FF3">
      <w:pPr>
        <w:rPr>
          <w:lang w:val="de-CH"/>
        </w:rPr>
      </w:pPr>
    </w:p>
    <w:p w14:paraId="19CA977F" w14:textId="41266388" w:rsidR="006D12CA" w:rsidRPr="006E2E91" w:rsidRDefault="006D12CA" w:rsidP="006D12CA">
      <w:pPr>
        <w:pStyle w:val="Heading2"/>
        <w:rPr>
          <w:lang w:val="de-CH"/>
        </w:rPr>
      </w:pPr>
      <w:r w:rsidRPr="006E2E91">
        <w:rPr>
          <w:lang w:val="de-CH"/>
        </w:rPr>
        <w:t>Speculative Generality</w:t>
      </w:r>
      <w:r w:rsidR="00297DF8">
        <w:rPr>
          <w:lang w:val="de-CH"/>
        </w:rPr>
        <w:t xml:space="preserve"> (4, 8, 11)</w:t>
      </w:r>
    </w:p>
    <w:p w14:paraId="5F427CE7" w14:textId="6D6668A1" w:rsidR="00C75FF3" w:rsidRPr="006E2E91" w:rsidRDefault="00C75FF3" w:rsidP="00C75FF3">
      <w:pPr>
        <w:rPr>
          <w:lang w:val="de-CH"/>
        </w:rPr>
      </w:pPr>
      <w:r w:rsidRPr="006E2E91">
        <w:rPr>
          <w:lang w:val="de-CH"/>
        </w:rPr>
        <w:t>Code zu abstrakt oder gar nicht benutzt, weil man denkt, es wird in Zukunft gebraucht. Beispiel: Abstrakte Klasse oder Interface, obwohl es nur 1 implementierende Klasse gibt.</w:t>
      </w:r>
    </w:p>
    <w:p w14:paraId="513EA264" w14:textId="77777777" w:rsidR="00D81D4A" w:rsidRPr="006E2E91" w:rsidRDefault="00D81D4A" w:rsidP="00C75FF3">
      <w:pPr>
        <w:rPr>
          <w:lang w:val="de-CH"/>
        </w:rPr>
      </w:pPr>
    </w:p>
    <w:p w14:paraId="030ABAE9" w14:textId="38195C8F" w:rsidR="00211237" w:rsidRPr="006E2E91" w:rsidRDefault="006D12CA" w:rsidP="00211237">
      <w:pPr>
        <w:pStyle w:val="Heading2"/>
        <w:rPr>
          <w:lang w:val="de-CH"/>
        </w:rPr>
      </w:pPr>
      <w:r w:rsidRPr="006E2E91">
        <w:rPr>
          <w:lang w:val="de-CH"/>
        </w:rPr>
        <w:t>Switch</w:t>
      </w:r>
      <w:r w:rsidR="00C33A7C" w:rsidRPr="006E2E91">
        <w:rPr>
          <w:lang w:val="de-CH"/>
        </w:rPr>
        <w:t xml:space="preserve"> </w:t>
      </w:r>
      <w:r w:rsidRPr="006E2E91">
        <w:rPr>
          <w:lang w:val="de-CH"/>
        </w:rPr>
        <w:t>/</w:t>
      </w:r>
      <w:r w:rsidR="00C33A7C" w:rsidRPr="006E2E91">
        <w:rPr>
          <w:lang w:val="de-CH"/>
        </w:rPr>
        <w:t xml:space="preserve"> </w:t>
      </w:r>
      <w:r w:rsidRPr="006E2E91">
        <w:rPr>
          <w:lang w:val="de-CH"/>
        </w:rPr>
        <w:t>Case</w:t>
      </w:r>
      <w:r w:rsidR="00DA2AD7">
        <w:rPr>
          <w:lang w:val="de-CH"/>
        </w:rPr>
        <w:t xml:space="preserve"> (8,  12, 27,  28)</w:t>
      </w:r>
    </w:p>
    <w:p w14:paraId="297DF0CA" w14:textId="70417A5F" w:rsidR="00414929" w:rsidRDefault="00C33A7C" w:rsidP="00950E5B">
      <w:pPr>
        <w:rPr>
          <w:lang w:val="de-CH"/>
        </w:rPr>
      </w:pPr>
      <w:r w:rsidRPr="006E2E91">
        <w:rPr>
          <w:lang w:val="de-CH"/>
        </w:rPr>
        <w:t>Wenn gleiches Switch Statement mehrmals vorkommt, ist polymorphe Lösung mit Subklassen statt switch zur Unterscheidung oft besser geeignet.</w:t>
      </w:r>
    </w:p>
    <w:p w14:paraId="1B00947C" w14:textId="77777777" w:rsidR="00950E5B" w:rsidRDefault="00950E5B" w:rsidP="007B5461">
      <w:pPr>
        <w:rPr>
          <w:lang w:val="de-CH"/>
        </w:rPr>
      </w:pPr>
    </w:p>
    <w:p w14:paraId="151072C3" w14:textId="39E7B46C" w:rsidR="00C05C58" w:rsidRDefault="00C05C58" w:rsidP="00C05C58">
      <w:pPr>
        <w:pStyle w:val="Heading2"/>
        <w:rPr>
          <w:lang w:val="de-CH"/>
        </w:rPr>
      </w:pPr>
      <w:r>
        <w:rPr>
          <w:lang w:val="de-CH"/>
        </w:rPr>
        <w:t>Temporary Field</w:t>
      </w:r>
      <w:r w:rsidR="00DA2AD7">
        <w:rPr>
          <w:lang w:val="de-CH"/>
        </w:rPr>
        <w:t xml:space="preserve"> (</w:t>
      </w:r>
      <w:r w:rsidR="00A819BD">
        <w:rPr>
          <w:lang w:val="de-CH"/>
        </w:rPr>
        <w:t>9, 12</w:t>
      </w:r>
      <w:r w:rsidR="00DA2AD7">
        <w:rPr>
          <w:lang w:val="de-CH"/>
        </w:rPr>
        <w:t>)</w:t>
      </w:r>
    </w:p>
    <w:p w14:paraId="576B9075" w14:textId="5491B989" w:rsidR="007E135D" w:rsidRDefault="00A819BD" w:rsidP="00A819BD">
      <w:r>
        <w:t>Fields, die nur zeitweise gebraucht warden, sonst aber leer/unbenutzt sind. Zeichen dafür, dass Klasse zu viel macht.</w:t>
      </w:r>
    </w:p>
    <w:p w14:paraId="2B808ADC" w14:textId="77777777" w:rsidR="007E135D" w:rsidRPr="00960D12" w:rsidRDefault="007E135D" w:rsidP="00A819BD"/>
    <w:p w14:paraId="4B665607" w14:textId="2FFF2548" w:rsidR="007E135D" w:rsidRDefault="00211237" w:rsidP="007E135D">
      <w:pPr>
        <w:pStyle w:val="Heading1"/>
        <w:rPr>
          <w:lang w:val="de-CH"/>
        </w:rPr>
      </w:pPr>
      <w:r w:rsidRPr="006E2E91">
        <w:rPr>
          <w:lang w:val="de-CH"/>
        </w:rPr>
        <w:t>Refactoring</w:t>
      </w:r>
      <w:r w:rsidR="00802435" w:rsidRPr="006E2E91">
        <w:rPr>
          <w:lang w:val="de-CH"/>
        </w:rPr>
        <w:t xml:space="preserve"> (</w:t>
      </w:r>
      <w:r w:rsidR="00802435" w:rsidRPr="00AE1079">
        <w:rPr>
          <w:color w:val="FF0000"/>
          <w:lang w:val="de-CH"/>
        </w:rPr>
        <w:t>*</w:t>
      </w:r>
      <w:r w:rsidR="00802435" w:rsidRPr="006E2E91">
        <w:rPr>
          <w:lang w:val="de-CH"/>
        </w:rPr>
        <w:t xml:space="preserve"> = Refactoring to Pattern)</w:t>
      </w:r>
    </w:p>
    <w:p w14:paraId="6D3037AB" w14:textId="77777777" w:rsidR="007E135D" w:rsidRPr="007E135D" w:rsidRDefault="007E135D" w:rsidP="007E135D">
      <w:pPr>
        <w:rPr>
          <w:lang w:val="de-CH"/>
        </w:rPr>
      </w:pPr>
    </w:p>
    <w:p w14:paraId="448C7EF0" w14:textId="75414691" w:rsidR="00AE1079" w:rsidRDefault="00AE1079" w:rsidP="009415C9">
      <w:pPr>
        <w:pStyle w:val="HeadingNumbered"/>
        <w:numPr>
          <w:ilvl w:val="0"/>
          <w:numId w:val="26"/>
        </w:numPr>
      </w:pPr>
      <w:r w:rsidRPr="00AE1079">
        <w:t>Change Bidirectional Association to Unidirectional</w:t>
      </w:r>
    </w:p>
    <w:p w14:paraId="643D2787" w14:textId="54F6305F" w:rsidR="00AE1079" w:rsidRDefault="00AE1079" w:rsidP="00AE1079">
      <w:r>
        <w:t>Assoziation nur noch in eine Richtung.</w:t>
      </w:r>
    </w:p>
    <w:p w14:paraId="192253D1" w14:textId="77777777" w:rsidR="00AE1079" w:rsidRPr="00AE1079" w:rsidRDefault="00AE1079" w:rsidP="00AE1079"/>
    <w:p w14:paraId="29A43DA5" w14:textId="77777777" w:rsidR="00211237" w:rsidRPr="006E2E91" w:rsidRDefault="00211237" w:rsidP="00C1441F">
      <w:pPr>
        <w:pStyle w:val="HeadingNumbered"/>
      </w:pPr>
      <w:r w:rsidRPr="00C1441F">
        <w:rPr>
          <w:color w:val="auto"/>
        </w:rPr>
        <w:t>Change</w:t>
      </w:r>
      <w:r w:rsidRPr="006E2E91">
        <w:t xml:space="preserve"> Method </w:t>
      </w:r>
      <w:r w:rsidRPr="00C1441F">
        <w:t>Signature</w:t>
      </w:r>
    </w:p>
    <w:p w14:paraId="4BA91141" w14:textId="15AEA801" w:rsidR="007E135D" w:rsidRDefault="00A9731A" w:rsidP="00C33A7C">
      <w:pPr>
        <w:rPr>
          <w:lang w:val="de-CH"/>
        </w:rPr>
      </w:pPr>
      <w:r w:rsidRPr="006E2E91">
        <w:rPr>
          <w:lang w:val="de-CH"/>
        </w:rPr>
        <w:t>Methode braucht mehr Infos: Parameter hinzufügen. Parameter nicht länger gebraucht: Entfernen. Evtl. Parameter Object nutzen.</w:t>
      </w:r>
    </w:p>
    <w:p w14:paraId="0D48B5DD" w14:textId="77777777" w:rsidR="00950E5B" w:rsidRDefault="00950E5B" w:rsidP="00C33A7C">
      <w:pPr>
        <w:rPr>
          <w:lang w:val="de-CH"/>
        </w:rPr>
      </w:pPr>
    </w:p>
    <w:p w14:paraId="7D7FB5DA" w14:textId="19710587" w:rsidR="00211237" w:rsidRPr="006E2E91" w:rsidRDefault="00C33A7C" w:rsidP="00C1441F">
      <w:pPr>
        <w:pStyle w:val="HeadingNumbered"/>
      </w:pPr>
      <w:r w:rsidRPr="006E2E91">
        <w:lastRenderedPageBreak/>
        <w:t>Change Value to Reference (oder umgekehrt)</w:t>
      </w:r>
    </w:p>
    <w:p w14:paraId="181C7B53" w14:textId="38AECC7C" w:rsidR="003F7DE4" w:rsidRPr="006E2E91" w:rsidRDefault="003F7DE4" w:rsidP="003F7DE4">
      <w:pPr>
        <w:rPr>
          <w:lang w:val="de-CH"/>
        </w:rPr>
      </w:pPr>
      <w:r w:rsidRPr="006E2E91">
        <w:rPr>
          <w:lang w:val="de-CH"/>
        </w:rPr>
        <w:t>Klasse hat Value Object als Instanzvariable, ist aber ein Domainobjekt; bzw. Klasse hat Reference Object als</w:t>
      </w:r>
      <w:r w:rsidR="001F1F9F" w:rsidRPr="006E2E91">
        <w:rPr>
          <w:lang w:val="de-CH"/>
        </w:rPr>
        <w:t xml:space="preserve"> </w:t>
      </w:r>
      <w:r w:rsidRPr="006E2E91">
        <w:rPr>
          <w:lang w:val="de-CH"/>
        </w:rPr>
        <w:t>Instanzvariable, welches klein und immutable ist.</w:t>
      </w:r>
      <w:r w:rsidR="001F1F9F" w:rsidRPr="006E2E91">
        <w:rPr>
          <w:lang w:val="de-CH"/>
        </w:rPr>
        <w:t xml:space="preserve"> </w:t>
      </w:r>
      <w:r w:rsidR="00E97A31" w:rsidRPr="006E2E91">
        <w:rPr>
          <w:lang w:val="de-CH"/>
        </w:rPr>
        <w:t>Value Objekt zu Reference Objekt (oder umgekehrt) machen.</w:t>
      </w:r>
    </w:p>
    <w:p w14:paraId="3C17BFE8" w14:textId="77777777" w:rsidR="00F157D2" w:rsidRPr="006E2E91" w:rsidRDefault="00F157D2" w:rsidP="003F7DE4">
      <w:pPr>
        <w:rPr>
          <w:lang w:val="de-CH"/>
        </w:rPr>
      </w:pPr>
    </w:p>
    <w:p w14:paraId="27706B17" w14:textId="77777777" w:rsidR="00211237" w:rsidRPr="006E2E91" w:rsidRDefault="00211237" w:rsidP="00C1441F">
      <w:pPr>
        <w:pStyle w:val="HeadingNumbered"/>
      </w:pPr>
      <w:r w:rsidRPr="006E2E91">
        <w:t>Collapse Hierarchy</w:t>
      </w:r>
    </w:p>
    <w:p w14:paraId="59485022" w14:textId="4636FB13" w:rsidR="00A9731A" w:rsidRPr="006E2E91" w:rsidRDefault="00A9731A" w:rsidP="00A9731A">
      <w:pPr>
        <w:rPr>
          <w:lang w:val="de-CH"/>
        </w:rPr>
      </w:pPr>
      <w:r w:rsidRPr="006E2E91">
        <w:rPr>
          <w:lang w:val="de-CH"/>
        </w:rPr>
        <w:t>Basisklasse mit Unterklassen vereinigen wenn sie sich nur geringfügig unterscheiden.</w:t>
      </w:r>
    </w:p>
    <w:p w14:paraId="07AABCC0" w14:textId="77777777" w:rsidR="00F157D2" w:rsidRPr="006E2E91" w:rsidRDefault="00F157D2" w:rsidP="00A9731A">
      <w:pPr>
        <w:rPr>
          <w:lang w:val="de-CH"/>
        </w:rPr>
      </w:pPr>
    </w:p>
    <w:p w14:paraId="1EC90908" w14:textId="77777777" w:rsidR="00211237" w:rsidRPr="006E2E91" w:rsidRDefault="00211237" w:rsidP="00C1441F">
      <w:pPr>
        <w:pStyle w:val="HeadingNumbered"/>
      </w:pPr>
      <w:r w:rsidRPr="006E2E91">
        <w:t>Decompose Conditional</w:t>
      </w:r>
    </w:p>
    <w:p w14:paraId="4B1AE27B" w14:textId="08D0241B" w:rsidR="00A354B0" w:rsidRPr="006E2E91" w:rsidRDefault="00A354B0" w:rsidP="00A354B0">
      <w:pPr>
        <w:rPr>
          <w:lang w:val="de-CH"/>
        </w:rPr>
      </w:pPr>
      <w:r w:rsidRPr="006E2E91">
        <w:rPr>
          <w:lang w:val="de-CH"/>
        </w:rPr>
        <w:t>Kompliziertes if-else. Extract Method für Bedingung, then-Block</w:t>
      </w:r>
    </w:p>
    <w:p w14:paraId="2D7BD980" w14:textId="616F6059" w:rsidR="00A354B0" w:rsidRPr="006E2E91" w:rsidRDefault="00A354B0" w:rsidP="00A354B0">
      <w:pPr>
        <w:rPr>
          <w:lang w:val="de-CH"/>
        </w:rPr>
      </w:pPr>
      <w:r w:rsidRPr="006E2E91">
        <w:rPr>
          <w:lang w:val="de-CH"/>
        </w:rPr>
        <w:t>und else-Block.</w:t>
      </w:r>
    </w:p>
    <w:p w14:paraId="1E1E3382" w14:textId="77777777" w:rsidR="00F157D2" w:rsidRPr="006E2E91" w:rsidRDefault="00F157D2" w:rsidP="00A354B0">
      <w:pPr>
        <w:rPr>
          <w:lang w:val="de-CH"/>
        </w:rPr>
      </w:pPr>
    </w:p>
    <w:p w14:paraId="216C29D0" w14:textId="77777777" w:rsidR="00211237" w:rsidRPr="006E2E91" w:rsidRDefault="00211237" w:rsidP="00C1441F">
      <w:pPr>
        <w:pStyle w:val="HeadingNumbered"/>
      </w:pPr>
      <w:r w:rsidRPr="006E2E91">
        <w:t>Encapsulate Field</w:t>
      </w:r>
    </w:p>
    <w:p w14:paraId="2CCF4EBB" w14:textId="12E68A61" w:rsidR="003F3BBB" w:rsidRPr="006E2E91" w:rsidRDefault="003F3BBB" w:rsidP="003F3BBB">
      <w:pPr>
        <w:rPr>
          <w:lang w:val="de-CH"/>
        </w:rPr>
      </w:pPr>
      <w:r w:rsidRPr="006E2E91">
        <w:rPr>
          <w:lang w:val="de-CH"/>
        </w:rPr>
        <w:t>Getter &amp; Setter mit privatem Attribut statt public Attribut.</w:t>
      </w:r>
    </w:p>
    <w:p w14:paraId="38AE9F33" w14:textId="77777777" w:rsidR="00F157D2" w:rsidRPr="006E2E91" w:rsidRDefault="00F157D2" w:rsidP="003F3BBB">
      <w:pPr>
        <w:rPr>
          <w:lang w:val="de-CH"/>
        </w:rPr>
      </w:pPr>
    </w:p>
    <w:p w14:paraId="2C21471E" w14:textId="77777777" w:rsidR="00211237" w:rsidRPr="006E2E91" w:rsidRDefault="00211237" w:rsidP="00C1441F">
      <w:pPr>
        <w:pStyle w:val="HeadingNumbered"/>
      </w:pPr>
      <w:r w:rsidRPr="006E2E91">
        <w:t>Extract Interface</w:t>
      </w:r>
    </w:p>
    <w:p w14:paraId="126123B1" w14:textId="193D21D9" w:rsidR="00A9731A" w:rsidRPr="006E2E91" w:rsidRDefault="00A9731A" w:rsidP="00A9731A">
      <w:pPr>
        <w:rPr>
          <w:lang w:val="de-CH"/>
        </w:rPr>
      </w:pPr>
      <w:r w:rsidRPr="006E2E91">
        <w:rPr>
          <w:lang w:val="de-CH"/>
        </w:rPr>
        <w:t>Mehrere Clients verwenden gleiches Subset eines Interfaces? Subset in eigenes Interface extrahieren.</w:t>
      </w:r>
    </w:p>
    <w:p w14:paraId="5C9AC619" w14:textId="77777777" w:rsidR="00F157D2" w:rsidRPr="006E2E91" w:rsidRDefault="00F157D2" w:rsidP="00A9731A">
      <w:pPr>
        <w:rPr>
          <w:lang w:val="de-CH"/>
        </w:rPr>
      </w:pPr>
    </w:p>
    <w:p w14:paraId="13B21042" w14:textId="27A082E0" w:rsidR="00211237" w:rsidRPr="006E2E91" w:rsidRDefault="00211237" w:rsidP="00C1441F">
      <w:pPr>
        <w:pStyle w:val="HeadingNumbered"/>
      </w:pPr>
      <w:r w:rsidRPr="006E2E91">
        <w:t>Extract Method, Inline Method</w:t>
      </w:r>
      <w:r w:rsidR="00FA14FF" w:rsidRPr="00AE1079">
        <w:rPr>
          <w:color w:val="FF0000"/>
        </w:rPr>
        <w:t>*</w:t>
      </w:r>
    </w:p>
    <w:p w14:paraId="0171251E" w14:textId="21174437" w:rsidR="00C33A7C" w:rsidRPr="006E2E91" w:rsidRDefault="00C33A7C" w:rsidP="00C33A7C">
      <w:pPr>
        <w:rPr>
          <w:lang w:val="de-CH"/>
        </w:rPr>
      </w:pPr>
      <w:r w:rsidRPr="006E2E91">
        <w:rPr>
          <w:lang w:val="de-CH"/>
        </w:rPr>
        <w:t>Mache aus Fragment eine Methode, Name kennzeichnet Zweck.</w:t>
      </w:r>
      <w:r w:rsidR="00FA14FF">
        <w:rPr>
          <w:lang w:val="de-CH"/>
        </w:rPr>
        <w:t xml:space="preserve"> Aus einer langen Methode mehrere kleine machen. </w:t>
      </w:r>
    </w:p>
    <w:p w14:paraId="47BA9960" w14:textId="77777777" w:rsidR="00F157D2" w:rsidRPr="006E2E91" w:rsidRDefault="00F157D2" w:rsidP="00C33A7C">
      <w:pPr>
        <w:rPr>
          <w:lang w:val="de-CH"/>
        </w:rPr>
      </w:pPr>
    </w:p>
    <w:p w14:paraId="31267CF5" w14:textId="1B730B06" w:rsidR="00211237" w:rsidRPr="006E2E91" w:rsidRDefault="00211237" w:rsidP="00C1441F">
      <w:pPr>
        <w:pStyle w:val="HeadingNumbered"/>
      </w:pPr>
      <w:r w:rsidRPr="006E2E91">
        <w:t xml:space="preserve">Extract </w:t>
      </w:r>
      <w:r w:rsidR="009E7E0A">
        <w:t>Class/</w:t>
      </w:r>
      <w:r w:rsidRPr="006E2E91">
        <w:t>Subclass/Superclass</w:t>
      </w:r>
    </w:p>
    <w:p w14:paraId="1AF17A3F" w14:textId="05FDE0AE" w:rsidR="007E135D" w:rsidRDefault="00960D12" w:rsidP="00A9731A">
      <w:pPr>
        <w:rPr>
          <w:lang w:val="de-CH"/>
        </w:rPr>
      </w:pPr>
      <w:r>
        <w:rPr>
          <w:lang w:val="de-CH"/>
        </w:rPr>
        <w:t>2</w:t>
      </w:r>
      <w:r w:rsidR="00A9731A" w:rsidRPr="006E2E91">
        <w:rPr>
          <w:lang w:val="de-CH"/>
        </w:rPr>
        <w:t xml:space="preserve"> Klassen </w:t>
      </w:r>
      <w:r w:rsidR="00A819BD">
        <w:rPr>
          <w:lang w:val="de-CH"/>
        </w:rPr>
        <w:t>mit</w:t>
      </w:r>
      <w:r w:rsidR="00A9731A" w:rsidRPr="006E2E91">
        <w:rPr>
          <w:lang w:val="de-CH"/>
        </w:rPr>
        <w:t xml:space="preserve"> ähnliche</w:t>
      </w:r>
      <w:r w:rsidR="00A819BD">
        <w:rPr>
          <w:lang w:val="de-CH"/>
        </w:rPr>
        <w:t>n</w:t>
      </w:r>
      <w:r w:rsidR="00A9731A" w:rsidRPr="006E2E91">
        <w:rPr>
          <w:lang w:val="de-CH"/>
        </w:rPr>
        <w:t xml:space="preserve"> Eigenschaften? In neue Basisklasse </w:t>
      </w:r>
      <w:r w:rsidR="007E135D">
        <w:rPr>
          <w:lang w:val="de-CH"/>
        </w:rPr>
        <w:t xml:space="preserve">resp. In Subklasse </w:t>
      </w:r>
      <w:r w:rsidR="00A9731A" w:rsidRPr="006E2E91">
        <w:rPr>
          <w:lang w:val="de-CH"/>
        </w:rPr>
        <w:t>verlagern</w:t>
      </w:r>
      <w:r w:rsidR="007E135D">
        <w:rPr>
          <w:lang w:val="de-CH"/>
        </w:rPr>
        <w:t>, wenn nur</w:t>
      </w:r>
      <w:r w:rsidR="00A9731A" w:rsidRPr="006E2E91">
        <w:rPr>
          <w:lang w:val="de-CH"/>
        </w:rPr>
        <w:t xml:space="preserve"> </w:t>
      </w:r>
      <w:r w:rsidR="007E135D">
        <w:rPr>
          <w:lang w:val="de-CH"/>
        </w:rPr>
        <w:t>von einigen Instanzen verwendet.</w:t>
      </w:r>
    </w:p>
    <w:p w14:paraId="29567A07" w14:textId="3CEB85A6" w:rsidR="00A9731A" w:rsidRPr="006E2E91" w:rsidRDefault="009E7E0A" w:rsidP="00A9731A">
      <w:pPr>
        <w:rPr>
          <w:lang w:val="de-CH"/>
        </w:rPr>
      </w:pPr>
      <w:r>
        <w:rPr>
          <w:lang w:val="de-CH"/>
        </w:rPr>
        <w:t>Oder allgemein neue Klasse.</w:t>
      </w:r>
    </w:p>
    <w:p w14:paraId="3181482C" w14:textId="77777777" w:rsidR="00F157D2" w:rsidRPr="006E2E91" w:rsidRDefault="00F157D2" w:rsidP="00A9731A">
      <w:pPr>
        <w:rPr>
          <w:lang w:val="de-CH"/>
        </w:rPr>
      </w:pPr>
    </w:p>
    <w:p w14:paraId="2C9499B3" w14:textId="77777777" w:rsidR="00211237" w:rsidRPr="006E2E91" w:rsidRDefault="00211237" w:rsidP="00C1441F">
      <w:pPr>
        <w:pStyle w:val="HeadingNumbered"/>
      </w:pPr>
      <w:r w:rsidRPr="006E2E91">
        <w:t>Extract Variable, Inline Temp</w:t>
      </w:r>
    </w:p>
    <w:p w14:paraId="6CA9AA0A" w14:textId="20046047" w:rsidR="00C33A7C" w:rsidRDefault="00C33A7C" w:rsidP="00C33A7C">
      <w:pPr>
        <w:rPr>
          <w:lang w:val="de-CH"/>
        </w:rPr>
      </w:pPr>
      <w:r w:rsidRPr="006E2E91">
        <w:rPr>
          <w:lang w:val="de-CH"/>
        </w:rPr>
        <w:t>Speichere Ausdruck (oder Teile) in temporärer Variable, Name erklärt Zweck. Inline Temp: Umgekehrt, da sich Variable nicht lohnt.</w:t>
      </w:r>
    </w:p>
    <w:p w14:paraId="4E80564F" w14:textId="77777777" w:rsidR="00FD3607" w:rsidRDefault="00FD3607" w:rsidP="00C33A7C">
      <w:pPr>
        <w:rPr>
          <w:lang w:val="de-CH"/>
        </w:rPr>
      </w:pPr>
    </w:p>
    <w:p w14:paraId="34C3A3B2" w14:textId="4ED9407A" w:rsidR="00894D10" w:rsidRDefault="00894D10" w:rsidP="00894D10">
      <w:pPr>
        <w:pStyle w:val="HeadingNumbered"/>
      </w:pPr>
      <w:r>
        <w:t>Inline Class</w:t>
      </w:r>
    </w:p>
    <w:p w14:paraId="506BB3B0" w14:textId="0902E10D" w:rsidR="00894D10" w:rsidRPr="00894D10" w:rsidRDefault="00894D10" w:rsidP="00894D10">
      <w:r>
        <w:t>Klasse macht zu wenig, Existenz nicht berechtigt.</w:t>
      </w:r>
      <w:r w:rsidR="00FD3607">
        <w:t xml:space="preserve"> In andere Klasse integrieren.</w:t>
      </w:r>
    </w:p>
    <w:p w14:paraId="2E41E880" w14:textId="77777777" w:rsidR="00F157D2" w:rsidRPr="006E2E91" w:rsidRDefault="00F157D2" w:rsidP="00C33A7C">
      <w:pPr>
        <w:rPr>
          <w:lang w:val="de-CH"/>
        </w:rPr>
      </w:pPr>
    </w:p>
    <w:p w14:paraId="4980035D" w14:textId="0F91C534" w:rsidR="003C1F25" w:rsidRPr="006E2E91" w:rsidRDefault="003C1F25" w:rsidP="00C1441F">
      <w:pPr>
        <w:pStyle w:val="HeadingNumbered"/>
      </w:pPr>
      <w:r w:rsidRPr="006E2E91">
        <w:t>Introduce Null Object</w:t>
      </w:r>
      <w:r w:rsidR="00DA0445" w:rsidRPr="00AE1079">
        <w:rPr>
          <w:color w:val="FF0000"/>
        </w:rPr>
        <w:t>*</w:t>
      </w:r>
    </w:p>
    <w:p w14:paraId="61E25222" w14:textId="0D7078EB" w:rsidR="003C1F25" w:rsidRDefault="003C1F25" w:rsidP="003C1F25">
      <w:pPr>
        <w:rPr>
          <w:lang w:val="de-CH"/>
        </w:rPr>
      </w:pPr>
      <w:r w:rsidRPr="006E2E91">
        <w:rPr>
          <w:lang w:val="de-CH"/>
        </w:rPr>
        <w:t>Es finden wiederholt Überprüfungen auf null statt.</w:t>
      </w:r>
      <w:r w:rsidR="00FA14FF">
        <w:rPr>
          <w:lang w:val="de-CH"/>
        </w:rPr>
        <w:t xml:space="preserve"> </w:t>
      </w:r>
      <w:r w:rsidRPr="006E2E91">
        <w:rPr>
          <w:lang w:val="de-CH"/>
        </w:rPr>
        <w:t>Ersetze null mit einem speziellen Null Object.</w:t>
      </w:r>
    </w:p>
    <w:p w14:paraId="1F7342BF" w14:textId="77777777" w:rsidR="00D14575" w:rsidRDefault="00D14575" w:rsidP="003C1F25">
      <w:pPr>
        <w:rPr>
          <w:lang w:val="de-CH"/>
        </w:rPr>
      </w:pPr>
    </w:p>
    <w:p w14:paraId="5BA1A9D2" w14:textId="4436B888" w:rsidR="00D14575" w:rsidRDefault="00D14575" w:rsidP="00D14575">
      <w:pPr>
        <w:pStyle w:val="HeadingNumbered"/>
      </w:pPr>
      <w:r w:rsidRPr="00D14575">
        <w:t>Introduce Parameter Object</w:t>
      </w:r>
    </w:p>
    <w:p w14:paraId="23D44FDD" w14:textId="2E141A53" w:rsidR="00D14575" w:rsidRPr="00D14575" w:rsidRDefault="00D14575" w:rsidP="00D14575">
      <w:r>
        <w:t>Mehrere Parameter e</w:t>
      </w:r>
      <w:r w:rsidRPr="006E2E91">
        <w:rPr>
          <w:lang w:val="de-CH"/>
        </w:rPr>
        <w:t>rsetzen durch Parameter Object (</w:t>
      </w:r>
      <w:r>
        <w:rPr>
          <w:lang w:val="de-CH"/>
        </w:rPr>
        <w:t xml:space="preserve">z.B. </w:t>
      </w:r>
      <w:r w:rsidRPr="006E2E91">
        <w:rPr>
          <w:lang w:val="de-CH"/>
        </w:rPr>
        <w:t xml:space="preserve">DateRange statt </w:t>
      </w:r>
      <w:r w:rsidRPr="006E2E91">
        <w:rPr>
          <w:i/>
          <w:lang w:val="de-CH"/>
        </w:rPr>
        <w:t>start</w:t>
      </w:r>
      <w:r w:rsidRPr="006E2E91">
        <w:rPr>
          <w:lang w:val="de-CH"/>
        </w:rPr>
        <w:t xml:space="preserve"> und </w:t>
      </w:r>
      <w:r w:rsidRPr="006E2E91">
        <w:rPr>
          <w:i/>
          <w:lang w:val="de-CH"/>
        </w:rPr>
        <w:t>end</w:t>
      </w:r>
      <w:r w:rsidRPr="006E2E91">
        <w:rPr>
          <w:lang w:val="de-CH"/>
        </w:rPr>
        <w:t>)</w:t>
      </w:r>
    </w:p>
    <w:p w14:paraId="5CF7ECBD" w14:textId="77777777" w:rsidR="00F157D2" w:rsidRPr="006E2E91" w:rsidRDefault="00F157D2" w:rsidP="003C1F25">
      <w:pPr>
        <w:rPr>
          <w:lang w:val="de-CH"/>
        </w:rPr>
      </w:pPr>
    </w:p>
    <w:p w14:paraId="2F579AB7" w14:textId="6647071F" w:rsidR="003C1F25" w:rsidRPr="006E2E91" w:rsidRDefault="003C1F25" w:rsidP="00C1441F">
      <w:pPr>
        <w:pStyle w:val="HeadingNumbered"/>
      </w:pPr>
      <w:r w:rsidRPr="006E2E91">
        <w:t>Move Creation Knowledge to Factory</w:t>
      </w:r>
      <w:r w:rsidR="00DA0445" w:rsidRPr="00AE1079">
        <w:rPr>
          <w:color w:val="FF0000"/>
        </w:rPr>
        <w:t>*</w:t>
      </w:r>
    </w:p>
    <w:p w14:paraId="5F3FD83E" w14:textId="6711DF81" w:rsidR="003C1F25" w:rsidRPr="006E2E91" w:rsidRDefault="003C1F25" w:rsidP="003C1F25">
      <w:pPr>
        <w:rPr>
          <w:lang w:val="de-CH"/>
        </w:rPr>
      </w:pPr>
      <w:r w:rsidRPr="006E2E91">
        <w:rPr>
          <w:lang w:val="de-CH"/>
        </w:rPr>
        <w:t>Code zum Instanzieren einer Klasse ist über mehrere Klassen verteilt? Eine einzige Factory-Klasse einführen.</w:t>
      </w:r>
    </w:p>
    <w:p w14:paraId="2C4B39DF" w14:textId="77777777" w:rsidR="00F157D2" w:rsidRDefault="00F157D2" w:rsidP="003C1F25">
      <w:pPr>
        <w:rPr>
          <w:lang w:val="de-CH"/>
        </w:rPr>
      </w:pPr>
    </w:p>
    <w:p w14:paraId="3007BBC3" w14:textId="77777777" w:rsidR="007E135D" w:rsidRPr="006E2E91" w:rsidRDefault="007E135D" w:rsidP="003C1F25">
      <w:pPr>
        <w:rPr>
          <w:lang w:val="de-CH"/>
        </w:rPr>
      </w:pPr>
    </w:p>
    <w:p w14:paraId="33E9CB10" w14:textId="373E065A" w:rsidR="00211237" w:rsidRPr="006E2E91" w:rsidRDefault="00211237" w:rsidP="00C1441F">
      <w:pPr>
        <w:pStyle w:val="HeadingNumbered"/>
      </w:pPr>
      <w:r w:rsidRPr="006E2E91">
        <w:lastRenderedPageBreak/>
        <w:t>Move Field (incl. pull up/push down)</w:t>
      </w:r>
    </w:p>
    <w:p w14:paraId="726AF4B7" w14:textId="61509B3D" w:rsidR="003F7DE4" w:rsidRPr="006E2E91" w:rsidRDefault="003F7DE4" w:rsidP="003F7DE4">
      <w:pPr>
        <w:rPr>
          <w:lang w:val="de-CH"/>
        </w:rPr>
      </w:pPr>
      <w:r w:rsidRPr="006E2E91">
        <w:rPr>
          <w:lang w:val="de-CH"/>
        </w:rPr>
        <w:t>Eine andere Klasse nutzt ein</w:t>
      </w:r>
      <w:r w:rsidR="001F1F9F" w:rsidRPr="006E2E91">
        <w:rPr>
          <w:lang w:val="de-CH"/>
        </w:rPr>
        <w:t xml:space="preserve"> </w:t>
      </w:r>
      <w:r w:rsidRPr="006E2E91">
        <w:rPr>
          <w:lang w:val="de-CH"/>
        </w:rPr>
        <w:t>Attribut mehr als die eigene. Erzeuge ein neues Attribut in der Ziel-Klasse und passe die Nutzer an.</w:t>
      </w:r>
    </w:p>
    <w:p w14:paraId="47D0B20B" w14:textId="77777777" w:rsidR="00F157D2" w:rsidRPr="006E2E91" w:rsidRDefault="00F157D2" w:rsidP="003F7DE4">
      <w:pPr>
        <w:rPr>
          <w:lang w:val="de-CH"/>
        </w:rPr>
      </w:pPr>
    </w:p>
    <w:p w14:paraId="2B1FE34E" w14:textId="29AABEFF" w:rsidR="00211237" w:rsidRPr="006E2E91" w:rsidRDefault="00211237" w:rsidP="00C1441F">
      <w:pPr>
        <w:pStyle w:val="HeadingNumbered"/>
      </w:pPr>
      <w:r w:rsidRPr="006E2E91">
        <w:t>Move Method (incl. pull up/push down)</w:t>
      </w:r>
    </w:p>
    <w:p w14:paraId="50FAAC51" w14:textId="67714EA8" w:rsidR="003F7DE4" w:rsidRPr="006E2E91" w:rsidRDefault="003F7DE4" w:rsidP="003F7DE4">
      <w:pPr>
        <w:rPr>
          <w:lang w:val="de-CH"/>
        </w:rPr>
      </w:pPr>
      <w:r w:rsidRPr="006E2E91">
        <w:rPr>
          <w:lang w:val="de-CH"/>
        </w:rPr>
        <w:t>Feature Envy. Verschiebe Methode in andere Klasse. Delegiere in alter Methode an</w:t>
      </w:r>
      <w:r w:rsidR="00A354B0" w:rsidRPr="006E2E91">
        <w:rPr>
          <w:lang w:val="de-CH"/>
        </w:rPr>
        <w:t xml:space="preserve"> </w:t>
      </w:r>
      <w:r w:rsidRPr="006E2E91">
        <w:rPr>
          <w:lang w:val="de-CH"/>
        </w:rPr>
        <w:t>neue Methode oder lösche sie.</w:t>
      </w:r>
    </w:p>
    <w:p w14:paraId="28B1CB4B" w14:textId="77777777" w:rsidR="00F157D2" w:rsidRPr="006E2E91" w:rsidRDefault="00F157D2" w:rsidP="003F7DE4">
      <w:pPr>
        <w:rPr>
          <w:lang w:val="de-CH"/>
        </w:rPr>
      </w:pPr>
    </w:p>
    <w:p w14:paraId="015FED8C" w14:textId="77777777" w:rsidR="00211237" w:rsidRPr="006E2E91" w:rsidRDefault="00211237" w:rsidP="00C1441F">
      <w:pPr>
        <w:pStyle w:val="HeadingNumbered"/>
      </w:pPr>
      <w:r w:rsidRPr="006E2E91">
        <w:t>Rename Method/Field/Parameter</w:t>
      </w:r>
    </w:p>
    <w:p w14:paraId="6DF64FBA" w14:textId="1D5D9313" w:rsidR="00A9731A" w:rsidRDefault="00A9731A" w:rsidP="00A9731A">
      <w:pPr>
        <w:rPr>
          <w:lang w:val="de-CH"/>
        </w:rPr>
      </w:pPr>
      <w:r w:rsidRPr="006E2E91">
        <w:rPr>
          <w:lang w:val="de-CH"/>
        </w:rPr>
        <w:t>Methode umbennen, damit Name besser den Zweck beschreibt.</w:t>
      </w:r>
    </w:p>
    <w:p w14:paraId="1EAE64F6" w14:textId="77777777" w:rsidR="00F52E6C" w:rsidRDefault="00F52E6C" w:rsidP="00A9731A">
      <w:pPr>
        <w:rPr>
          <w:lang w:val="de-CH"/>
        </w:rPr>
      </w:pPr>
    </w:p>
    <w:p w14:paraId="2363F674" w14:textId="02855A59" w:rsidR="00F52E6C" w:rsidRDefault="00F52E6C" w:rsidP="00297DF8">
      <w:pPr>
        <w:pStyle w:val="HeadingNumbered"/>
      </w:pPr>
      <w:r w:rsidRPr="00F52E6C">
        <w:t>Replace Conditional Dispatcher with Command</w:t>
      </w:r>
      <w:r w:rsidRPr="00AE1079">
        <w:rPr>
          <w:color w:val="FF0000"/>
        </w:rPr>
        <w:t>*</w:t>
      </w:r>
    </w:p>
    <w:p w14:paraId="129ABEC2" w14:textId="78F01904" w:rsidR="00F52E6C" w:rsidRPr="00F52E6C" w:rsidRDefault="00F52E6C" w:rsidP="00F52E6C">
      <w:r>
        <w:t>Command für jede Aktion erstellen und in Collection ablegen. Commands darin suchen statt Conditional Logic.</w:t>
      </w:r>
    </w:p>
    <w:p w14:paraId="2D4E1CC0" w14:textId="77777777" w:rsidR="00F157D2" w:rsidRPr="006E2E91" w:rsidRDefault="00F157D2" w:rsidP="00A9731A">
      <w:pPr>
        <w:rPr>
          <w:lang w:val="de-CH"/>
        </w:rPr>
      </w:pPr>
    </w:p>
    <w:p w14:paraId="1FC74057" w14:textId="6A682AE4" w:rsidR="003C1F25" w:rsidRPr="006E2E91" w:rsidRDefault="003C1F25" w:rsidP="00C1441F">
      <w:pPr>
        <w:pStyle w:val="HeadingNumbered"/>
      </w:pPr>
      <w:r w:rsidRPr="006E2E91">
        <w:t>Replace Conditional Logic with Strategy</w:t>
      </w:r>
      <w:r w:rsidR="00DA0445" w:rsidRPr="00AE1079">
        <w:rPr>
          <w:color w:val="FF0000"/>
        </w:rPr>
        <w:t>*</w:t>
      </w:r>
    </w:p>
    <w:p w14:paraId="0CFB4D0A" w14:textId="76C2722B" w:rsidR="003C1F25" w:rsidRPr="006E2E91" w:rsidRDefault="003C1F25" w:rsidP="00A9731A">
      <w:pPr>
        <w:rPr>
          <w:lang w:val="de-CH"/>
        </w:rPr>
      </w:pPr>
      <w:r w:rsidRPr="006E2E91">
        <w:rPr>
          <w:lang w:val="de-CH"/>
        </w:rPr>
        <w:t>Condit</w:t>
      </w:r>
      <w:r w:rsidR="00960D12">
        <w:rPr>
          <w:lang w:val="de-CH"/>
        </w:rPr>
        <w:t xml:space="preserve">ion entscheidet, wie etwas </w:t>
      </w:r>
      <w:r w:rsidRPr="006E2E91">
        <w:rPr>
          <w:lang w:val="de-CH"/>
        </w:rPr>
        <w:t>berechnet wird? Strategy für jede Variante einführen und Berechnung an Strategy-Instanz delegieren.</w:t>
      </w:r>
    </w:p>
    <w:p w14:paraId="15350002" w14:textId="77777777" w:rsidR="00F157D2" w:rsidRPr="006E2E91" w:rsidRDefault="00F157D2" w:rsidP="00A9731A">
      <w:pPr>
        <w:rPr>
          <w:lang w:val="de-CH"/>
        </w:rPr>
      </w:pPr>
    </w:p>
    <w:p w14:paraId="5828CEE7" w14:textId="77777777" w:rsidR="00211237" w:rsidRPr="006E2E91" w:rsidRDefault="00211237" w:rsidP="00C1441F">
      <w:pPr>
        <w:pStyle w:val="HeadingNumbered"/>
      </w:pPr>
      <w:r w:rsidRPr="006E2E91">
        <w:t>Replace Constructor with Factory Method</w:t>
      </w:r>
    </w:p>
    <w:p w14:paraId="45123B94" w14:textId="51A1CB2B" w:rsidR="003C1F25" w:rsidRPr="006E2E91" w:rsidRDefault="00960D12" w:rsidP="003C1F25">
      <w:pPr>
        <w:rPr>
          <w:lang w:val="de-CH"/>
        </w:rPr>
      </w:pPr>
      <w:r>
        <w:rPr>
          <w:lang w:val="de-CH"/>
        </w:rPr>
        <w:t xml:space="preserve">Wenn </w:t>
      </w:r>
      <w:r w:rsidR="003C1F25" w:rsidRPr="006E2E91">
        <w:rPr>
          <w:lang w:val="de-CH"/>
        </w:rPr>
        <w:t>Erzeugu</w:t>
      </w:r>
      <w:r>
        <w:rPr>
          <w:lang w:val="de-CH"/>
        </w:rPr>
        <w:t>ng eines Objektes zu komplex ist</w:t>
      </w:r>
      <w:r w:rsidR="003C1F25" w:rsidRPr="006E2E91">
        <w:rPr>
          <w:lang w:val="de-CH"/>
        </w:rPr>
        <w:t>.</w:t>
      </w:r>
    </w:p>
    <w:p w14:paraId="6D638016" w14:textId="77777777" w:rsidR="00C003D0" w:rsidRPr="006E2E91" w:rsidRDefault="00C003D0" w:rsidP="003C1F25">
      <w:pPr>
        <w:rPr>
          <w:lang w:val="de-CH"/>
        </w:rPr>
      </w:pPr>
    </w:p>
    <w:p w14:paraId="309652DB" w14:textId="77777777" w:rsidR="00211237" w:rsidRPr="006E2E91" w:rsidRDefault="00211237" w:rsidP="00C1441F">
      <w:pPr>
        <w:pStyle w:val="HeadingNumbered"/>
      </w:pPr>
      <w:r w:rsidRPr="006E2E91">
        <w:t>Replace Exception with Test</w:t>
      </w:r>
    </w:p>
    <w:p w14:paraId="6B4F9FC7" w14:textId="6EF44178" w:rsidR="003F3BBB" w:rsidRPr="006E2E91" w:rsidRDefault="007E135D" w:rsidP="003F3BBB">
      <w:pPr>
        <w:rPr>
          <w:lang w:val="de-CH"/>
        </w:rPr>
      </w:pPr>
      <w:r>
        <w:rPr>
          <w:lang w:val="de-CH"/>
        </w:rPr>
        <w:t>Aufrufer soll Bedingung prüfen, damit keine Exception nötig ist.</w:t>
      </w:r>
    </w:p>
    <w:p w14:paraId="088FF19E" w14:textId="77777777" w:rsidR="00F157D2" w:rsidRPr="006E2E91" w:rsidRDefault="00F157D2" w:rsidP="003F3BBB">
      <w:pPr>
        <w:rPr>
          <w:lang w:val="de-CH"/>
        </w:rPr>
      </w:pPr>
    </w:p>
    <w:p w14:paraId="11F55FD2" w14:textId="68B18BD4" w:rsidR="00211237" w:rsidRPr="006E2E91" w:rsidRDefault="00211237" w:rsidP="00C1441F">
      <w:pPr>
        <w:pStyle w:val="HeadingNumbered"/>
      </w:pPr>
      <w:r w:rsidRPr="006E2E91">
        <w:t>Replace Inheritance with Delegation</w:t>
      </w:r>
    </w:p>
    <w:p w14:paraId="7E4E2BA3" w14:textId="7D35C8DA" w:rsidR="003F3BBB" w:rsidRPr="006E2E91" w:rsidRDefault="003F3BBB" w:rsidP="003F3BBB">
      <w:pPr>
        <w:rPr>
          <w:lang w:val="de-CH"/>
        </w:rPr>
      </w:pPr>
      <w:r w:rsidRPr="006E2E91">
        <w:rPr>
          <w:lang w:val="de-CH"/>
        </w:rPr>
        <w:t>Wenn Subklasse Interface der Basisklasse nicht unterstützen will.</w:t>
      </w:r>
    </w:p>
    <w:p w14:paraId="47830627" w14:textId="77777777" w:rsidR="00F157D2" w:rsidRPr="006E2E91" w:rsidRDefault="00F157D2" w:rsidP="003F3BBB">
      <w:pPr>
        <w:rPr>
          <w:lang w:val="de-CH"/>
        </w:rPr>
      </w:pPr>
    </w:p>
    <w:p w14:paraId="0D69C0FA" w14:textId="77777777" w:rsidR="00211237" w:rsidRPr="006E2E91" w:rsidRDefault="00211237" w:rsidP="00C1441F">
      <w:pPr>
        <w:pStyle w:val="HeadingNumbered"/>
      </w:pPr>
      <w:r w:rsidRPr="006E2E91">
        <w:t>Replace Magic Number with Symbolic Constant</w:t>
      </w:r>
    </w:p>
    <w:p w14:paraId="13674DEE" w14:textId="1F92E3AF" w:rsidR="003F3BBB" w:rsidRPr="006E2E91" w:rsidRDefault="003F3BBB" w:rsidP="003F3BBB">
      <w:pPr>
        <w:rPr>
          <w:lang w:val="de-CH"/>
        </w:rPr>
      </w:pPr>
      <w:r w:rsidRPr="006E2E91">
        <w:rPr>
          <w:lang w:val="de-CH"/>
        </w:rPr>
        <w:t>Ersetze den Literal mit einer symbolischen Konstante, deren Name die Bedeutung widerspiegelt.</w:t>
      </w:r>
    </w:p>
    <w:p w14:paraId="340539B1" w14:textId="77777777" w:rsidR="00F157D2" w:rsidRPr="006E2E91" w:rsidRDefault="00F157D2" w:rsidP="003F3BBB">
      <w:pPr>
        <w:rPr>
          <w:lang w:val="de-CH"/>
        </w:rPr>
      </w:pPr>
    </w:p>
    <w:p w14:paraId="2D1CE773" w14:textId="77777777" w:rsidR="00211237" w:rsidRPr="006E2E91" w:rsidRDefault="00211237" w:rsidP="00C1441F">
      <w:pPr>
        <w:pStyle w:val="HeadingNumbered"/>
      </w:pPr>
      <w:r w:rsidRPr="006E2E91">
        <w:t>Replace Nested Conditional with Guard Clauses</w:t>
      </w:r>
    </w:p>
    <w:p w14:paraId="3405D742" w14:textId="6E350BD8" w:rsidR="00A354B0" w:rsidRPr="006E2E91" w:rsidRDefault="00A354B0" w:rsidP="00A354B0">
      <w:pPr>
        <w:rPr>
          <w:lang w:val="de-CH"/>
        </w:rPr>
      </w:pPr>
      <w:r w:rsidRPr="006E2E91">
        <w:rPr>
          <w:lang w:val="de-CH"/>
        </w:rPr>
        <w:t>Geschachtelte Bedingungen machen Normalablauf</w:t>
      </w:r>
      <w:r w:rsidR="00C003D0" w:rsidRPr="006E2E91">
        <w:rPr>
          <w:lang w:val="de-CH"/>
        </w:rPr>
        <w:t xml:space="preserve"> unü</w:t>
      </w:r>
      <w:r w:rsidRPr="006E2E91">
        <w:rPr>
          <w:lang w:val="de-CH"/>
        </w:rPr>
        <w:t>bersichtlich. Verwende für Spezialfälle Guards und entsprechende Methoden</w:t>
      </w:r>
      <w:r w:rsidR="003C1F25" w:rsidRPr="006E2E91">
        <w:rPr>
          <w:lang w:val="de-CH"/>
        </w:rPr>
        <w:t>.</w:t>
      </w:r>
    </w:p>
    <w:p w14:paraId="3D2448AF" w14:textId="77777777" w:rsidR="00F157D2" w:rsidRPr="006E2E91" w:rsidRDefault="00F157D2" w:rsidP="00A354B0">
      <w:pPr>
        <w:rPr>
          <w:lang w:val="de-CH"/>
        </w:rPr>
      </w:pPr>
    </w:p>
    <w:p w14:paraId="206BD0F2" w14:textId="4F15BA1D" w:rsidR="003C1F25" w:rsidRPr="006E2E91" w:rsidRDefault="003C1F25" w:rsidP="00C1441F">
      <w:pPr>
        <w:pStyle w:val="HeadingNumbered"/>
      </w:pPr>
      <w:r w:rsidRPr="006E2E91">
        <w:t>Replace State-Altering Conditionals with State</w:t>
      </w:r>
      <w:r w:rsidR="00DA0445" w:rsidRPr="00AE1079">
        <w:rPr>
          <w:color w:val="FF0000"/>
        </w:rPr>
        <w:t>*</w:t>
      </w:r>
    </w:p>
    <w:p w14:paraId="0006EBAB" w14:textId="1C57D0D1" w:rsidR="003C1F25" w:rsidRPr="006E2E91" w:rsidRDefault="003C1F25" w:rsidP="00A354B0">
      <w:pPr>
        <w:rPr>
          <w:lang w:val="de-CH"/>
        </w:rPr>
      </w:pPr>
      <w:r w:rsidRPr="006E2E91">
        <w:rPr>
          <w:lang w:val="de-CH"/>
        </w:rPr>
        <w:t>State-Klassen einführen, welche die verschiedenen States und die Transitions zwischen ihnen handhaben.</w:t>
      </w:r>
    </w:p>
    <w:p w14:paraId="1F0C7D01" w14:textId="77777777" w:rsidR="00F157D2" w:rsidRPr="006E2E91" w:rsidRDefault="00F157D2" w:rsidP="00A354B0">
      <w:pPr>
        <w:rPr>
          <w:lang w:val="de-CH"/>
        </w:rPr>
      </w:pPr>
    </w:p>
    <w:p w14:paraId="48E7FC32" w14:textId="77777777" w:rsidR="00211237" w:rsidRPr="006E2E91" w:rsidRDefault="00211237" w:rsidP="00C1441F">
      <w:pPr>
        <w:pStyle w:val="HeadingNumbered"/>
      </w:pPr>
      <w:r w:rsidRPr="006E2E91">
        <w:t>Replace Temp with Query</w:t>
      </w:r>
    </w:p>
    <w:p w14:paraId="7F5E1AA7" w14:textId="76590AA7" w:rsidR="00C33A7C" w:rsidRPr="006E2E91" w:rsidRDefault="003F7DE4" w:rsidP="003F7DE4">
      <w:pPr>
        <w:rPr>
          <w:lang w:val="de-CH"/>
        </w:rPr>
      </w:pPr>
      <w:r w:rsidRPr="006E2E91">
        <w:rPr>
          <w:lang w:val="de-CH"/>
        </w:rPr>
        <w:t>Extrahiere Ausdruck in Methode, ersetze Referenzen auf Variable durch Methodenaufruf.</w:t>
      </w:r>
    </w:p>
    <w:p w14:paraId="652D89CD" w14:textId="77777777" w:rsidR="00F157D2" w:rsidRPr="006E2E91" w:rsidRDefault="00F157D2" w:rsidP="003F7DE4">
      <w:pPr>
        <w:rPr>
          <w:lang w:val="de-CH"/>
        </w:rPr>
      </w:pPr>
    </w:p>
    <w:p w14:paraId="06C2E6B4" w14:textId="61423739" w:rsidR="00211237" w:rsidRPr="006E2E91" w:rsidRDefault="00211237" w:rsidP="00C1441F">
      <w:pPr>
        <w:pStyle w:val="HeadingNumbered"/>
      </w:pPr>
      <w:r w:rsidRPr="006E2E91">
        <w:t>Replace Type Code with Class/Subclass</w:t>
      </w:r>
      <w:r w:rsidR="003C7574" w:rsidRPr="006E2E91">
        <w:t xml:space="preserve"> (Polymorphism)</w:t>
      </w:r>
    </w:p>
    <w:p w14:paraId="5CEE560B" w14:textId="6FF29327" w:rsidR="00E97A31" w:rsidRPr="006E2E91" w:rsidRDefault="00E97A31" w:rsidP="00E97A31">
      <w:pPr>
        <w:rPr>
          <w:lang w:val="de-CH"/>
        </w:rPr>
      </w:pPr>
      <w:r w:rsidRPr="006E2E91">
        <w:rPr>
          <w:lang w:val="de-CH"/>
        </w:rPr>
        <w:t xml:space="preserve">Ersetze Typcode durch </w:t>
      </w:r>
      <w:r w:rsidR="00C003D0" w:rsidRPr="006E2E91">
        <w:rPr>
          <w:lang w:val="de-CH"/>
        </w:rPr>
        <w:t xml:space="preserve">Enum-Klasse bzw. Subklasse, </w:t>
      </w:r>
      <w:r w:rsidRPr="006E2E91">
        <w:rPr>
          <w:lang w:val="de-CH"/>
        </w:rPr>
        <w:t>wenn Typcode Verhalten beeinflusst.</w:t>
      </w:r>
    </w:p>
    <w:p w14:paraId="22A9BFBD" w14:textId="77777777" w:rsidR="00F157D2" w:rsidRPr="006E2E91" w:rsidRDefault="00F157D2" w:rsidP="00E97A31">
      <w:pPr>
        <w:rPr>
          <w:lang w:val="de-CH"/>
        </w:rPr>
      </w:pPr>
    </w:p>
    <w:p w14:paraId="6FBF071A" w14:textId="7E194760" w:rsidR="00211237" w:rsidRPr="006E2E91" w:rsidRDefault="00211237" w:rsidP="00C1441F">
      <w:pPr>
        <w:pStyle w:val="HeadingNumbered"/>
      </w:pPr>
      <w:r w:rsidRPr="006E2E91">
        <w:t>Replace Type Code with State/-Strategy</w:t>
      </w:r>
    </w:p>
    <w:p w14:paraId="61866CA1" w14:textId="5ADC2AE4" w:rsidR="00211237" w:rsidRPr="006E2E91" w:rsidRDefault="00E97A31" w:rsidP="003C1F25">
      <w:pPr>
        <w:rPr>
          <w:lang w:val="de-CH"/>
        </w:rPr>
      </w:pPr>
      <w:r w:rsidRPr="006E2E91">
        <w:rPr>
          <w:lang w:val="de-CH"/>
        </w:rPr>
        <w:t xml:space="preserve">Klasse verwendet </w:t>
      </w:r>
      <w:r w:rsidR="007E135D">
        <w:rPr>
          <w:lang w:val="de-CH"/>
        </w:rPr>
        <w:t xml:space="preserve">veränderlichen Typcode, der </w:t>
      </w:r>
      <w:r w:rsidRPr="006E2E91">
        <w:rPr>
          <w:lang w:val="de-CH"/>
        </w:rPr>
        <w:t xml:space="preserve">Verhalten der Klasse beeinflusst. </w:t>
      </w:r>
      <w:r w:rsidR="00FA14FF">
        <w:rPr>
          <w:lang w:val="de-CH"/>
        </w:rPr>
        <w:t>Ersetze Typcode durch</w:t>
      </w:r>
      <w:r w:rsidR="007E135D">
        <w:rPr>
          <w:lang w:val="de-CH"/>
        </w:rPr>
        <w:t xml:space="preserve"> </w:t>
      </w:r>
      <w:r w:rsidRPr="006E2E91">
        <w:rPr>
          <w:lang w:val="de-CH"/>
        </w:rPr>
        <w:t>State/Strategy Objekt.</w:t>
      </w:r>
    </w:p>
    <w:sectPr w:rsidR="00211237" w:rsidRPr="006E2E91" w:rsidSect="00181CDF">
      <w:pgSz w:w="16840" w:h="11900" w:orient="landscape"/>
      <w:pgMar w:top="284" w:right="284" w:bottom="284" w:left="284" w:header="284" w:footer="284" w:gutter="0"/>
      <w:cols w:num="4" w:space="284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F6AD9C" w14:textId="77777777" w:rsidR="00322081" w:rsidRDefault="00322081" w:rsidP="000E5A8C">
      <w:r>
        <w:separator/>
      </w:r>
    </w:p>
  </w:endnote>
  <w:endnote w:type="continuationSeparator" w:id="0">
    <w:p w14:paraId="7CC00320" w14:textId="77777777" w:rsidR="00322081" w:rsidRDefault="00322081" w:rsidP="000E5A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Next Condensed">
    <w:panose1 w:val="020B0506020202020204"/>
    <w:charset w:val="00"/>
    <w:family w:val="auto"/>
    <w:pitch w:val="variable"/>
    <w:sig w:usb0="8000002F" w:usb1="5000204A" w:usb2="00000000" w:usb3="00000000" w:csb0="0000009B" w:csb1="00000000"/>
  </w:font>
  <w:font w:name="Avenir Next Condensed Demi Bold">
    <w:panose1 w:val="020B0706020202020204"/>
    <w:charset w:val="00"/>
    <w:family w:val="auto"/>
    <w:pitch w:val="variable"/>
    <w:sig w:usb0="8000002F" w:usb1="5000204A" w:usb2="00000000" w:usb3="00000000" w:csb0="0000009B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138702" w14:textId="77777777" w:rsidR="00322081" w:rsidRDefault="00322081" w:rsidP="000E5A8C">
      <w:r>
        <w:separator/>
      </w:r>
    </w:p>
  </w:footnote>
  <w:footnote w:type="continuationSeparator" w:id="0">
    <w:p w14:paraId="1F03B694" w14:textId="77777777" w:rsidR="00322081" w:rsidRDefault="00322081" w:rsidP="000E5A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C6236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B0334CB"/>
    <w:multiLevelType w:val="multilevel"/>
    <w:tmpl w:val="CE46FB3C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4" w:hanging="28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69340F7"/>
    <w:multiLevelType w:val="multilevel"/>
    <w:tmpl w:val="3F6ECE2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>
    <w:nsid w:val="2AE0105E"/>
    <w:multiLevelType w:val="multilevel"/>
    <w:tmpl w:val="D9787FC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2C9B7528"/>
    <w:multiLevelType w:val="multilevel"/>
    <w:tmpl w:val="2578D7B6"/>
    <w:lvl w:ilvl="0">
      <w:start w:val="1"/>
      <w:numFmt w:val="decimal"/>
      <w:pStyle w:val="HeadingNumbered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33F508DE"/>
    <w:multiLevelType w:val="multilevel"/>
    <w:tmpl w:val="361EA862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39D30E12"/>
    <w:multiLevelType w:val="multilevel"/>
    <w:tmpl w:val="185032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C0C5AFC"/>
    <w:multiLevelType w:val="hybridMultilevel"/>
    <w:tmpl w:val="D49C0314"/>
    <w:lvl w:ilvl="0" w:tplc="9760A5B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E156E98"/>
    <w:multiLevelType w:val="multilevel"/>
    <w:tmpl w:val="CF266B8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E8E0320"/>
    <w:multiLevelType w:val="multilevel"/>
    <w:tmpl w:val="C7C69B6C"/>
    <w:lvl w:ilvl="0">
      <w:start w:val="1"/>
      <w:numFmt w:val="upperRoman"/>
      <w:lvlText w:val="%1."/>
      <w:lvlJc w:val="right"/>
      <w:pPr>
        <w:ind w:left="180" w:hanging="1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>
    <w:nsid w:val="4333419D"/>
    <w:multiLevelType w:val="hybridMultilevel"/>
    <w:tmpl w:val="C1EAD7E2"/>
    <w:lvl w:ilvl="0" w:tplc="D3089B28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9870D57"/>
    <w:multiLevelType w:val="multilevel"/>
    <w:tmpl w:val="185032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D1728B0"/>
    <w:multiLevelType w:val="multilevel"/>
    <w:tmpl w:val="42E4B9F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54266AB2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548079D2"/>
    <w:multiLevelType w:val="multilevel"/>
    <w:tmpl w:val="C672B6E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>
    <w:nsid w:val="55F85E6F"/>
    <w:multiLevelType w:val="multilevel"/>
    <w:tmpl w:val="767E507E"/>
    <w:lvl w:ilvl="0">
      <w:start w:val="1"/>
      <w:numFmt w:val="decimal"/>
      <w:lvlText w:val="%1"/>
      <w:lvlJc w:val="left"/>
      <w:pPr>
        <w:ind w:left="227" w:hanging="22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>
    <w:nsid w:val="5E7D230A"/>
    <w:multiLevelType w:val="multilevel"/>
    <w:tmpl w:val="CE00908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>
    <w:nsid w:val="60211067"/>
    <w:multiLevelType w:val="multilevel"/>
    <w:tmpl w:val="6694C69E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6A7610AF"/>
    <w:multiLevelType w:val="multilevel"/>
    <w:tmpl w:val="902A4508"/>
    <w:lvl w:ilvl="0">
      <w:start w:val="1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B282654"/>
    <w:multiLevelType w:val="multilevel"/>
    <w:tmpl w:val="E12C022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>
    <w:nsid w:val="6BF55173"/>
    <w:multiLevelType w:val="multilevel"/>
    <w:tmpl w:val="D3F6082A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6EE22AD4"/>
    <w:multiLevelType w:val="multilevel"/>
    <w:tmpl w:val="2F34330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>
    <w:nsid w:val="6F1671FC"/>
    <w:multiLevelType w:val="multilevel"/>
    <w:tmpl w:val="7A520498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>
    <w:nsid w:val="74DF5C1A"/>
    <w:multiLevelType w:val="multilevel"/>
    <w:tmpl w:val="D654E3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6032265"/>
    <w:multiLevelType w:val="multilevel"/>
    <w:tmpl w:val="CE00908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0"/>
  </w:num>
  <w:num w:numId="2">
    <w:abstractNumId w:val="7"/>
  </w:num>
  <w:num w:numId="3">
    <w:abstractNumId w:val="11"/>
  </w:num>
  <w:num w:numId="4">
    <w:abstractNumId w:val="23"/>
  </w:num>
  <w:num w:numId="5">
    <w:abstractNumId w:val="18"/>
  </w:num>
  <w:num w:numId="6">
    <w:abstractNumId w:val="8"/>
  </w:num>
  <w:num w:numId="7">
    <w:abstractNumId w:val="6"/>
  </w:num>
  <w:num w:numId="8">
    <w:abstractNumId w:val="16"/>
  </w:num>
  <w:num w:numId="9">
    <w:abstractNumId w:val="13"/>
  </w:num>
  <w:num w:numId="10">
    <w:abstractNumId w:val="3"/>
  </w:num>
  <w:num w:numId="11">
    <w:abstractNumId w:val="12"/>
  </w:num>
  <w:num w:numId="12">
    <w:abstractNumId w:val="17"/>
  </w:num>
  <w:num w:numId="13">
    <w:abstractNumId w:val="1"/>
  </w:num>
  <w:num w:numId="14">
    <w:abstractNumId w:val="5"/>
  </w:num>
  <w:num w:numId="15">
    <w:abstractNumId w:val="20"/>
  </w:num>
  <w:num w:numId="16">
    <w:abstractNumId w:val="24"/>
  </w:num>
  <w:num w:numId="17">
    <w:abstractNumId w:val="0"/>
  </w:num>
  <w:num w:numId="18">
    <w:abstractNumId w:val="4"/>
  </w:num>
  <w:num w:numId="19">
    <w:abstractNumId w:val="15"/>
  </w:num>
  <w:num w:numId="20">
    <w:abstractNumId w:val="2"/>
  </w:num>
  <w:num w:numId="21">
    <w:abstractNumId w:val="14"/>
  </w:num>
  <w:num w:numId="22">
    <w:abstractNumId w:val="22"/>
  </w:num>
  <w:num w:numId="23">
    <w:abstractNumId w:val="21"/>
  </w:num>
  <w:num w:numId="24">
    <w:abstractNumId w:val="19"/>
  </w:num>
  <w:num w:numId="25">
    <w:abstractNumId w:val="9"/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5"/>
  <w:hideSpellingErrors/>
  <w:activeWritingStyle w:appName="MSWord" w:lang="en-GB" w:vendorID="64" w:dllVersion="131078" w:nlCheck="1" w:checkStyle="0"/>
  <w:activeWritingStyle w:appName="MSWord" w:lang="de-CH" w:vendorID="64" w:dllVersion="131078" w:nlCheck="1" w:checkStyle="0"/>
  <w:defaultTabStop w:val="720"/>
  <w:autoHyphenation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CDF"/>
    <w:rsid w:val="000025BD"/>
    <w:rsid w:val="00006C99"/>
    <w:rsid w:val="000115A9"/>
    <w:rsid w:val="00014181"/>
    <w:rsid w:val="00070D95"/>
    <w:rsid w:val="0007755D"/>
    <w:rsid w:val="000869FD"/>
    <w:rsid w:val="000C592D"/>
    <w:rsid w:val="000C7214"/>
    <w:rsid w:val="000C755C"/>
    <w:rsid w:val="000D5D19"/>
    <w:rsid w:val="000E5A8C"/>
    <w:rsid w:val="00124500"/>
    <w:rsid w:val="001420F5"/>
    <w:rsid w:val="001601A1"/>
    <w:rsid w:val="001626EB"/>
    <w:rsid w:val="00167379"/>
    <w:rsid w:val="001716AB"/>
    <w:rsid w:val="00181CDF"/>
    <w:rsid w:val="001902C0"/>
    <w:rsid w:val="00192DA6"/>
    <w:rsid w:val="00197A61"/>
    <w:rsid w:val="001C1EC1"/>
    <w:rsid w:val="001F1F9F"/>
    <w:rsid w:val="001F23E4"/>
    <w:rsid w:val="001F3C6A"/>
    <w:rsid w:val="002017D4"/>
    <w:rsid w:val="00211237"/>
    <w:rsid w:val="00223A37"/>
    <w:rsid w:val="00223C48"/>
    <w:rsid w:val="002569B7"/>
    <w:rsid w:val="002600F2"/>
    <w:rsid w:val="00264386"/>
    <w:rsid w:val="00291E42"/>
    <w:rsid w:val="00297DF8"/>
    <w:rsid w:val="002C4C81"/>
    <w:rsid w:val="002C68BB"/>
    <w:rsid w:val="002F68F1"/>
    <w:rsid w:val="002F6A1F"/>
    <w:rsid w:val="00306C4E"/>
    <w:rsid w:val="00320974"/>
    <w:rsid w:val="00322081"/>
    <w:rsid w:val="00334D32"/>
    <w:rsid w:val="00351298"/>
    <w:rsid w:val="00352C84"/>
    <w:rsid w:val="00362EFF"/>
    <w:rsid w:val="003A43E0"/>
    <w:rsid w:val="003B2836"/>
    <w:rsid w:val="003C1F25"/>
    <w:rsid w:val="003C7574"/>
    <w:rsid w:val="003E1A40"/>
    <w:rsid w:val="003F3BBB"/>
    <w:rsid w:val="003F7DE4"/>
    <w:rsid w:val="004054B0"/>
    <w:rsid w:val="00414929"/>
    <w:rsid w:val="00414D5E"/>
    <w:rsid w:val="00423074"/>
    <w:rsid w:val="004234E9"/>
    <w:rsid w:val="00450275"/>
    <w:rsid w:val="004611B1"/>
    <w:rsid w:val="00477F1F"/>
    <w:rsid w:val="0048049C"/>
    <w:rsid w:val="00480519"/>
    <w:rsid w:val="004A4CFF"/>
    <w:rsid w:val="004D5FB9"/>
    <w:rsid w:val="004E51CB"/>
    <w:rsid w:val="00512750"/>
    <w:rsid w:val="00562067"/>
    <w:rsid w:val="00564ECA"/>
    <w:rsid w:val="00580ADA"/>
    <w:rsid w:val="00595F4E"/>
    <w:rsid w:val="005A3B85"/>
    <w:rsid w:val="005C34F8"/>
    <w:rsid w:val="005C643B"/>
    <w:rsid w:val="005E651F"/>
    <w:rsid w:val="005F3D5E"/>
    <w:rsid w:val="0060445A"/>
    <w:rsid w:val="00615101"/>
    <w:rsid w:val="006768EB"/>
    <w:rsid w:val="00697776"/>
    <w:rsid w:val="006A3577"/>
    <w:rsid w:val="006A35C4"/>
    <w:rsid w:val="006C03D4"/>
    <w:rsid w:val="006C0D95"/>
    <w:rsid w:val="006C493D"/>
    <w:rsid w:val="006D12CA"/>
    <w:rsid w:val="006E05AB"/>
    <w:rsid w:val="006E1868"/>
    <w:rsid w:val="006E2E91"/>
    <w:rsid w:val="0072599B"/>
    <w:rsid w:val="00742A77"/>
    <w:rsid w:val="00742BA5"/>
    <w:rsid w:val="00753AB5"/>
    <w:rsid w:val="00765624"/>
    <w:rsid w:val="00775851"/>
    <w:rsid w:val="0078218B"/>
    <w:rsid w:val="00785F28"/>
    <w:rsid w:val="0078638D"/>
    <w:rsid w:val="007948B6"/>
    <w:rsid w:val="00794A73"/>
    <w:rsid w:val="007B5461"/>
    <w:rsid w:val="007D60AF"/>
    <w:rsid w:val="007E135D"/>
    <w:rsid w:val="007E723B"/>
    <w:rsid w:val="007F3639"/>
    <w:rsid w:val="00802435"/>
    <w:rsid w:val="00833E24"/>
    <w:rsid w:val="00836475"/>
    <w:rsid w:val="00851712"/>
    <w:rsid w:val="00853D2A"/>
    <w:rsid w:val="0087276B"/>
    <w:rsid w:val="008744E4"/>
    <w:rsid w:val="00894D10"/>
    <w:rsid w:val="008A3ABC"/>
    <w:rsid w:val="008C04DD"/>
    <w:rsid w:val="00911F80"/>
    <w:rsid w:val="00912AB7"/>
    <w:rsid w:val="00930545"/>
    <w:rsid w:val="009415C9"/>
    <w:rsid w:val="0094595F"/>
    <w:rsid w:val="00950E5B"/>
    <w:rsid w:val="009524E0"/>
    <w:rsid w:val="00960D12"/>
    <w:rsid w:val="0096595A"/>
    <w:rsid w:val="009731F3"/>
    <w:rsid w:val="009764CC"/>
    <w:rsid w:val="00976F66"/>
    <w:rsid w:val="00994E0E"/>
    <w:rsid w:val="009A31A7"/>
    <w:rsid w:val="009B0D81"/>
    <w:rsid w:val="009B4950"/>
    <w:rsid w:val="009D0076"/>
    <w:rsid w:val="009D0277"/>
    <w:rsid w:val="009D6D9A"/>
    <w:rsid w:val="009E26BD"/>
    <w:rsid w:val="009E7E0A"/>
    <w:rsid w:val="00A157BA"/>
    <w:rsid w:val="00A354B0"/>
    <w:rsid w:val="00A35ABD"/>
    <w:rsid w:val="00A76652"/>
    <w:rsid w:val="00A809E0"/>
    <w:rsid w:val="00A819BD"/>
    <w:rsid w:val="00A8328B"/>
    <w:rsid w:val="00A8340E"/>
    <w:rsid w:val="00A8411D"/>
    <w:rsid w:val="00A8759F"/>
    <w:rsid w:val="00A9731A"/>
    <w:rsid w:val="00AB0BD3"/>
    <w:rsid w:val="00AC7505"/>
    <w:rsid w:val="00AE1079"/>
    <w:rsid w:val="00AE2459"/>
    <w:rsid w:val="00AE6AFC"/>
    <w:rsid w:val="00AE6E8A"/>
    <w:rsid w:val="00B05372"/>
    <w:rsid w:val="00B1497D"/>
    <w:rsid w:val="00B57282"/>
    <w:rsid w:val="00B708CF"/>
    <w:rsid w:val="00B762F6"/>
    <w:rsid w:val="00B81236"/>
    <w:rsid w:val="00B84C1A"/>
    <w:rsid w:val="00B86D76"/>
    <w:rsid w:val="00BA02D5"/>
    <w:rsid w:val="00BA2621"/>
    <w:rsid w:val="00BE0938"/>
    <w:rsid w:val="00BE0F96"/>
    <w:rsid w:val="00C003D0"/>
    <w:rsid w:val="00C05C58"/>
    <w:rsid w:val="00C11AA9"/>
    <w:rsid w:val="00C1441F"/>
    <w:rsid w:val="00C331EF"/>
    <w:rsid w:val="00C33A7C"/>
    <w:rsid w:val="00C37307"/>
    <w:rsid w:val="00C476EB"/>
    <w:rsid w:val="00C75FF3"/>
    <w:rsid w:val="00C86605"/>
    <w:rsid w:val="00C869F0"/>
    <w:rsid w:val="00C9452D"/>
    <w:rsid w:val="00CC0DD1"/>
    <w:rsid w:val="00CC6A21"/>
    <w:rsid w:val="00D00360"/>
    <w:rsid w:val="00D14575"/>
    <w:rsid w:val="00D21598"/>
    <w:rsid w:val="00D265B3"/>
    <w:rsid w:val="00D33E13"/>
    <w:rsid w:val="00D37F14"/>
    <w:rsid w:val="00D457D7"/>
    <w:rsid w:val="00D54CA8"/>
    <w:rsid w:val="00D568CC"/>
    <w:rsid w:val="00D72DA5"/>
    <w:rsid w:val="00D81D4A"/>
    <w:rsid w:val="00D84E1F"/>
    <w:rsid w:val="00DA0445"/>
    <w:rsid w:val="00DA297C"/>
    <w:rsid w:val="00DA2AD7"/>
    <w:rsid w:val="00DA2E1B"/>
    <w:rsid w:val="00DA61E0"/>
    <w:rsid w:val="00DA6FAC"/>
    <w:rsid w:val="00DA792D"/>
    <w:rsid w:val="00DE22E6"/>
    <w:rsid w:val="00DF196F"/>
    <w:rsid w:val="00E12FA2"/>
    <w:rsid w:val="00E41365"/>
    <w:rsid w:val="00E63DB4"/>
    <w:rsid w:val="00E83197"/>
    <w:rsid w:val="00E97A31"/>
    <w:rsid w:val="00EA08B1"/>
    <w:rsid w:val="00EB0CFF"/>
    <w:rsid w:val="00EB2B06"/>
    <w:rsid w:val="00F1163B"/>
    <w:rsid w:val="00F157D2"/>
    <w:rsid w:val="00F22376"/>
    <w:rsid w:val="00F30FE7"/>
    <w:rsid w:val="00F31CB6"/>
    <w:rsid w:val="00F52E6C"/>
    <w:rsid w:val="00F60FAA"/>
    <w:rsid w:val="00F7540C"/>
    <w:rsid w:val="00F96E6C"/>
    <w:rsid w:val="00F96F88"/>
    <w:rsid w:val="00FA14FF"/>
    <w:rsid w:val="00FA563F"/>
    <w:rsid w:val="00FC20B2"/>
    <w:rsid w:val="00FD3607"/>
    <w:rsid w:val="00FF3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20EA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37307"/>
    <w:rPr>
      <w:rFonts w:ascii="Avenir Next Condensed" w:hAnsi="Avenir Next Condensed"/>
      <w:sz w:val="16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1A40"/>
    <w:pPr>
      <w:keepNext/>
      <w:keepLines/>
      <w:shd w:val="clear" w:color="auto" w:fill="4472C4" w:themeFill="accent5"/>
      <w:outlineLvl w:val="0"/>
    </w:pPr>
    <w:rPr>
      <w:rFonts w:eastAsiaTheme="majorEastAsia" w:cstheme="majorBidi"/>
      <w:color w:val="FFFFFF" w:themeColor="background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196F"/>
    <w:pPr>
      <w:keepNext/>
      <w:keepLines/>
      <w:outlineLvl w:val="1"/>
    </w:pPr>
    <w:rPr>
      <w:rFonts w:ascii="Avenir Next Condensed Demi Bold" w:eastAsiaTheme="majorEastAsia" w:hAnsi="Avenir Next Condensed Demi Bold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1A40"/>
    <w:pPr>
      <w:keepNext/>
      <w:keepLines/>
      <w:numPr>
        <w:ilvl w:val="2"/>
        <w:numId w:val="8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1A40"/>
    <w:pPr>
      <w:keepNext/>
      <w:keepLines/>
      <w:numPr>
        <w:ilvl w:val="3"/>
        <w:numId w:val="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1A40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1A40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1A40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1A40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1A40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A40"/>
    <w:rPr>
      <w:rFonts w:ascii="Avenir Next Condensed" w:eastAsiaTheme="majorEastAsia" w:hAnsi="Avenir Next Condensed" w:cstheme="majorBidi"/>
      <w:color w:val="FFFFFF" w:themeColor="background1"/>
      <w:sz w:val="16"/>
      <w:szCs w:val="32"/>
      <w:shd w:val="clear" w:color="auto" w:fill="4472C4" w:themeFill="accent5"/>
    </w:rPr>
  </w:style>
  <w:style w:type="character" w:customStyle="1" w:styleId="Heading2Char">
    <w:name w:val="Heading 2 Char"/>
    <w:basedOn w:val="DefaultParagraphFont"/>
    <w:link w:val="Heading2"/>
    <w:uiPriority w:val="9"/>
    <w:rsid w:val="00DF196F"/>
    <w:rPr>
      <w:rFonts w:ascii="Avenir Next Condensed Demi Bold" w:eastAsiaTheme="majorEastAsia" w:hAnsi="Avenir Next Condensed Demi Bold" w:cstheme="majorBidi"/>
      <w:b/>
      <w:bCs/>
      <w:sz w:val="16"/>
      <w:szCs w:val="26"/>
    </w:rPr>
  </w:style>
  <w:style w:type="paragraph" w:styleId="ListParagraph">
    <w:name w:val="List Paragraph"/>
    <w:basedOn w:val="Normal"/>
    <w:uiPriority w:val="34"/>
    <w:qFormat/>
    <w:rsid w:val="007948B6"/>
    <w:pPr>
      <w:ind w:left="720"/>
      <w:contextualSpacing/>
    </w:pPr>
  </w:style>
  <w:style w:type="paragraph" w:customStyle="1" w:styleId="HeadingNumbered">
    <w:name w:val="Heading Numbered"/>
    <w:next w:val="Normal"/>
    <w:qFormat/>
    <w:rsid w:val="00564ECA"/>
    <w:pPr>
      <w:numPr>
        <w:numId w:val="18"/>
      </w:numPr>
    </w:pPr>
    <w:rPr>
      <w:rFonts w:ascii="Avenir Next Condensed Demi Bold" w:eastAsiaTheme="majorEastAsia" w:hAnsi="Avenir Next Condensed Demi Bold" w:cstheme="majorBidi"/>
      <w:b/>
      <w:bCs/>
      <w:color w:val="000000" w:themeColor="text1"/>
      <w:sz w:val="16"/>
      <w:szCs w:val="32"/>
      <w:lang w:val="de-CH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1A4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1A40"/>
    <w:rPr>
      <w:rFonts w:asciiTheme="majorHAnsi" w:eastAsiaTheme="majorEastAsia" w:hAnsiTheme="majorHAnsi" w:cstheme="majorBidi"/>
      <w:i/>
      <w:iCs/>
      <w:color w:val="2E74B5" w:themeColor="accent1" w:themeShade="BF"/>
      <w:sz w:val="1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1A40"/>
    <w:rPr>
      <w:rFonts w:asciiTheme="majorHAnsi" w:eastAsiaTheme="majorEastAsia" w:hAnsiTheme="majorHAnsi" w:cstheme="majorBidi"/>
      <w:color w:val="2E74B5" w:themeColor="accent1" w:themeShade="BF"/>
      <w:sz w:val="1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1A40"/>
    <w:rPr>
      <w:rFonts w:asciiTheme="majorHAnsi" w:eastAsiaTheme="majorEastAsia" w:hAnsiTheme="majorHAnsi" w:cstheme="majorBidi"/>
      <w:color w:val="1F4D78" w:themeColor="accent1" w:themeShade="7F"/>
      <w:sz w:val="1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1A40"/>
    <w:rPr>
      <w:rFonts w:asciiTheme="majorHAnsi" w:eastAsiaTheme="majorEastAsia" w:hAnsiTheme="majorHAnsi" w:cstheme="majorBidi"/>
      <w:i/>
      <w:iCs/>
      <w:color w:val="1F4D78" w:themeColor="accent1" w:themeShade="7F"/>
      <w:sz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1A4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1A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0E5A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5A8C"/>
    <w:rPr>
      <w:rFonts w:ascii="Avenir Next Condensed" w:hAnsi="Avenir Next Condensed"/>
      <w:sz w:val="16"/>
    </w:rPr>
  </w:style>
  <w:style w:type="paragraph" w:styleId="Footer">
    <w:name w:val="footer"/>
    <w:basedOn w:val="Normal"/>
    <w:link w:val="FooterChar"/>
    <w:uiPriority w:val="99"/>
    <w:unhideWhenUsed/>
    <w:rsid w:val="000E5A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5A8C"/>
    <w:rPr>
      <w:rFonts w:ascii="Avenir Next Condensed" w:hAnsi="Avenir Next Condensed"/>
      <w:sz w:val="16"/>
    </w:rPr>
  </w:style>
  <w:style w:type="paragraph" w:customStyle="1" w:styleId="Aufz">
    <w:name w:val="Aufz"/>
    <w:basedOn w:val="ListParagraph"/>
    <w:link w:val="AufzZchn"/>
    <w:qFormat/>
    <w:rsid w:val="009415C9"/>
    <w:pPr>
      <w:spacing w:line="259" w:lineRule="auto"/>
      <w:ind w:left="0"/>
    </w:pPr>
    <w:rPr>
      <w:rFonts w:asciiTheme="minorHAnsi" w:hAnsiTheme="minorHAnsi"/>
      <w:szCs w:val="22"/>
      <w:lang w:val="de-CH"/>
    </w:rPr>
  </w:style>
  <w:style w:type="character" w:customStyle="1" w:styleId="AufzZchn">
    <w:name w:val="Aufz Zchn"/>
    <w:basedOn w:val="DefaultParagraphFont"/>
    <w:link w:val="Aufz"/>
    <w:rsid w:val="009415C9"/>
    <w:rPr>
      <w:sz w:val="16"/>
      <w:szCs w:val="22"/>
      <w:lang w:val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0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tiff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4</Pages>
  <Words>4662</Words>
  <Characters>26577</Characters>
  <Application>Microsoft Macintosh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 Birchler</dc:creator>
  <cp:keywords/>
  <dc:description/>
  <cp:lastModifiedBy>Pascal Birchler</cp:lastModifiedBy>
  <cp:revision>86</cp:revision>
  <dcterms:created xsi:type="dcterms:W3CDTF">2016-08-26T09:22:00Z</dcterms:created>
  <dcterms:modified xsi:type="dcterms:W3CDTF">2016-08-30T13:32:00Z</dcterms:modified>
</cp:coreProperties>
</file>