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9E5A" w14:textId="77777777" w:rsidR="00686493" w:rsidRDefault="00000000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7学年第一学期</w:t>
      </w:r>
    </w:p>
    <w:p w14:paraId="53FBB737" w14:textId="77777777" w:rsidR="00686493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《高级语言程序设计(C++语言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7AB08E9F" w14:textId="77777777" w:rsidR="00686493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86493" w14:paraId="0C23B408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625C5B34" w14:textId="77777777" w:rsidR="00686493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实验名称：</w:t>
            </w:r>
            <w:r>
              <w:rPr>
                <w:rFonts w:ascii="仿宋" w:eastAsia="仿宋" w:hAnsi="仿宋" w:hint="eastAsia"/>
                <w:sz w:val="24"/>
              </w:rPr>
              <w:t>C++简单程序设计（控制结构编程）</w:t>
            </w:r>
          </w:p>
        </w:tc>
      </w:tr>
      <w:tr w:rsidR="00686493" w14:paraId="6B9C1710" w14:textId="77777777">
        <w:trPr>
          <w:trHeight w:val="440"/>
        </w:trPr>
        <w:tc>
          <w:tcPr>
            <w:tcW w:w="4148" w:type="dxa"/>
            <w:vAlign w:val="center"/>
          </w:tcPr>
          <w:p w14:paraId="50BE5E16" w14:textId="218029D4" w:rsidR="00686493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实验日期：</w:t>
            </w:r>
            <w:r w:rsidR="004309D7">
              <w:rPr>
                <w:rFonts w:ascii="仿宋" w:eastAsia="仿宋" w:hAnsi="仿宋" w:hint="eastAsia"/>
                <w:sz w:val="24"/>
                <w:szCs w:val="28"/>
              </w:rPr>
              <w:t>2026.10.23</w:t>
            </w:r>
          </w:p>
        </w:tc>
        <w:tc>
          <w:tcPr>
            <w:tcW w:w="4148" w:type="dxa"/>
            <w:vAlign w:val="center"/>
          </w:tcPr>
          <w:p w14:paraId="322C6143" w14:textId="3E5EE308" w:rsidR="00686493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实验地点：</w:t>
            </w:r>
            <w:r w:rsidR="004309D7">
              <w:rPr>
                <w:rFonts w:ascii="仿宋" w:eastAsia="仿宋" w:hAnsi="仿宋" w:hint="eastAsia"/>
                <w:sz w:val="24"/>
                <w:szCs w:val="28"/>
              </w:rPr>
              <w:t>于刚宋晓楼A237</w:t>
            </w:r>
          </w:p>
        </w:tc>
      </w:tr>
      <w:tr w:rsidR="00686493" w14:paraId="2DD465FF" w14:textId="77777777">
        <w:trPr>
          <w:trHeight w:val="440"/>
        </w:trPr>
        <w:tc>
          <w:tcPr>
            <w:tcW w:w="4148" w:type="dxa"/>
            <w:vAlign w:val="center"/>
          </w:tcPr>
          <w:p w14:paraId="5E2DA4D7" w14:textId="3028E87A" w:rsidR="00686493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号：</w:t>
            </w:r>
            <w:r w:rsidR="004309D7">
              <w:rPr>
                <w:rFonts w:ascii="仿宋" w:eastAsia="仿宋" w:hAnsi="仿宋" w:hint="eastAsia"/>
                <w:sz w:val="24"/>
                <w:szCs w:val="28"/>
              </w:rPr>
              <w:t>2026302192051</w:t>
            </w:r>
          </w:p>
        </w:tc>
        <w:tc>
          <w:tcPr>
            <w:tcW w:w="4148" w:type="dxa"/>
            <w:vAlign w:val="center"/>
          </w:tcPr>
          <w:p w14:paraId="1819B8D4" w14:textId="4747D4BB" w:rsidR="00686493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名：</w:t>
            </w:r>
            <w:r w:rsidR="004309D7">
              <w:rPr>
                <w:rFonts w:ascii="仿宋" w:eastAsia="仿宋" w:hAnsi="仿宋" w:hint="eastAsia"/>
                <w:sz w:val="24"/>
                <w:szCs w:val="28"/>
              </w:rPr>
              <w:t>黄思睿</w:t>
            </w:r>
          </w:p>
        </w:tc>
      </w:tr>
      <w:tr w:rsidR="00686493" w14:paraId="0C9D2842" w14:textId="77777777">
        <w:trPr>
          <w:trHeight w:val="440"/>
        </w:trPr>
        <w:tc>
          <w:tcPr>
            <w:tcW w:w="4148" w:type="dxa"/>
            <w:vAlign w:val="center"/>
          </w:tcPr>
          <w:p w14:paraId="4859BE54" w14:textId="369FAFDC" w:rsidR="00686493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院：</w:t>
            </w:r>
            <w:r w:rsidR="004309D7">
              <w:rPr>
                <w:rFonts w:ascii="仿宋" w:eastAsia="仿宋" w:hAnsi="仿宋" w:hint="eastAsia"/>
                <w:sz w:val="24"/>
                <w:szCs w:val="28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35E77C6D" w14:textId="62AB5E3E" w:rsidR="00686493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业：</w:t>
            </w:r>
            <w:r w:rsidR="004309D7">
              <w:rPr>
                <w:rFonts w:ascii="仿宋" w:eastAsia="仿宋" w:hAnsi="仿宋" w:hint="eastAsia"/>
                <w:sz w:val="24"/>
                <w:szCs w:val="28"/>
              </w:rPr>
              <w:t>人工智能</w:t>
            </w:r>
          </w:p>
        </w:tc>
      </w:tr>
      <w:tr w:rsidR="00686493" w14:paraId="145003CE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041E2A79" w14:textId="02625EEC" w:rsidR="00686493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指导老师：</w:t>
            </w:r>
            <w:r w:rsidR="004309D7">
              <w:rPr>
                <w:rFonts w:ascii="仿宋" w:eastAsia="仿宋" w:hAnsi="仿宋" w:hint="eastAsia"/>
                <w:sz w:val="24"/>
                <w:szCs w:val="28"/>
              </w:rPr>
              <w:t>胡黔楠</w:t>
            </w:r>
          </w:p>
        </w:tc>
      </w:tr>
    </w:tbl>
    <w:p w14:paraId="5CAEB0E1" w14:textId="77777777" w:rsidR="00686493" w:rsidRDefault="00686493">
      <w:pPr>
        <w:pBdr>
          <w:bottom w:val="single" w:sz="6" w:space="1" w:color="auto"/>
        </w:pBdr>
        <w:rPr>
          <w:rFonts w:hint="eastAsia"/>
        </w:rPr>
      </w:pPr>
    </w:p>
    <w:p w14:paraId="34C486AC" w14:textId="77777777" w:rsidR="00686493" w:rsidRDefault="00686493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86493" w14:paraId="72FF55DE" w14:textId="77777777">
        <w:trPr>
          <w:trHeight w:val="1527"/>
        </w:trPr>
        <w:tc>
          <w:tcPr>
            <w:tcW w:w="8296" w:type="dxa"/>
          </w:tcPr>
          <w:p w14:paraId="726F53A4" w14:textId="77777777" w:rsidR="00686493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一、实验目的</w:t>
            </w:r>
          </w:p>
          <w:p w14:paraId="33E8AEA5" w14:textId="77777777" w:rsidR="00686493" w:rsidRDefault="00000000">
            <w:pPr>
              <w:spacing w:after="60"/>
              <w:ind w:firstLineChars="200" w:firstLine="480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</w:rPr>
              <w:t>1. 熟悉 C++ 程序的基本结构和开发过程，掌握用 cin、cout 完成数据的输入与输出。</w:t>
            </w:r>
          </w:p>
          <w:p w14:paraId="0080B15C" w14:textId="77777777" w:rsidR="00686493" w:rsidRDefault="00000000">
            <w:pPr>
              <w:spacing w:after="60"/>
              <w:ind w:firstLineChars="200" w:firstLine="480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</w:rPr>
              <w:t>2. 掌握顺序、选择、循环三种基本控制结构，能正确使用 if、switch 等语句实现单分支、多分支和嵌套选择。</w:t>
            </w:r>
          </w:p>
          <w:p w14:paraId="6420B97D" w14:textId="77777777" w:rsidR="00686493" w:rsidRDefault="00000000">
            <w:pPr>
              <w:spacing w:after="60"/>
              <w:ind w:firstLineChars="200" w:firstLine="480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</w:rPr>
              <w:t>3. 掌握 for、while 循环及循环嵌套的使用方法，理解累加、累乘、递推、逆推等常用算法思想。</w:t>
            </w:r>
          </w:p>
          <w:p w14:paraId="5678CA8D" w14:textId="77777777" w:rsidR="00686493" w:rsidRDefault="00000000">
            <w:pPr>
              <w:spacing w:after="60"/>
              <w:ind w:firstLineChars="200" w:firstLine="480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</w:rPr>
              <w:t>4. 能够根据实际问题分析题意、设计算法并编写、调试程序，逐步养成结构化程序设计的思维习惯。</w:t>
            </w:r>
          </w:p>
        </w:tc>
      </w:tr>
      <w:tr w:rsidR="00686493" w14:paraId="6129BEB7" w14:textId="77777777">
        <w:trPr>
          <w:trHeight w:val="1549"/>
        </w:trPr>
        <w:tc>
          <w:tcPr>
            <w:tcW w:w="8296" w:type="dxa"/>
          </w:tcPr>
          <w:p w14:paraId="488E0CE6" w14:textId="77777777" w:rsidR="00686493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二、实验环境</w:t>
            </w:r>
          </w:p>
          <w:p w14:paraId="0C91B916" w14:textId="77777777" w:rsidR="00686493" w:rsidRDefault="00000000">
            <w:pPr>
              <w:spacing w:after="60"/>
              <w:ind w:firstLineChars="200" w:firstLine="480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</w:rPr>
              <w:t>1. 硬件环境：PC 机一台（x86-64 架构，内存 8 GB 以上）。</w:t>
            </w:r>
          </w:p>
          <w:p w14:paraId="4D763930" w14:textId="77777777" w:rsidR="00686493" w:rsidRDefault="00000000">
            <w:pPr>
              <w:spacing w:after="60"/>
              <w:ind w:firstLineChars="200" w:firstLine="480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</w:rPr>
              <w:t>2. 软件环境：Windows 10/11 64 位操作系统；Dev-C++ 5.11 集成开发环境（内置 TDM-GCC 64 位编译器）。</w:t>
            </w:r>
          </w:p>
          <w:p w14:paraId="4B7CC91E" w14:textId="77777777" w:rsidR="00686493" w:rsidRDefault="00000000">
            <w:pPr>
              <w:spacing w:after="60"/>
              <w:ind w:firstLineChars="200" w:firstLine="480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</w:rPr>
              <w:t>3. 编程语言：C++（使用 iostream 标准输入输出流）。</w:t>
            </w:r>
          </w:p>
          <w:p w14:paraId="0D3C6635" w14:textId="77777777" w:rsidR="00686493" w:rsidRDefault="00000000">
            <w:pPr>
              <w:spacing w:after="60"/>
              <w:ind w:firstLineChars="200" w:firstLine="480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</w:rPr>
              <w:t>4. 运行方式：源程序编译生成可执行文件后在控制台运行，数据由键盘输入，结果输出到控制台。</w:t>
            </w:r>
          </w:p>
        </w:tc>
      </w:tr>
      <w:tr w:rsidR="00686493" w14:paraId="039DFCF8" w14:textId="77777777">
        <w:trPr>
          <w:trHeight w:val="3811"/>
        </w:trPr>
        <w:tc>
          <w:tcPr>
            <w:tcW w:w="8296" w:type="dxa"/>
          </w:tcPr>
          <w:p w14:paraId="19866CEA" w14:textId="77777777" w:rsidR="00686493" w:rsidRDefault="00000000">
            <w:pPr>
              <w:numPr>
                <w:ilvl w:val="0"/>
                <w:numId w:val="1"/>
              </w:num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实验过程及结果</w:t>
            </w:r>
          </w:p>
          <w:p w14:paraId="550D1F34" w14:textId="77777777" w:rsidR="00686493" w:rsidRDefault="00000000">
            <w:pPr>
              <w:spacing w:after="120"/>
              <w:ind w:firstLineChars="200" w:firstLine="480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</w:rPr>
              <w:t>本次实验按《实验课件 02—C++ 简单程序设计》课堂练习的要求，依次完成了 8 道控制结构编程题。各题的题目要求、算法分析、源程序及运行结果如下。</w:t>
            </w:r>
          </w:p>
          <w:p w14:paraId="7372F1B1" w14:textId="77777777" w:rsidR="00686493" w:rsidRDefault="00000000">
            <w:pPr>
              <w:keepNext/>
              <w:spacing w:before="60" w:after="40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题目1：企业奖金提成问题</w:t>
            </w:r>
          </w:p>
          <w:p w14:paraId="1BAF1168" w14:textId="77777777" w:rsidR="00686493" w:rsidRDefault="00000000">
            <w:pPr>
              <w:spacing w:after="40"/>
              <w:ind w:firstLineChars="200" w:firstLine="482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题目要求：</w:t>
            </w:r>
            <w:r>
              <w:rPr>
                <w:rFonts w:ascii="仿宋" w:eastAsia="仿宋" w:hAnsi="仿宋" w:hint="eastAsia"/>
                <w:sz w:val="24"/>
              </w:rPr>
              <w:t>企业发放的奖金根据利润 I 提成：I≤10 万元时，奖金可提 10%；10 万元&lt;I≤20 万元时，低于 10 万元的部分按 10% 提成，高于 10 万元的部分按 7.5% 提成；20 万~40 万之间时，高于 20 万元的部分按 5% 提成；40 万~60 万之间时，高于 40 万元的部分按 3% 提成；60 万~100 万之间时，高于 60 万元的部分按 1.5% 提成；高于 100 万元时，超过 100 万元的部分按 1% 提成。从键盘输入当月利润 I，求应发放的奖金总数。</w:t>
            </w:r>
          </w:p>
          <w:p w14:paraId="263B913C" w14:textId="77777777" w:rsidR="00686493" w:rsidRDefault="00000000">
            <w:pPr>
              <w:spacing w:after="40"/>
              <w:ind w:firstLineChars="200" w:firstLine="482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分析：</w:t>
            </w:r>
            <w:r>
              <w:rPr>
                <w:rFonts w:ascii="仿宋" w:eastAsia="仿宋" w:hAnsi="仿宋" w:hint="eastAsia"/>
                <w:sz w:val="24"/>
              </w:rPr>
              <w:t>按利润区间采用多分支 if-else if 结构：每一段只需计算“超出该段下限的部分”，再加上前面各段已确定的基数（10000、17500、27500、33500、39500），这样既不会重复累加，也便于核对每一档的数值。</w:t>
            </w:r>
          </w:p>
          <w:p w14:paraId="563F6517" w14:textId="77777777" w:rsidR="00686493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源程序：</w:t>
            </w:r>
          </w:p>
          <w:p w14:paraId="59160955" w14:textId="77777777" w:rsidR="00686493" w:rsidRDefault="00000000">
            <w:pPr>
              <w:widowControl/>
              <w:shd w:val="clear" w:color="auto" w:fill="F2F2F2"/>
              <w:snapToGrid w:val="0"/>
              <w:spacing w:line="216" w:lineRule="exact"/>
              <w:ind w:left="120"/>
              <w:rPr>
                <w:rFonts w:hint="eastAsia"/>
              </w:rPr>
            </w:pPr>
            <w:r>
              <w:rPr>
                <w:rFonts w:ascii="Consolas" w:eastAsia="宋体" w:hAnsi="Consolas" w:hint="eastAsia"/>
                <w:sz w:val="18"/>
              </w:rPr>
              <w:t>#include &lt;iostream&gt;</w:t>
            </w:r>
            <w:r>
              <w:rPr>
                <w:rFonts w:ascii="Consolas" w:eastAsia="宋体" w:hAnsi="Consolas" w:hint="eastAsia"/>
                <w:sz w:val="18"/>
              </w:rPr>
              <w:br/>
              <w:t>using namespace std;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</w:t>
            </w:r>
            <w:r>
              <w:rPr>
                <w:rFonts w:ascii="Consolas" w:eastAsia="宋体" w:hAnsi="Consolas" w:hint="eastAsia"/>
                <w:sz w:val="18"/>
              </w:rPr>
              <w:br/>
              <w:t>int main()</w:t>
            </w:r>
            <w:r>
              <w:rPr>
                <w:rFonts w:ascii="Consolas" w:eastAsia="宋体" w:hAnsi="Consolas" w:hint="eastAsia"/>
                <w:sz w:val="18"/>
              </w:rPr>
              <w:br/>
              <w:t>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int profit;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double bonus;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cout &lt;&lt; "profit is: ";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cin &gt;&gt; profit;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if (profit &lt;= 100000)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bonus = profit * 0.1;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}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else if (profit &lt;= 200000)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bonus = 10000 + (profit - 100000) * 0.075;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}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else if (profit &lt;= 400000)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bonus = 17500 + (profit - 200000) * 0.05;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}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else if (profit &lt;= 600000)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bonus = 27500 + (profit - 400000) * 0.03;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}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else if (profit &lt;= 1000000)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bonus = 33500 + (profit - 600000) * 0.015;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}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else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bonus = 39500 + (profit - 1000000) * 0.01;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}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cout &lt;&lt; "the bonus is " &lt;&lt; bonus &lt;&lt; endl;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return 0;</w:t>
            </w:r>
            <w:r>
              <w:rPr>
                <w:rFonts w:ascii="Consolas" w:eastAsia="宋体" w:hAnsi="Consolas" w:hint="eastAsia"/>
                <w:sz w:val="18"/>
              </w:rPr>
              <w:br/>
              <w:t>}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64"/>
            </w:tblGrid>
            <w:tr w:rsidR="00686493" w14:paraId="552F6C4B" w14:textId="77777777">
              <w:trPr>
                <w:cantSplit/>
              </w:trPr>
              <w:tc>
                <w:tcPr>
                  <w:tcW w:w="8064" w:type="dxa"/>
                </w:tcPr>
                <w:p w14:paraId="3D70E3E3" w14:textId="77777777" w:rsidR="00686493" w:rsidRDefault="00000000">
                  <w:pPr>
                    <w:keepNext/>
                    <w:spacing w:before="40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  <w:b/>
                      <w:sz w:val="24"/>
                    </w:rPr>
                    <w:lastRenderedPageBreak/>
                    <w:t>运行结果：</w:t>
                  </w:r>
                </w:p>
                <w:p w14:paraId="2EE3456C" w14:textId="77777777" w:rsidR="00686493" w:rsidRDefault="00000000">
                  <w:pPr>
                    <w:keepNext/>
                    <w:spacing w:before="60"/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15DCC62" wp14:editId="6676B21A">
                        <wp:extent cx="4846320" cy="1097994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1.pn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46320" cy="10979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FEAFE6C" w14:textId="77777777" w:rsidR="00686493" w:rsidRDefault="00000000">
                  <w:pPr>
                    <w:spacing w:before="40" w:after="120"/>
                    <w:jc w:val="center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</w:rPr>
                    <w:t>图 1  输入利润 150000 时的运行结果（奖金 13750）</w:t>
                  </w:r>
                </w:p>
              </w:tc>
            </w:tr>
          </w:tbl>
          <w:p w14:paraId="175A6B24" w14:textId="77777777" w:rsidR="00686493" w:rsidRDefault="00686493">
            <w:pPr>
              <w:rPr>
                <w:rFonts w:hint="eastAsia"/>
              </w:rPr>
            </w:pPr>
          </w:p>
          <w:p w14:paraId="02CCFB28" w14:textId="77777777" w:rsidR="00686493" w:rsidRDefault="00000000">
            <w:pPr>
              <w:spacing w:line="40" w:lineRule="exact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"/>
              </w:rPr>
              <w:t xml:space="preserve"> </w:t>
            </w:r>
          </w:p>
          <w:p w14:paraId="0CCBCE0E" w14:textId="77777777" w:rsidR="00686493" w:rsidRDefault="00000000">
            <w:pPr>
              <w:keepNext/>
              <w:spacing w:before="120" w:after="40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题目2：电影评分等级判断</w:t>
            </w:r>
          </w:p>
          <w:p w14:paraId="01AC9C20" w14:textId="77777777" w:rsidR="00686493" w:rsidRDefault="00000000">
            <w:pPr>
              <w:spacing w:after="40"/>
              <w:ind w:firstLineChars="200" w:firstLine="482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题目要求：</w:t>
            </w:r>
            <w:r>
              <w:rPr>
                <w:rFonts w:ascii="仿宋" w:eastAsia="仿宋" w:hAnsi="仿宋" w:hint="eastAsia"/>
                <w:sz w:val="24"/>
              </w:rPr>
              <w:t>根据用户给电影的打分 score 输出对应语句：10~9 分为“经典”，8~7 分为“非常好”，6~5 分为“一般”，5 分以下为“烂片”。例如输入 7，输出“你认为电影非常好”。</w:t>
            </w:r>
          </w:p>
          <w:p w14:paraId="55EE2219" w14:textId="77777777" w:rsidR="00686493" w:rsidRDefault="00000000">
            <w:pPr>
              <w:spacing w:after="40"/>
              <w:ind w:firstLineChars="200" w:firstLine="482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分析：</w:t>
            </w:r>
            <w:r>
              <w:rPr>
                <w:rFonts w:ascii="仿宋" w:eastAsia="仿宋" w:hAnsi="仿宋" w:hint="eastAsia"/>
                <w:sz w:val="24"/>
              </w:rPr>
              <w:t>用 switch 实现多分支，并把落在同一档的多个分值写成连续的空 case，利用 case 的“穿透”特性让它们共用一段处理语句，从而避免大量重复的 if 判断；不在 0~10 范围内的分数由 default 统一处理为“分数无效”。</w:t>
            </w:r>
          </w:p>
          <w:p w14:paraId="2B9F09A8" w14:textId="77777777" w:rsidR="00686493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源程序：</w:t>
            </w:r>
          </w:p>
          <w:p w14:paraId="0F423D30" w14:textId="77777777" w:rsidR="00686493" w:rsidRDefault="00000000">
            <w:pPr>
              <w:widowControl/>
              <w:shd w:val="clear" w:color="auto" w:fill="F2F2F2"/>
              <w:snapToGrid w:val="0"/>
              <w:spacing w:line="216" w:lineRule="exact"/>
              <w:ind w:left="120"/>
              <w:rPr>
                <w:rFonts w:hint="eastAsia"/>
              </w:rPr>
            </w:pPr>
            <w:r>
              <w:rPr>
                <w:rFonts w:ascii="Consolas" w:eastAsia="宋体" w:hAnsi="Consolas" w:hint="eastAsia"/>
                <w:sz w:val="18"/>
              </w:rPr>
              <w:t>#include&lt;iostream&gt;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#include&lt;string&gt; </w:t>
            </w:r>
            <w:r>
              <w:rPr>
                <w:rFonts w:ascii="Consolas" w:eastAsia="宋体" w:hAnsi="Consolas" w:hint="eastAsia"/>
                <w:sz w:val="18"/>
              </w:rPr>
              <w:br/>
              <w:t>using namespace std;</w:t>
            </w:r>
            <w:r>
              <w:rPr>
                <w:rFonts w:ascii="Consolas" w:eastAsia="宋体" w:hAnsi="Consolas" w:hint="eastAsia"/>
                <w:sz w:val="18"/>
              </w:rPr>
              <w:br/>
              <w:t>int main(){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int s;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cout&lt;&lt;"</w:t>
            </w:r>
            <w:r>
              <w:rPr>
                <w:rFonts w:ascii="Consolas" w:eastAsia="宋体" w:hAnsi="Consolas" w:hint="eastAsia"/>
                <w:sz w:val="18"/>
              </w:rPr>
              <w:t>请输入评分</w:t>
            </w:r>
            <w:r>
              <w:rPr>
                <w:rFonts w:ascii="Consolas" w:eastAsia="宋体" w:hAnsi="Consolas" w:hint="eastAsia"/>
                <w:sz w:val="18"/>
              </w:rPr>
              <w:t>";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cin&gt;&gt;s;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string a;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switch(s){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case 9: 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case 10: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a="</w:t>
            </w:r>
            <w:r>
              <w:rPr>
                <w:rFonts w:ascii="Consolas" w:eastAsia="宋体" w:hAnsi="Consolas" w:hint="eastAsia"/>
                <w:sz w:val="18"/>
              </w:rPr>
              <w:t>经典</w:t>
            </w:r>
            <w:r>
              <w:rPr>
                <w:rFonts w:ascii="Consolas" w:eastAsia="宋体" w:hAnsi="Consolas" w:hint="eastAsia"/>
                <w:sz w:val="18"/>
              </w:rPr>
              <w:t>";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break;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case 7: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case 8: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a= "</w:t>
            </w:r>
            <w:r>
              <w:rPr>
                <w:rFonts w:ascii="Consolas" w:eastAsia="宋体" w:hAnsi="Consolas" w:hint="eastAsia"/>
                <w:sz w:val="18"/>
              </w:rPr>
              <w:t>非常好</w:t>
            </w:r>
            <w:r>
              <w:rPr>
                <w:rFonts w:ascii="Consolas" w:eastAsia="宋体" w:hAnsi="Consolas" w:hint="eastAsia"/>
                <w:sz w:val="18"/>
              </w:rPr>
              <w:t>";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break; 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case 5: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case 6: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a="</w:t>
            </w:r>
            <w:r>
              <w:rPr>
                <w:rFonts w:ascii="Consolas" w:eastAsia="宋体" w:hAnsi="Consolas" w:hint="eastAsia"/>
                <w:sz w:val="18"/>
              </w:rPr>
              <w:t>一般</w:t>
            </w:r>
            <w:r>
              <w:rPr>
                <w:rFonts w:ascii="Consolas" w:eastAsia="宋体" w:hAnsi="Consolas" w:hint="eastAsia"/>
                <w:sz w:val="18"/>
              </w:rPr>
              <w:t>";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break;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case 0: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case 1: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case 2: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case 3: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case 4: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a="</w:t>
            </w:r>
            <w:r>
              <w:rPr>
                <w:rFonts w:ascii="Consolas" w:eastAsia="宋体" w:hAnsi="Consolas" w:hint="eastAsia"/>
                <w:sz w:val="18"/>
              </w:rPr>
              <w:t>烂片</w:t>
            </w:r>
            <w:r>
              <w:rPr>
                <w:rFonts w:ascii="Consolas" w:eastAsia="宋体" w:hAnsi="Consolas" w:hint="eastAsia"/>
                <w:sz w:val="18"/>
              </w:rPr>
              <w:t>";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break;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default: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a="</w:t>
            </w:r>
            <w:r>
              <w:rPr>
                <w:rFonts w:ascii="Consolas" w:eastAsia="宋体" w:hAnsi="Consolas" w:hint="eastAsia"/>
                <w:sz w:val="18"/>
              </w:rPr>
              <w:t>分数无效</w:t>
            </w:r>
            <w:r>
              <w:rPr>
                <w:rFonts w:ascii="Consolas" w:eastAsia="宋体" w:hAnsi="Consolas" w:hint="eastAsia"/>
                <w:sz w:val="18"/>
              </w:rPr>
              <w:t>";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break;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}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cout&lt;&lt;" </w:t>
            </w:r>
            <w:r>
              <w:rPr>
                <w:rFonts w:ascii="Consolas" w:eastAsia="宋体" w:hAnsi="Consolas" w:hint="eastAsia"/>
                <w:sz w:val="18"/>
              </w:rPr>
              <w:t>你认为这部电影</w:t>
            </w:r>
            <w:r>
              <w:rPr>
                <w:rFonts w:ascii="Consolas" w:eastAsia="宋体" w:hAnsi="Consolas" w:hint="eastAsia"/>
                <w:sz w:val="18"/>
              </w:rPr>
              <w:t>"&lt;&lt;a&lt;&lt;endl;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return 0;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} 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64"/>
            </w:tblGrid>
            <w:tr w:rsidR="00686493" w14:paraId="0238F44F" w14:textId="77777777">
              <w:trPr>
                <w:cantSplit/>
              </w:trPr>
              <w:tc>
                <w:tcPr>
                  <w:tcW w:w="8064" w:type="dxa"/>
                </w:tcPr>
                <w:p w14:paraId="7B321507" w14:textId="77777777" w:rsidR="00686493" w:rsidRDefault="00000000">
                  <w:pPr>
                    <w:keepNext/>
                    <w:spacing w:before="40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  <w:b/>
                      <w:sz w:val="24"/>
                    </w:rPr>
                    <w:lastRenderedPageBreak/>
                    <w:t>运行结果：</w:t>
                  </w:r>
                </w:p>
                <w:p w14:paraId="4B5DAF65" w14:textId="77777777" w:rsidR="00686493" w:rsidRDefault="00000000">
                  <w:pPr>
                    <w:keepNext/>
                    <w:spacing w:before="60"/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29B7BDD" wp14:editId="51EBC71E">
                        <wp:extent cx="4846320" cy="111061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2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46320" cy="1110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41E8749" w14:textId="77777777" w:rsidR="00686493" w:rsidRDefault="00000000">
                  <w:pPr>
                    <w:spacing w:before="40" w:after="120"/>
                    <w:jc w:val="center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</w:rPr>
                    <w:t>图 2  输入评分 6 时的运行结果</w:t>
                  </w:r>
                </w:p>
              </w:tc>
            </w:tr>
          </w:tbl>
          <w:p w14:paraId="5E0126AE" w14:textId="77777777" w:rsidR="00686493" w:rsidRDefault="00686493">
            <w:pPr>
              <w:rPr>
                <w:rFonts w:hint="eastAsia"/>
              </w:rPr>
            </w:pPr>
          </w:p>
          <w:p w14:paraId="6D35D2F4" w14:textId="77777777" w:rsidR="00686493" w:rsidRDefault="00000000">
            <w:pPr>
              <w:spacing w:line="40" w:lineRule="exact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"/>
              </w:rPr>
              <w:t xml:space="preserve"> </w:t>
            </w:r>
          </w:p>
          <w:p w14:paraId="44EAC124" w14:textId="77777777" w:rsidR="00686493" w:rsidRDefault="00000000">
            <w:pPr>
              <w:keepNext/>
              <w:spacing w:before="120" w:after="40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题目3：判断回文数</w:t>
            </w:r>
          </w:p>
          <w:p w14:paraId="7D006E7F" w14:textId="77777777" w:rsidR="00686493" w:rsidRDefault="00000000">
            <w:pPr>
              <w:spacing w:after="40"/>
              <w:ind w:firstLineChars="200" w:firstLine="482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题目要求：</w:t>
            </w:r>
            <w:r>
              <w:rPr>
                <w:rFonts w:ascii="仿宋" w:eastAsia="仿宋" w:hAnsi="仿宋" w:hint="eastAsia"/>
                <w:sz w:val="24"/>
              </w:rPr>
              <w:t>输入一个整数，判断它是否为回文数（正读和倒读相同）。</w:t>
            </w:r>
          </w:p>
          <w:p w14:paraId="149BF7F9" w14:textId="77777777" w:rsidR="00686493" w:rsidRDefault="00000000">
            <w:pPr>
              <w:spacing w:after="40"/>
              <w:ind w:firstLineChars="200" w:firstLine="482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分析：</w:t>
            </w:r>
            <w:r>
              <w:rPr>
                <w:rFonts w:ascii="仿宋" w:eastAsia="仿宋" w:hAnsi="仿宋" w:hint="eastAsia"/>
                <w:sz w:val="24"/>
              </w:rPr>
              <w:t>判断的关键是把整数“倒过来”。用 while (a != 0) 反复取出末位数字 a%10，用 b = b*10 + a%10 逆序重组，循环结束后比较 b 与原数是否相等。由于循环会改变 a 的值，必须先用 c 把原数保存下来再参与比较。</w:t>
            </w:r>
          </w:p>
          <w:p w14:paraId="3E84CC6C" w14:textId="77777777" w:rsidR="00686493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源程序：</w:t>
            </w:r>
          </w:p>
          <w:p w14:paraId="07A31139" w14:textId="77777777" w:rsidR="00686493" w:rsidRDefault="00000000">
            <w:pPr>
              <w:widowControl/>
              <w:shd w:val="clear" w:color="auto" w:fill="F2F2F2"/>
              <w:snapToGrid w:val="0"/>
              <w:spacing w:line="216" w:lineRule="exact"/>
              <w:ind w:left="120"/>
              <w:rPr>
                <w:rFonts w:hint="eastAsia"/>
              </w:rPr>
            </w:pPr>
            <w:r>
              <w:rPr>
                <w:rFonts w:ascii="Consolas" w:eastAsia="宋体" w:hAnsi="Consolas" w:hint="eastAsia"/>
                <w:sz w:val="18"/>
              </w:rPr>
              <w:t>#include&lt;iostream&gt;</w:t>
            </w:r>
            <w:r>
              <w:rPr>
                <w:rFonts w:ascii="Consolas" w:eastAsia="宋体" w:hAnsi="Consolas" w:hint="eastAsia"/>
                <w:sz w:val="18"/>
              </w:rPr>
              <w:br/>
              <w:t>using namespace std;</w:t>
            </w:r>
            <w:r>
              <w:rPr>
                <w:rFonts w:ascii="Consolas" w:eastAsia="宋体" w:hAnsi="Consolas" w:hint="eastAsia"/>
                <w:sz w:val="18"/>
              </w:rPr>
              <w:br/>
              <w:t>int main(){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int a,b=0;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cin&gt;&gt;a;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int c=a; 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while(a!=0){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b=a%10+10*b;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a=a/10;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}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if(b==c){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cout&lt;&lt;"</w:t>
            </w:r>
            <w:r>
              <w:rPr>
                <w:rFonts w:ascii="Consolas" w:eastAsia="宋体" w:hAnsi="Consolas" w:hint="eastAsia"/>
                <w:sz w:val="18"/>
              </w:rPr>
              <w:t>这个数是回文数</w:t>
            </w:r>
            <w:r>
              <w:rPr>
                <w:rFonts w:ascii="Consolas" w:eastAsia="宋体" w:hAnsi="Consolas" w:hint="eastAsia"/>
                <w:sz w:val="18"/>
              </w:rPr>
              <w:t xml:space="preserve">"&lt;&lt;endl;        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}else{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cout&lt;&lt;"</w:t>
            </w:r>
            <w:r>
              <w:rPr>
                <w:rFonts w:ascii="Consolas" w:eastAsia="宋体" w:hAnsi="Consolas" w:hint="eastAsia"/>
                <w:sz w:val="18"/>
              </w:rPr>
              <w:t>这个数不是回文数</w:t>
            </w:r>
            <w:r>
              <w:rPr>
                <w:rFonts w:ascii="Consolas" w:eastAsia="宋体" w:hAnsi="Consolas" w:hint="eastAsia"/>
                <w:sz w:val="18"/>
              </w:rPr>
              <w:t>" &lt;&lt;endl;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}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return 0;</w:t>
            </w:r>
            <w:r>
              <w:rPr>
                <w:rFonts w:ascii="Consolas" w:eastAsia="宋体" w:hAnsi="Consolas" w:hint="eastAsia"/>
                <w:sz w:val="18"/>
              </w:rPr>
              <w:br/>
              <w:t>}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64"/>
            </w:tblGrid>
            <w:tr w:rsidR="00686493" w14:paraId="17D1476E" w14:textId="77777777">
              <w:trPr>
                <w:cantSplit/>
              </w:trPr>
              <w:tc>
                <w:tcPr>
                  <w:tcW w:w="8064" w:type="dxa"/>
                </w:tcPr>
                <w:p w14:paraId="15D85DD9" w14:textId="77777777" w:rsidR="00686493" w:rsidRDefault="00000000">
                  <w:pPr>
                    <w:keepNext/>
                    <w:spacing w:before="40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  <w:b/>
                      <w:sz w:val="24"/>
                    </w:rPr>
                    <w:t>运行结果：</w:t>
                  </w:r>
                </w:p>
                <w:p w14:paraId="289512C5" w14:textId="77777777" w:rsidR="00686493" w:rsidRDefault="00000000">
                  <w:pPr>
                    <w:keepNext/>
                    <w:spacing w:before="60"/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D42B139" wp14:editId="6295C40D">
                        <wp:extent cx="4846320" cy="1091684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3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46320" cy="10916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9FDC73C" w14:textId="77777777" w:rsidR="00686493" w:rsidRDefault="00000000">
                  <w:pPr>
                    <w:spacing w:before="40" w:after="120"/>
                    <w:jc w:val="center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</w:rPr>
                    <w:t>图 3  输入 12321 时的运行结果</w:t>
                  </w:r>
                </w:p>
              </w:tc>
            </w:tr>
          </w:tbl>
          <w:p w14:paraId="52ADF989" w14:textId="77777777" w:rsidR="00686493" w:rsidRDefault="00686493">
            <w:pPr>
              <w:rPr>
                <w:rFonts w:hint="eastAsia"/>
              </w:rPr>
            </w:pPr>
          </w:p>
          <w:p w14:paraId="774AEDE8" w14:textId="77777777" w:rsidR="00686493" w:rsidRDefault="00000000">
            <w:pPr>
              <w:spacing w:line="40" w:lineRule="exact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"/>
              </w:rPr>
              <w:t xml:space="preserve"> </w:t>
            </w:r>
          </w:p>
          <w:p w14:paraId="1095E820" w14:textId="77777777" w:rsidR="00686493" w:rsidRDefault="00000000">
            <w:pPr>
              <w:keepNext/>
              <w:spacing w:before="120" w:after="40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题目4：求三位水仙花数</w:t>
            </w:r>
          </w:p>
          <w:p w14:paraId="61F6DD6D" w14:textId="77777777" w:rsidR="00686493" w:rsidRDefault="00000000">
            <w:pPr>
              <w:spacing w:after="40"/>
              <w:ind w:firstLineChars="200" w:firstLine="482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题目要求：</w:t>
            </w:r>
            <w:r>
              <w:rPr>
                <w:rFonts w:ascii="仿宋" w:eastAsia="仿宋" w:hAnsi="仿宋" w:hint="eastAsia"/>
                <w:sz w:val="24"/>
              </w:rPr>
              <w:t>判断一个三位数是否为水仙花数（各位数字的立方和等于原数），并输出所有三位水仙花数。</w:t>
            </w:r>
          </w:p>
          <w:p w14:paraId="56999B94" w14:textId="77777777" w:rsidR="00686493" w:rsidRDefault="00000000">
            <w:pPr>
              <w:spacing w:after="40"/>
              <w:ind w:firstLineChars="200" w:firstLine="482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分析：</w:t>
            </w:r>
            <w:r>
              <w:rPr>
                <w:rFonts w:ascii="仿宋" w:eastAsia="仿宋" w:hAnsi="仿宋" w:hint="eastAsia"/>
                <w:sz w:val="24"/>
              </w:rPr>
              <w:t>用 for 循环遍历 100~999，以 b = a/100、s = a/10%10、g = a%10 分别取出百位、十位、个位，若 b³+s³+g³ 等于原数即为水仙花数；再用</w:t>
            </w:r>
            <w:r>
              <w:rPr>
                <w:rFonts w:ascii="仿宋" w:eastAsia="仿宋" w:hAnsi="仿宋" w:hint="eastAsia"/>
                <w:sz w:val="24"/>
              </w:rPr>
              <w:lastRenderedPageBreak/>
              <w:t>同一套取位与判断方法处理键盘输入的三位数，实现单个数的判断。</w:t>
            </w:r>
          </w:p>
          <w:p w14:paraId="5DF255B4" w14:textId="77777777" w:rsidR="00686493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源程序：</w:t>
            </w:r>
          </w:p>
          <w:p w14:paraId="34CECB89" w14:textId="77777777" w:rsidR="00686493" w:rsidRDefault="00000000">
            <w:pPr>
              <w:widowControl/>
              <w:shd w:val="clear" w:color="auto" w:fill="F2F2F2"/>
              <w:snapToGrid w:val="0"/>
              <w:spacing w:line="216" w:lineRule="exact"/>
              <w:ind w:left="120"/>
              <w:rPr>
                <w:rFonts w:hint="eastAsia"/>
              </w:rPr>
            </w:pPr>
            <w:r>
              <w:rPr>
                <w:rFonts w:ascii="Consolas" w:eastAsia="宋体" w:hAnsi="Consolas" w:hint="eastAsia"/>
                <w:sz w:val="18"/>
              </w:rPr>
              <w:t>#include&lt;iostream&gt;</w:t>
            </w:r>
            <w:r>
              <w:rPr>
                <w:rFonts w:ascii="Consolas" w:eastAsia="宋体" w:hAnsi="Consolas" w:hint="eastAsia"/>
                <w:sz w:val="18"/>
              </w:rPr>
              <w:br/>
              <w:t>using namespace std;</w:t>
            </w:r>
            <w:r>
              <w:rPr>
                <w:rFonts w:ascii="Consolas" w:eastAsia="宋体" w:hAnsi="Consolas" w:hint="eastAsia"/>
                <w:sz w:val="18"/>
              </w:rPr>
              <w:br/>
              <w:t>int main(){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int a,b,s,g;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for(a=100;a&lt;=999;a++){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b=a/100;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g=a%10;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s=a/10%10;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if(a==b*b*b+s*s*s+g*g*g){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    cout&lt;&lt;a&lt;&lt;endl;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}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}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cout&lt;&lt;"</w:t>
            </w:r>
            <w:r>
              <w:rPr>
                <w:rFonts w:ascii="Consolas" w:eastAsia="宋体" w:hAnsi="Consolas" w:hint="eastAsia"/>
                <w:sz w:val="18"/>
              </w:rPr>
              <w:t>请输入一个三位数：</w:t>
            </w:r>
            <w:r>
              <w:rPr>
                <w:rFonts w:ascii="Consolas" w:eastAsia="宋体" w:hAnsi="Consolas" w:hint="eastAsia"/>
                <w:sz w:val="18"/>
              </w:rPr>
              <w:t>";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cin&gt;&gt;a;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b=a/100;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g=a%10;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s=a/10%10;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if(a==b*b*b+s*s*s+g*g*g){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cout&lt;&lt;"</w:t>
            </w:r>
            <w:r>
              <w:rPr>
                <w:rFonts w:ascii="Consolas" w:eastAsia="宋体" w:hAnsi="Consolas" w:hint="eastAsia"/>
                <w:sz w:val="18"/>
              </w:rPr>
              <w:t>是水仙数</w:t>
            </w:r>
            <w:r>
              <w:rPr>
                <w:rFonts w:ascii="Consolas" w:eastAsia="宋体" w:hAnsi="Consolas" w:hint="eastAsia"/>
                <w:sz w:val="18"/>
              </w:rPr>
              <w:t>"&lt;&lt;endl;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}else{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cout&lt;&lt;"</w:t>
            </w:r>
            <w:r>
              <w:rPr>
                <w:rFonts w:ascii="Consolas" w:eastAsia="宋体" w:hAnsi="Consolas" w:hint="eastAsia"/>
                <w:sz w:val="18"/>
              </w:rPr>
              <w:t>不是水仙数</w:t>
            </w:r>
            <w:r>
              <w:rPr>
                <w:rFonts w:ascii="Consolas" w:eastAsia="宋体" w:hAnsi="Consolas" w:hint="eastAsia"/>
                <w:sz w:val="18"/>
              </w:rPr>
              <w:t>"&lt;&lt;endl;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}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return 0;</w:t>
            </w:r>
            <w:r>
              <w:rPr>
                <w:rFonts w:ascii="Consolas" w:eastAsia="宋体" w:hAnsi="Consolas" w:hint="eastAsia"/>
                <w:sz w:val="18"/>
              </w:rPr>
              <w:br/>
              <w:t>}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64"/>
            </w:tblGrid>
            <w:tr w:rsidR="00686493" w14:paraId="21DED3B3" w14:textId="77777777">
              <w:trPr>
                <w:cantSplit/>
              </w:trPr>
              <w:tc>
                <w:tcPr>
                  <w:tcW w:w="8064" w:type="dxa"/>
                </w:tcPr>
                <w:p w14:paraId="7C6304E2" w14:textId="77777777" w:rsidR="00686493" w:rsidRDefault="00000000">
                  <w:pPr>
                    <w:keepNext/>
                    <w:spacing w:before="40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  <w:b/>
                      <w:sz w:val="24"/>
                    </w:rPr>
                    <w:t>运行结果：</w:t>
                  </w:r>
                </w:p>
                <w:p w14:paraId="7DBF4231" w14:textId="77777777" w:rsidR="00686493" w:rsidRDefault="00000000">
                  <w:pPr>
                    <w:keepNext/>
                    <w:spacing w:before="60"/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68F1997" wp14:editId="5AD57ACA">
                        <wp:extent cx="4846320" cy="1798439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4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46320" cy="1798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D5B47D0" w14:textId="77777777" w:rsidR="00686493" w:rsidRDefault="00000000">
                  <w:pPr>
                    <w:spacing w:before="40" w:after="120"/>
                    <w:jc w:val="center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</w:rPr>
                    <w:t>图 4  三位水仙花数及输入 123 的判断结果</w:t>
                  </w:r>
                </w:p>
              </w:tc>
            </w:tr>
          </w:tbl>
          <w:p w14:paraId="7C6C4B65" w14:textId="77777777" w:rsidR="00686493" w:rsidRDefault="00686493">
            <w:pPr>
              <w:rPr>
                <w:rFonts w:hint="eastAsia"/>
              </w:rPr>
            </w:pPr>
          </w:p>
          <w:p w14:paraId="61956BEF" w14:textId="77777777" w:rsidR="00686493" w:rsidRDefault="00000000">
            <w:pPr>
              <w:spacing w:line="40" w:lineRule="exact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"/>
              </w:rPr>
              <w:t xml:space="preserve"> </w:t>
            </w:r>
          </w:p>
          <w:p w14:paraId="3C5A8E9C" w14:textId="77777777" w:rsidR="00686493" w:rsidRDefault="00000000">
            <w:pPr>
              <w:keepNext/>
              <w:spacing w:before="120" w:after="40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题目5：求 a+aa+aaa+… 数列之和</w:t>
            </w:r>
          </w:p>
          <w:p w14:paraId="791DC7E4" w14:textId="77777777" w:rsidR="00686493" w:rsidRDefault="00000000">
            <w:pPr>
              <w:spacing w:after="40"/>
              <w:ind w:firstLineChars="200" w:firstLine="482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题目要求：</w:t>
            </w:r>
            <w:r>
              <w:rPr>
                <w:rFonts w:ascii="仿宋" w:eastAsia="仿宋" w:hAnsi="仿宋" w:hint="eastAsia"/>
                <w:sz w:val="24"/>
              </w:rPr>
              <w:t>输入两个正整数 a 和 n，构造数列 a、aa、aaa、…（共 n 项），求所有项之和。例如 a=2、n=3 时，数列为 2、22、222，和为 246。</w:t>
            </w:r>
          </w:p>
          <w:p w14:paraId="068A7223" w14:textId="77777777" w:rsidR="00686493" w:rsidRDefault="00000000">
            <w:pPr>
              <w:spacing w:after="40"/>
              <w:ind w:firstLineChars="200" w:firstLine="482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分析：</w:t>
            </w:r>
            <w:r>
              <w:rPr>
                <w:rFonts w:ascii="仿宋" w:eastAsia="仿宋" w:hAnsi="仿宋" w:hint="eastAsia"/>
                <w:sz w:val="24"/>
              </w:rPr>
              <w:t>设当前项为 a，则下一项为 a = a*10 + i（i 保存最初的 a，即在当前项末尾再添一位），每生成一项就输出并累加到 sum 中，循环 n 次即可。注意 sum 必须初始化为 0，最初的 a 要另存为 i，否则后续各项无法正确构造。</w:t>
            </w:r>
          </w:p>
          <w:p w14:paraId="08496962" w14:textId="77777777" w:rsidR="00686493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源程序：</w:t>
            </w:r>
          </w:p>
          <w:p w14:paraId="035C7EB7" w14:textId="77777777" w:rsidR="00686493" w:rsidRDefault="00000000">
            <w:pPr>
              <w:widowControl/>
              <w:shd w:val="clear" w:color="auto" w:fill="F2F2F2"/>
              <w:snapToGrid w:val="0"/>
              <w:spacing w:line="216" w:lineRule="exact"/>
              <w:ind w:left="120"/>
              <w:rPr>
                <w:rFonts w:hint="eastAsia"/>
              </w:rPr>
            </w:pPr>
            <w:r>
              <w:rPr>
                <w:rFonts w:ascii="Consolas" w:eastAsia="宋体" w:hAnsi="Consolas" w:hint="eastAsia"/>
                <w:sz w:val="18"/>
              </w:rPr>
              <w:t>#include&lt;iostream&gt;</w:t>
            </w:r>
            <w:r>
              <w:rPr>
                <w:rFonts w:ascii="Consolas" w:eastAsia="宋体" w:hAnsi="Consolas" w:hint="eastAsia"/>
                <w:sz w:val="18"/>
              </w:rPr>
              <w:br/>
              <w:t>using namespace std;</w:t>
            </w:r>
            <w:r>
              <w:rPr>
                <w:rFonts w:ascii="Consolas" w:eastAsia="宋体" w:hAnsi="Consolas" w:hint="eastAsia"/>
                <w:sz w:val="18"/>
              </w:rPr>
              <w:br/>
              <w:t>int main(){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int a,n,sum=0;</w:t>
            </w:r>
            <w:r>
              <w:rPr>
                <w:rFonts w:ascii="Consolas" w:eastAsia="宋体" w:hAnsi="Consolas" w:hint="eastAsia"/>
                <w:sz w:val="18"/>
              </w:rPr>
              <w:br/>
            </w:r>
            <w:r>
              <w:rPr>
                <w:rFonts w:ascii="Consolas" w:eastAsia="宋体" w:hAnsi="Consolas" w:hint="eastAsia"/>
                <w:sz w:val="18"/>
              </w:rPr>
              <w:lastRenderedPageBreak/>
              <w:t xml:space="preserve">    cin&gt;&gt;a&gt;&gt;n;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int b,i;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i=a; 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for(b=1;b&lt;=n;b++){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cout&lt;&lt;a&lt;&lt;endl;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sum += a;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a=10*a+i;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}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cout&lt;&lt;sum&lt;&lt;endl;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return 0;</w:t>
            </w:r>
            <w:r>
              <w:rPr>
                <w:rFonts w:ascii="Consolas" w:eastAsia="宋体" w:hAnsi="Consolas" w:hint="eastAsia"/>
                <w:sz w:val="18"/>
              </w:rPr>
              <w:br/>
              <w:t>}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64"/>
            </w:tblGrid>
            <w:tr w:rsidR="00686493" w14:paraId="499649E7" w14:textId="77777777">
              <w:trPr>
                <w:cantSplit/>
              </w:trPr>
              <w:tc>
                <w:tcPr>
                  <w:tcW w:w="8064" w:type="dxa"/>
                </w:tcPr>
                <w:p w14:paraId="0E75E91B" w14:textId="77777777" w:rsidR="00686493" w:rsidRDefault="00000000">
                  <w:pPr>
                    <w:keepNext/>
                    <w:spacing w:before="40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  <w:b/>
                      <w:sz w:val="24"/>
                    </w:rPr>
                    <w:t>运行结果：</w:t>
                  </w:r>
                </w:p>
                <w:p w14:paraId="5C7C743E" w14:textId="77777777" w:rsidR="00686493" w:rsidRDefault="00000000">
                  <w:pPr>
                    <w:keepNext/>
                    <w:spacing w:before="60"/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AD4756B" wp14:editId="53A96223">
                        <wp:extent cx="4846320" cy="1975128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5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46320" cy="19751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D845AA5" w14:textId="77777777" w:rsidR="00686493" w:rsidRDefault="00000000">
                  <w:pPr>
                    <w:spacing w:before="40" w:after="120"/>
                    <w:jc w:val="center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</w:rPr>
                    <w:t>图 5  输入 a=3、n=5 时的运行结果（各项和 37035）</w:t>
                  </w:r>
                </w:p>
              </w:tc>
            </w:tr>
          </w:tbl>
          <w:p w14:paraId="259DF438" w14:textId="77777777" w:rsidR="00686493" w:rsidRDefault="00686493">
            <w:pPr>
              <w:rPr>
                <w:rFonts w:hint="eastAsia"/>
              </w:rPr>
            </w:pPr>
          </w:p>
          <w:p w14:paraId="37AEBEE4" w14:textId="77777777" w:rsidR="00686493" w:rsidRDefault="00000000">
            <w:pPr>
              <w:spacing w:line="40" w:lineRule="exact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"/>
              </w:rPr>
              <w:t xml:space="preserve"> </w:t>
            </w:r>
          </w:p>
          <w:p w14:paraId="45DE13A9" w14:textId="77777777" w:rsidR="00686493" w:rsidRDefault="00000000">
            <w:pPr>
              <w:keepNext/>
              <w:spacing w:before="120" w:after="40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题目6：输出 9*9 乘法口诀表</w:t>
            </w:r>
          </w:p>
          <w:p w14:paraId="73A50445" w14:textId="77777777" w:rsidR="00686493" w:rsidRDefault="00000000">
            <w:pPr>
              <w:spacing w:after="40"/>
              <w:ind w:firstLineChars="200" w:firstLine="482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题目要求：</w:t>
            </w:r>
            <w:r>
              <w:rPr>
                <w:rFonts w:ascii="仿宋" w:eastAsia="仿宋" w:hAnsi="仿宋" w:hint="eastAsia"/>
                <w:sz w:val="24"/>
              </w:rPr>
              <w:t>输出 9*9 乘法口诀表。</w:t>
            </w:r>
          </w:p>
          <w:p w14:paraId="1CA1CF05" w14:textId="77777777" w:rsidR="00686493" w:rsidRDefault="00000000">
            <w:pPr>
              <w:spacing w:after="40"/>
              <w:ind w:firstLineChars="200" w:firstLine="482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分析：</w:t>
            </w:r>
            <w:r>
              <w:rPr>
                <w:rFonts w:ascii="仿宋" w:eastAsia="仿宋" w:hAnsi="仿宋" w:hint="eastAsia"/>
                <w:sz w:val="24"/>
              </w:rPr>
              <w:t>采用双重 for 循环：外层变量 a 控制行（1~9），内层变量 b 控制列（1~a），每次输出“a*b=积”并用制表符 \t 对齐，内层循环结束后换行，即可输出下三角形式的乘法表。</w:t>
            </w:r>
          </w:p>
          <w:p w14:paraId="068FA15A" w14:textId="77777777" w:rsidR="00686493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源程序：</w:t>
            </w:r>
          </w:p>
          <w:p w14:paraId="4F2DA574" w14:textId="77777777" w:rsidR="00686493" w:rsidRDefault="00000000">
            <w:pPr>
              <w:widowControl/>
              <w:shd w:val="clear" w:color="auto" w:fill="F2F2F2"/>
              <w:snapToGrid w:val="0"/>
              <w:spacing w:line="216" w:lineRule="exact"/>
              <w:ind w:left="120"/>
              <w:rPr>
                <w:rFonts w:hint="eastAsia"/>
              </w:rPr>
            </w:pPr>
            <w:r>
              <w:rPr>
                <w:rFonts w:ascii="Consolas" w:eastAsia="宋体" w:hAnsi="Consolas" w:hint="eastAsia"/>
                <w:sz w:val="18"/>
              </w:rPr>
              <w:t>#include&lt;iostream&gt;</w:t>
            </w:r>
            <w:r>
              <w:rPr>
                <w:rFonts w:ascii="Consolas" w:eastAsia="宋体" w:hAnsi="Consolas" w:hint="eastAsia"/>
                <w:sz w:val="18"/>
              </w:rPr>
              <w:br/>
              <w:t>using namespace std;</w:t>
            </w:r>
            <w:r>
              <w:rPr>
                <w:rFonts w:ascii="Consolas" w:eastAsia="宋体" w:hAnsi="Consolas" w:hint="eastAsia"/>
                <w:sz w:val="18"/>
              </w:rPr>
              <w:br/>
              <w:t>int main(){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int a,b;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for(a=1;a&lt;=9;a++){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for(b=1;b&lt;=a;b++){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    cout&lt;&lt;a&lt;&lt;"*"&lt;&lt;b&lt;&lt;"="&lt;&lt;a*b&lt;&lt;"\t";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}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cout&lt;&lt;"\n";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}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return 0;</w:t>
            </w:r>
            <w:r>
              <w:rPr>
                <w:rFonts w:ascii="Consolas" w:eastAsia="宋体" w:hAnsi="Consolas" w:hint="eastAsia"/>
                <w:sz w:val="18"/>
              </w:rPr>
              <w:br/>
              <w:t>}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64"/>
            </w:tblGrid>
            <w:tr w:rsidR="00686493" w14:paraId="5614BCB0" w14:textId="77777777">
              <w:trPr>
                <w:cantSplit/>
              </w:trPr>
              <w:tc>
                <w:tcPr>
                  <w:tcW w:w="8064" w:type="dxa"/>
                </w:tcPr>
                <w:p w14:paraId="25312FFB" w14:textId="77777777" w:rsidR="00686493" w:rsidRDefault="00000000">
                  <w:pPr>
                    <w:keepNext/>
                    <w:spacing w:before="40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  <w:b/>
                      <w:sz w:val="24"/>
                    </w:rPr>
                    <w:lastRenderedPageBreak/>
                    <w:t>运行结果：</w:t>
                  </w:r>
                </w:p>
                <w:p w14:paraId="6B0A65AE" w14:textId="77777777" w:rsidR="00686493" w:rsidRDefault="00000000">
                  <w:pPr>
                    <w:keepNext/>
                    <w:spacing w:before="60"/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426B182" wp14:editId="7B748511">
                        <wp:extent cx="4846320" cy="1802714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6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46320" cy="18027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8EBB894" w14:textId="77777777" w:rsidR="00686493" w:rsidRDefault="00000000">
                  <w:pPr>
                    <w:spacing w:before="40" w:after="120"/>
                    <w:jc w:val="center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</w:rPr>
                    <w:t>图 6  9*9 乘法口诀表运行结果</w:t>
                  </w:r>
                </w:p>
              </w:tc>
            </w:tr>
          </w:tbl>
          <w:p w14:paraId="74978B3E" w14:textId="77777777" w:rsidR="00686493" w:rsidRDefault="00686493">
            <w:pPr>
              <w:rPr>
                <w:rFonts w:hint="eastAsia"/>
              </w:rPr>
            </w:pPr>
          </w:p>
          <w:p w14:paraId="74C5CB85" w14:textId="77777777" w:rsidR="00686493" w:rsidRDefault="00000000">
            <w:pPr>
              <w:spacing w:line="40" w:lineRule="exact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"/>
              </w:rPr>
              <w:t xml:space="preserve"> </w:t>
            </w:r>
          </w:p>
          <w:p w14:paraId="631DB336" w14:textId="77777777" w:rsidR="00686493" w:rsidRDefault="00000000">
            <w:pPr>
              <w:keepNext/>
              <w:spacing w:before="120" w:after="40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题目7：兔子繁殖问题（斐波那契数列）</w:t>
            </w:r>
          </w:p>
          <w:p w14:paraId="05710F3D" w14:textId="77777777" w:rsidR="00686493" w:rsidRDefault="00000000">
            <w:pPr>
              <w:spacing w:after="40"/>
              <w:ind w:firstLineChars="200" w:firstLine="482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题目要求：</w:t>
            </w:r>
            <w:r>
              <w:rPr>
                <w:rFonts w:ascii="仿宋" w:eastAsia="仿宋" w:hAnsi="仿宋" w:hint="eastAsia"/>
                <w:sz w:val="24"/>
              </w:rPr>
              <w:t>古典问题：有一对（雌雄各一）兔子，从出生后第 3 个月起每个月都生一对兔子，小兔子长到第 3 个月后每个月又生一对兔子，假如兔子都不死，问 20 个月中每个月的兔子总数为多少？</w:t>
            </w:r>
          </w:p>
          <w:p w14:paraId="5D624ADC" w14:textId="77777777" w:rsidR="00686493" w:rsidRDefault="00000000">
            <w:pPr>
              <w:spacing w:after="40"/>
              <w:ind w:firstLineChars="200" w:firstLine="482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分析：</w:t>
            </w:r>
            <w:r>
              <w:rPr>
                <w:rFonts w:ascii="仿宋" w:eastAsia="仿宋" w:hAnsi="仿宋" w:hint="eastAsia"/>
                <w:sz w:val="24"/>
              </w:rPr>
              <w:t>第 n 个月的兔子对数等于前两个月的兔子对数之和，即 f(n)=f(n-1)+f(n-2)，是典型的斐波那契数列（1、1、2、3、5、8…）。用 f1、f2 保存前两个月的数据，循环中由 fn=f1+f2 求出当月数量，再通过 f1=f2、f2=fn 滚动更新，既不需要数组也不需要递归。</w:t>
            </w:r>
          </w:p>
          <w:p w14:paraId="1EDEC080" w14:textId="77777777" w:rsidR="00686493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源程序：</w:t>
            </w:r>
          </w:p>
          <w:p w14:paraId="628BBB86" w14:textId="77777777" w:rsidR="00686493" w:rsidRDefault="00000000">
            <w:pPr>
              <w:widowControl/>
              <w:shd w:val="clear" w:color="auto" w:fill="F2F2F2"/>
              <w:snapToGrid w:val="0"/>
              <w:spacing w:line="216" w:lineRule="exact"/>
              <w:ind w:left="120"/>
              <w:rPr>
                <w:rFonts w:hint="eastAsia"/>
              </w:rPr>
            </w:pPr>
            <w:r>
              <w:rPr>
                <w:rFonts w:ascii="Consolas" w:eastAsia="宋体" w:hAnsi="Consolas" w:hint="eastAsia"/>
                <w:sz w:val="18"/>
              </w:rPr>
              <w:t>#include&lt;iostream&gt;</w:t>
            </w:r>
            <w:r>
              <w:rPr>
                <w:rFonts w:ascii="Consolas" w:eastAsia="宋体" w:hAnsi="Consolas" w:hint="eastAsia"/>
                <w:sz w:val="18"/>
              </w:rPr>
              <w:br/>
              <w:t>using namespace std;</w:t>
            </w:r>
            <w:r>
              <w:rPr>
                <w:rFonts w:ascii="Consolas" w:eastAsia="宋体" w:hAnsi="Consolas" w:hint="eastAsia"/>
                <w:sz w:val="18"/>
              </w:rPr>
              <w:br/>
              <w:t>int main(){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int n;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int f1=1,f2=1;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cout&lt;&lt;"</w:t>
            </w:r>
            <w:r>
              <w:rPr>
                <w:rFonts w:ascii="Consolas" w:eastAsia="宋体" w:hAnsi="Consolas" w:hint="eastAsia"/>
                <w:sz w:val="18"/>
              </w:rPr>
              <w:t>第</w:t>
            </w:r>
            <w:r>
              <w:rPr>
                <w:rFonts w:ascii="Consolas" w:eastAsia="宋体" w:hAnsi="Consolas" w:hint="eastAsia"/>
                <w:sz w:val="18"/>
              </w:rPr>
              <w:t>1</w:t>
            </w:r>
            <w:r>
              <w:rPr>
                <w:rFonts w:ascii="Consolas" w:eastAsia="宋体" w:hAnsi="Consolas" w:hint="eastAsia"/>
                <w:sz w:val="18"/>
              </w:rPr>
              <w:t>个月兔子总数为</w:t>
            </w:r>
            <w:r>
              <w:rPr>
                <w:rFonts w:ascii="Consolas" w:eastAsia="宋体" w:hAnsi="Consolas" w:hint="eastAsia"/>
                <w:sz w:val="18"/>
              </w:rPr>
              <w:t>"&lt;&lt;f1&lt;&lt;endl;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cout&lt;&lt;"</w:t>
            </w:r>
            <w:r>
              <w:rPr>
                <w:rFonts w:ascii="Consolas" w:eastAsia="宋体" w:hAnsi="Consolas" w:hint="eastAsia"/>
                <w:sz w:val="18"/>
              </w:rPr>
              <w:t>第</w:t>
            </w:r>
            <w:r>
              <w:rPr>
                <w:rFonts w:ascii="Consolas" w:eastAsia="宋体" w:hAnsi="Consolas" w:hint="eastAsia"/>
                <w:sz w:val="18"/>
              </w:rPr>
              <w:t>2</w:t>
            </w:r>
            <w:r>
              <w:rPr>
                <w:rFonts w:ascii="Consolas" w:eastAsia="宋体" w:hAnsi="Consolas" w:hint="eastAsia"/>
                <w:sz w:val="18"/>
              </w:rPr>
              <w:t>个月兔子总数为</w:t>
            </w:r>
            <w:r>
              <w:rPr>
                <w:rFonts w:ascii="Consolas" w:eastAsia="宋体" w:hAnsi="Consolas" w:hint="eastAsia"/>
                <w:sz w:val="18"/>
              </w:rPr>
              <w:t>"&lt;&lt;f1&lt;&lt;endl;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for(n=3;n&lt;=20;n++){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int fn=f1+f2;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f1=f2;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f2=fn;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cout&lt;&lt;"</w:t>
            </w:r>
            <w:r>
              <w:rPr>
                <w:rFonts w:ascii="Consolas" w:eastAsia="宋体" w:hAnsi="Consolas" w:hint="eastAsia"/>
                <w:sz w:val="18"/>
              </w:rPr>
              <w:t>第</w:t>
            </w:r>
            <w:r>
              <w:rPr>
                <w:rFonts w:ascii="Consolas" w:eastAsia="宋体" w:hAnsi="Consolas" w:hint="eastAsia"/>
                <w:sz w:val="18"/>
              </w:rPr>
              <w:t>"&lt;&lt;n&lt;&lt;"</w:t>
            </w:r>
            <w:r>
              <w:rPr>
                <w:rFonts w:ascii="Consolas" w:eastAsia="宋体" w:hAnsi="Consolas" w:hint="eastAsia"/>
                <w:sz w:val="18"/>
              </w:rPr>
              <w:t>个月兔子总数是</w:t>
            </w:r>
            <w:r>
              <w:rPr>
                <w:rFonts w:ascii="Consolas" w:eastAsia="宋体" w:hAnsi="Consolas" w:hint="eastAsia"/>
                <w:sz w:val="18"/>
              </w:rPr>
              <w:t xml:space="preserve">"&lt;&lt;fn&lt;&lt;endl; 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}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return 0;</w:t>
            </w:r>
            <w:r>
              <w:rPr>
                <w:rFonts w:ascii="Consolas" w:eastAsia="宋体" w:hAnsi="Consolas" w:hint="eastAsia"/>
                <w:sz w:val="18"/>
              </w:rPr>
              <w:br/>
              <w:t>}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64"/>
            </w:tblGrid>
            <w:tr w:rsidR="00686493" w14:paraId="42FE02B4" w14:textId="77777777">
              <w:trPr>
                <w:cantSplit/>
              </w:trPr>
              <w:tc>
                <w:tcPr>
                  <w:tcW w:w="8064" w:type="dxa"/>
                </w:tcPr>
                <w:p w14:paraId="25A5F965" w14:textId="77777777" w:rsidR="00686493" w:rsidRDefault="00000000">
                  <w:pPr>
                    <w:keepNext/>
                    <w:spacing w:before="40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  <w:b/>
                      <w:sz w:val="24"/>
                    </w:rPr>
                    <w:t>运行结果：</w:t>
                  </w:r>
                </w:p>
                <w:p w14:paraId="6B5D58E0" w14:textId="77777777" w:rsidR="00686493" w:rsidRDefault="00000000">
                  <w:pPr>
                    <w:keepNext/>
                    <w:spacing w:before="60"/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4021C9E6" wp14:editId="6B4B459C">
                        <wp:extent cx="3746350" cy="3200399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7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46350" cy="32003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7278AA0" w14:textId="77777777" w:rsidR="00686493" w:rsidRDefault="00000000">
                  <w:pPr>
                    <w:spacing w:before="40" w:after="120"/>
                    <w:jc w:val="center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</w:rPr>
                    <w:t>图 7  20 个月中每个月的兔子总数</w:t>
                  </w:r>
                </w:p>
              </w:tc>
            </w:tr>
          </w:tbl>
          <w:p w14:paraId="25BA807E" w14:textId="77777777" w:rsidR="00686493" w:rsidRDefault="00686493">
            <w:pPr>
              <w:rPr>
                <w:rFonts w:hint="eastAsia"/>
              </w:rPr>
            </w:pPr>
          </w:p>
          <w:p w14:paraId="7EE03816" w14:textId="77777777" w:rsidR="00686493" w:rsidRDefault="00000000">
            <w:pPr>
              <w:spacing w:line="40" w:lineRule="exact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"/>
              </w:rPr>
              <w:t xml:space="preserve"> </w:t>
            </w:r>
          </w:p>
          <w:p w14:paraId="7AD4ADC8" w14:textId="77777777" w:rsidR="00686493" w:rsidRDefault="00000000">
            <w:pPr>
              <w:keepNext/>
              <w:spacing w:before="120" w:after="40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题目8：猴子吃桃问题</w:t>
            </w:r>
          </w:p>
          <w:p w14:paraId="4C1BD35B" w14:textId="77777777" w:rsidR="00686493" w:rsidRDefault="00000000">
            <w:pPr>
              <w:spacing w:after="40"/>
              <w:ind w:firstLineChars="200" w:firstLine="482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题目要求：</w:t>
            </w:r>
            <w:r>
              <w:rPr>
                <w:rFonts w:ascii="仿宋" w:eastAsia="仿宋" w:hAnsi="仿宋" w:hint="eastAsia"/>
                <w:sz w:val="24"/>
              </w:rPr>
              <w:t>猴子第一天摘下若干个桃子，当即吃了一半，还不过瘾，又多吃了一个；第二天早上又将剩下的桃子吃掉一半，又多吃了一个；以后每天早上都吃了前一天剩下的一半零一个。到第 10 天早上想再吃时，见只剩下一个桃子了。求第一天共摘了多少个桃子。</w:t>
            </w:r>
          </w:p>
          <w:p w14:paraId="62883415" w14:textId="77777777" w:rsidR="00686493" w:rsidRDefault="00000000">
            <w:pPr>
              <w:spacing w:after="40"/>
              <w:ind w:firstLineChars="200" w:firstLine="482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分析：</w:t>
            </w:r>
            <w:r>
              <w:rPr>
                <w:rFonts w:ascii="仿宋" w:eastAsia="仿宋" w:hAnsi="仿宋" w:hint="eastAsia"/>
                <w:sz w:val="24"/>
              </w:rPr>
              <w:t>这是典型的“逆推”问题：若第 n 天早上剩 a 个桃子，则第 n−1 天早上应有 2a+1 个。已知第 10 天剩 1 个，让 n 从 10 递减到 1，每输出一次当天的桃子数就执行 a=2*a+1，即可倒推出每一天的桃子数，并得到第一天共摘 1023 个。</w:t>
            </w:r>
          </w:p>
          <w:p w14:paraId="1E42E44B" w14:textId="77777777" w:rsidR="00686493" w:rsidRDefault="00000000">
            <w:pPr>
              <w:keepNext/>
              <w:spacing w:after="40"/>
              <w:rPr>
                <w:rFonts w:hint="eastAsia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源程序：</w:t>
            </w:r>
          </w:p>
          <w:p w14:paraId="073CE2D9" w14:textId="77777777" w:rsidR="00686493" w:rsidRDefault="00000000">
            <w:pPr>
              <w:widowControl/>
              <w:shd w:val="clear" w:color="auto" w:fill="F2F2F2"/>
              <w:snapToGrid w:val="0"/>
              <w:spacing w:line="216" w:lineRule="exact"/>
              <w:ind w:left="120"/>
              <w:rPr>
                <w:rFonts w:hint="eastAsia"/>
              </w:rPr>
            </w:pPr>
            <w:r>
              <w:rPr>
                <w:rFonts w:ascii="Consolas" w:eastAsia="宋体" w:hAnsi="Consolas" w:hint="eastAsia"/>
                <w:sz w:val="18"/>
              </w:rPr>
              <w:t>#include&lt;iostream&gt;</w:t>
            </w:r>
            <w:r>
              <w:rPr>
                <w:rFonts w:ascii="Consolas" w:eastAsia="宋体" w:hAnsi="Consolas" w:hint="eastAsia"/>
                <w:sz w:val="18"/>
              </w:rPr>
              <w:br/>
              <w:t>using namespace std;</w:t>
            </w:r>
            <w:r>
              <w:rPr>
                <w:rFonts w:ascii="Consolas" w:eastAsia="宋体" w:hAnsi="Consolas" w:hint="eastAsia"/>
                <w:sz w:val="18"/>
              </w:rPr>
              <w:br/>
              <w:t>int main(){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int a=1;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for(int n=10;n&gt;=1;n--){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cout&lt;&lt;"</w:t>
            </w:r>
            <w:r>
              <w:rPr>
                <w:rFonts w:ascii="Consolas" w:eastAsia="宋体" w:hAnsi="Consolas" w:hint="eastAsia"/>
                <w:sz w:val="18"/>
              </w:rPr>
              <w:t>第</w:t>
            </w:r>
            <w:r>
              <w:rPr>
                <w:rFonts w:ascii="Consolas" w:eastAsia="宋体" w:hAnsi="Consolas" w:hint="eastAsia"/>
                <w:sz w:val="18"/>
              </w:rPr>
              <w:t>"&lt;&lt;n&lt;&lt;"</w:t>
            </w:r>
            <w:r>
              <w:rPr>
                <w:rFonts w:ascii="Consolas" w:eastAsia="宋体" w:hAnsi="Consolas" w:hint="eastAsia"/>
                <w:sz w:val="18"/>
              </w:rPr>
              <w:t>天有</w:t>
            </w:r>
            <w:r>
              <w:rPr>
                <w:rFonts w:ascii="Consolas" w:eastAsia="宋体" w:hAnsi="Consolas" w:hint="eastAsia"/>
                <w:sz w:val="18"/>
              </w:rPr>
              <w:t>"&lt;&lt;a&lt;&lt;"</w:t>
            </w:r>
            <w:r>
              <w:rPr>
                <w:rFonts w:ascii="Consolas" w:eastAsia="宋体" w:hAnsi="Consolas" w:hint="eastAsia"/>
                <w:sz w:val="18"/>
              </w:rPr>
              <w:t>个桃子</w:t>
            </w:r>
            <w:r>
              <w:rPr>
                <w:rFonts w:ascii="Consolas" w:eastAsia="宋体" w:hAnsi="Consolas" w:hint="eastAsia"/>
                <w:sz w:val="18"/>
              </w:rPr>
              <w:t>"&lt;&lt;endl;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    a=2*a+1; 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}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    return 0;</w:t>
            </w:r>
            <w:r>
              <w:rPr>
                <w:rFonts w:ascii="Consolas" w:eastAsia="宋体" w:hAnsi="Consolas" w:hint="eastAsia"/>
                <w:sz w:val="18"/>
              </w:rPr>
              <w:br/>
              <w:t xml:space="preserve">} </w:t>
            </w: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64"/>
            </w:tblGrid>
            <w:tr w:rsidR="00686493" w14:paraId="30498B38" w14:textId="77777777">
              <w:trPr>
                <w:cantSplit/>
              </w:trPr>
              <w:tc>
                <w:tcPr>
                  <w:tcW w:w="8064" w:type="dxa"/>
                </w:tcPr>
                <w:p w14:paraId="45D74AE4" w14:textId="77777777" w:rsidR="00686493" w:rsidRDefault="00000000">
                  <w:pPr>
                    <w:keepNext/>
                    <w:spacing w:before="40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  <w:b/>
                      <w:sz w:val="24"/>
                    </w:rPr>
                    <w:t>运行结果：</w:t>
                  </w:r>
                </w:p>
                <w:p w14:paraId="6F60DF2C" w14:textId="77777777" w:rsidR="00686493" w:rsidRDefault="00000000">
                  <w:pPr>
                    <w:keepNext/>
                    <w:spacing w:before="60"/>
                    <w:jc w:val="center"/>
                    <w:rPr>
                      <w:rFonts w:hint="eastAsia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41BA4F55" wp14:editId="23824BD1">
                        <wp:extent cx="4846320" cy="2435337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46320" cy="24353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5E8CB9" w14:textId="77777777" w:rsidR="00686493" w:rsidRDefault="00000000">
                  <w:pPr>
                    <w:spacing w:before="40" w:after="120"/>
                    <w:jc w:val="center"/>
                    <w:rPr>
                      <w:rFonts w:hint="eastAsia"/>
                    </w:rPr>
                  </w:pPr>
                  <w:r>
                    <w:rPr>
                      <w:rFonts w:ascii="仿宋" w:eastAsia="仿宋" w:hAnsi="仿宋" w:hint="eastAsia"/>
                    </w:rPr>
                    <w:t>图 8  猴子吃桃问题逆推结果（第 1 天 1023 个）</w:t>
                  </w:r>
                </w:p>
              </w:tc>
            </w:tr>
          </w:tbl>
          <w:p w14:paraId="106EC07C" w14:textId="77777777" w:rsidR="00686493" w:rsidRDefault="00686493">
            <w:pPr>
              <w:rPr>
                <w:rFonts w:hint="eastAsia"/>
              </w:rPr>
            </w:pPr>
          </w:p>
          <w:p w14:paraId="03DB000F" w14:textId="77777777" w:rsidR="00686493" w:rsidRDefault="00000000">
            <w:pPr>
              <w:spacing w:line="40" w:lineRule="exact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"/>
              </w:rPr>
              <w:t xml:space="preserve"> </w:t>
            </w:r>
          </w:p>
        </w:tc>
      </w:tr>
      <w:tr w:rsidR="00686493" w14:paraId="599DE616" w14:textId="77777777">
        <w:trPr>
          <w:trHeight w:val="1130"/>
        </w:trPr>
        <w:tc>
          <w:tcPr>
            <w:tcW w:w="8296" w:type="dxa"/>
          </w:tcPr>
          <w:p w14:paraId="5EFE6E70" w14:textId="77777777" w:rsidR="00686493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四、实验总结（本次实验的收获、体会、经验和教训）</w:t>
            </w:r>
          </w:p>
          <w:p w14:paraId="61DFAF4E" w14:textId="77777777" w:rsidR="00686493" w:rsidRDefault="00000000">
            <w:pPr>
              <w:spacing w:after="80"/>
              <w:ind w:firstLineChars="200" w:firstLine="480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</w:rPr>
              <w:t>本次实验围绕 C++ 的三种基本控制结构完成了 8 道编程练习，从简单的分支判断逐步过渡到循环嵌套和递推、逆推，把课堂上学习的语法知识真正用到了具体问题中。通过反复编写和调试，我对 if-else 多分支、switch 多分支、for/while 循环以及双重循环的执行流程有了更直观的理解。</w:t>
            </w:r>
          </w:p>
          <w:p w14:paraId="5D551D66" w14:textId="77777777" w:rsidR="00686493" w:rsidRDefault="00000000">
            <w:pPr>
              <w:spacing w:after="80"/>
              <w:ind w:firstLineChars="200" w:firstLine="480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</w:rPr>
              <w:t>收获与体会主要有三点：一是要“先分析、后编码”，像奖金提成这样的分段计算题，先把数轴画清楚、确定每一段的基数和比例，写出的程序自然层次分明；二是要学会利用语言特性简化程序，例如 switch 的 case 穿透可以把同一档分数的判断合并成一条分支，斐波那契数列只需两个变量滚动更新，不必开辟数组；三是体会到算法选择的重要性，猴子吃桃问题正向推算很困难，改为逆推后只需一行 a=2*a+1 就能解决。</w:t>
            </w:r>
          </w:p>
          <w:p w14:paraId="2555B8A2" w14:textId="77777777" w:rsidR="00686493" w:rsidRDefault="00000000">
            <w:pPr>
              <w:spacing w:after="80"/>
              <w:ind w:firstLineChars="200" w:firstLine="480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</w:rPr>
              <w:t>实验中也遇到并解决了一些问题，积累了经验教训：判断回文数时如果直接用原变量参与循环，会因变量被修改而比较出错，必须先用 c 保存原值；求和类程序的累加变量必须初始化为 0，否则会得到随机值；取一个整数的各位数字要用 / 和 % 配合，并注意“先除后模”与“先模后除”的顺序不能颠倒；边界条件要考虑周全，例如利润正好为 100000 元时按 10% 计算，所以判断条件应写成 &lt;= 而不是 &lt;；此外，输入输出格式应尽量与题目要求保持一致，便于对照检查结果。</w:t>
            </w:r>
          </w:p>
          <w:p w14:paraId="6498EBE0" w14:textId="77777777" w:rsidR="00686493" w:rsidRDefault="00000000">
            <w:pPr>
              <w:spacing w:after="80"/>
              <w:ind w:firstLineChars="200" w:firstLine="480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</w:rPr>
              <w:t>存在的不足是：所有代码都写在 main 函数中，没有对输入的合法性进行检查，也几乎没有写注释，程序的可读性和健壮性还不够。今后我会把功能相对独立的代码封装成函数，补充必要的输入校验和注释，并在动手编码前先写出算法步骤或流程图，进一步提高程序质量和调试效率。</w:t>
            </w:r>
          </w:p>
        </w:tc>
      </w:tr>
    </w:tbl>
    <w:p w14:paraId="1990C18C" w14:textId="77777777" w:rsidR="00686493" w:rsidRDefault="00686493">
      <w:pPr>
        <w:rPr>
          <w:rFonts w:hint="eastAsia"/>
        </w:rPr>
      </w:pPr>
    </w:p>
    <w:sectPr w:rsidR="00686493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0F84C" w14:textId="77777777" w:rsidR="002F45B4" w:rsidRDefault="002F45B4">
      <w:pPr>
        <w:rPr>
          <w:rFonts w:hint="eastAsia"/>
        </w:rPr>
      </w:pPr>
      <w:r>
        <w:separator/>
      </w:r>
    </w:p>
  </w:endnote>
  <w:endnote w:type="continuationSeparator" w:id="0">
    <w:p w14:paraId="302814CA" w14:textId="77777777" w:rsidR="002F45B4" w:rsidRDefault="002F45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33995" w14:textId="77777777" w:rsidR="00686493" w:rsidRDefault="00000000">
    <w:pPr>
      <w:pStyle w:val="a3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6004F1BA" w14:textId="77777777" w:rsidR="00686493" w:rsidRDefault="00686493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5C0DA" w14:textId="77777777" w:rsidR="002F45B4" w:rsidRDefault="002F45B4">
      <w:pPr>
        <w:rPr>
          <w:rFonts w:hint="eastAsia"/>
        </w:rPr>
      </w:pPr>
      <w:r>
        <w:separator/>
      </w:r>
    </w:p>
  </w:footnote>
  <w:footnote w:type="continuationSeparator" w:id="0">
    <w:p w14:paraId="0716E902" w14:textId="77777777" w:rsidR="002F45B4" w:rsidRDefault="002F45B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B001F" w14:textId="77777777" w:rsidR="00686493" w:rsidRDefault="00000000">
    <w:pPr>
      <w:pStyle w:val="a5"/>
      <w:rPr>
        <w:rFonts w:hint="eastAsia"/>
      </w:rPr>
    </w:pPr>
    <w:r>
      <w:rPr>
        <w:rFonts w:hint="eastAsia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647006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77D21"/>
    <w:rsid w:val="001132ED"/>
    <w:rsid w:val="00172F5A"/>
    <w:rsid w:val="00173170"/>
    <w:rsid w:val="002A343B"/>
    <w:rsid w:val="002F45B4"/>
    <w:rsid w:val="00345899"/>
    <w:rsid w:val="00351AC5"/>
    <w:rsid w:val="003B3272"/>
    <w:rsid w:val="004309D7"/>
    <w:rsid w:val="00467121"/>
    <w:rsid w:val="00471962"/>
    <w:rsid w:val="004F1149"/>
    <w:rsid w:val="00532BA0"/>
    <w:rsid w:val="00686493"/>
    <w:rsid w:val="007014CF"/>
    <w:rsid w:val="007809D3"/>
    <w:rsid w:val="00796002"/>
    <w:rsid w:val="008E4DC2"/>
    <w:rsid w:val="00A074F3"/>
    <w:rsid w:val="00A17816"/>
    <w:rsid w:val="00BA4CFD"/>
    <w:rsid w:val="00BC2285"/>
    <w:rsid w:val="00D12294"/>
    <w:rsid w:val="00D460AB"/>
    <w:rsid w:val="00D96E4B"/>
    <w:rsid w:val="00DC48AC"/>
    <w:rsid w:val="00E63DE7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D948C5"/>
  <w15:docId w15:val="{7BA21141-62E5-4562-8968-CEFFEC81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2510</Words>
  <Characters>3943</Characters>
  <Application>Microsoft Office Word</Application>
  <DocSecurity>0</DocSecurity>
  <Lines>281</Lines>
  <Paragraphs>109</Paragraphs>
  <ScaleCrop>false</ScaleCrop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 Zhang</dc:creator>
  <cp:lastModifiedBy>huangsirui666@outlook.com</cp:lastModifiedBy>
  <cp:revision>6</cp:revision>
  <dcterms:created xsi:type="dcterms:W3CDTF">2025-04-03T22:53:00Z</dcterms:created>
  <dcterms:modified xsi:type="dcterms:W3CDTF">2026-10-26T13:47:00Z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