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C7249" w14:textId="77777777" w:rsidR="005464B3" w:rsidRPr="005464B3" w:rsidRDefault="005464B3" w:rsidP="005464B3">
      <w:pPr>
        <w:rPr>
          <w:b/>
          <w:bCs/>
        </w:rPr>
      </w:pPr>
      <w:r w:rsidRPr="005464B3">
        <w:rPr>
          <w:b/>
          <w:bCs/>
        </w:rPr>
        <w:t>The Last Library</w:t>
      </w:r>
    </w:p>
    <w:p w14:paraId="3BE948D1" w14:textId="77777777" w:rsidR="005464B3" w:rsidRPr="005464B3" w:rsidRDefault="005464B3" w:rsidP="005464B3">
      <w:r w:rsidRPr="005464B3">
        <w:t>Maya's footsteps echoed through the empty corridors of what had once been the Central Metropolitan Library. Dust motes danced in the pale morning light that filtered through the grimy windows, illuminating rows upon rows of abandoned bookshelves. The silence was profound, broken only by the occasional creak of settling wood and the distant hum of the city's neural networks outside.</w:t>
      </w:r>
    </w:p>
    <w:p w14:paraId="7F9B3BC9" w14:textId="77777777" w:rsidR="005464B3" w:rsidRPr="005464B3" w:rsidRDefault="005464B3" w:rsidP="005464B3">
      <w:r w:rsidRPr="005464B3">
        <w:t xml:space="preserve">She pulled her worn leather satchel closer to her chest and continued deeper into the building. According to the old maps she'd found in her grandmother's attic, the rare books collection should be somewhere on the third floor. Maya had been searching for weeks now, following </w:t>
      </w:r>
      <w:proofErr w:type="spellStart"/>
      <w:r w:rsidRPr="005464B3">
        <w:t>rumors</w:t>
      </w:r>
      <w:proofErr w:type="spellEnd"/>
      <w:r w:rsidRPr="005464B3">
        <w:t xml:space="preserve"> and half-remembered stories about the last physical books in the city.</w:t>
      </w:r>
    </w:p>
    <w:p w14:paraId="01518143" w14:textId="77777777" w:rsidR="005464B3" w:rsidRPr="005464B3" w:rsidRDefault="005464B3" w:rsidP="005464B3">
      <w:r w:rsidRPr="005464B3">
        <w:t>The world had changed dramatically in the past fifty years. Digital consciousness uploads had become commonplace, and most people spent their lives in virtual reality environments that were indistinguishable from reality itself. Physical books had been deemed obsolete, their contents digitized and stored in the vast neural networks that now governed daily life. But Maya's grandmother had always insisted that something was lost in the translation from paper to pixels.</w:t>
      </w:r>
    </w:p>
    <w:p w14:paraId="2ED8A8E7" w14:textId="77777777" w:rsidR="005464B3" w:rsidRPr="005464B3" w:rsidRDefault="005464B3" w:rsidP="005464B3">
      <w:r w:rsidRPr="005464B3">
        <w:t>"Books have souls," her grandmother used to say, running her weathered fingers along the spine of an ancient novel. "They hold the breath of everyone who's ever read them, the fingerprints of every person who's turned their pages. You can't digitize that kind of magic."</w:t>
      </w:r>
    </w:p>
    <w:p w14:paraId="48D47D49" w14:textId="77777777" w:rsidR="005464B3" w:rsidRPr="005464B3" w:rsidRDefault="005464B3" w:rsidP="005464B3">
      <w:r w:rsidRPr="005464B3">
        <w:t>Maya had dismissed these words as the romantic notions of an old woman who refused to embrace progress. But after her grandmother's death three months ago, she'd found herself drawn to the stories about physical books with an intensity that surprised her. There was something about the idea of holding actual paper, of turning real pages, that called to her in a way the neural interfaces never had.</w:t>
      </w:r>
    </w:p>
    <w:p w14:paraId="1AD736EC" w14:textId="77777777" w:rsidR="005464B3" w:rsidRPr="005464B3" w:rsidRDefault="005464B3" w:rsidP="005464B3">
      <w:r w:rsidRPr="005464B3">
        <w:t xml:space="preserve">The third floor was in better condition than the lower levels. Someone had taken care to preserve this area, though it was clear that no one had visited in years. Maya's heart raced as she rounded a corner and saw them: hundreds of books lining the walls, their </w:t>
      </w:r>
      <w:proofErr w:type="spellStart"/>
      <w:r w:rsidRPr="005464B3">
        <w:t>colorful</w:t>
      </w:r>
      <w:proofErr w:type="spellEnd"/>
      <w:r w:rsidRPr="005464B3">
        <w:t xml:space="preserve"> spines creating a rainbow of knowledge and stories that stretched from floor to ceiling.</w:t>
      </w:r>
    </w:p>
    <w:p w14:paraId="4D62ABFD" w14:textId="77777777" w:rsidR="005464B3" w:rsidRPr="005464B3" w:rsidRDefault="005464B3" w:rsidP="005464B3">
      <w:r w:rsidRPr="005464B3">
        <w:t>She approached the nearest shelf with reverence, reaching out tentatively to touch the spine of a thick volume bound in deep blue leather. The moment her fingers made contact, she understood what her grandmother had meant. There was something alive about the book, a warmth and presence that no digital interface could replicate.</w:t>
      </w:r>
    </w:p>
    <w:p w14:paraId="5D6CE1D9" w14:textId="77777777" w:rsidR="005464B3" w:rsidRPr="005464B3" w:rsidRDefault="005464B3" w:rsidP="005464B3">
      <w:r w:rsidRPr="005464B3">
        <w:t xml:space="preserve">Maya carefully pulled the volume from the shelf and opened it to the first page. The paper was yellowed with age, and she could smell the faint mustiness that spoke of </w:t>
      </w:r>
      <w:r w:rsidRPr="005464B3">
        <w:lastRenderedPageBreak/>
        <w:t>decades of quiet existence. The title page read "The Complete Works of William Shakespeare" in elegant script, and beneath it, she could see faint pencil marks where previous readers had made notes in the margins.</w:t>
      </w:r>
    </w:p>
    <w:p w14:paraId="352132FA" w14:textId="77777777" w:rsidR="005464B3" w:rsidRPr="005464B3" w:rsidRDefault="005464B3" w:rsidP="005464B3">
      <w:r w:rsidRPr="005464B3">
        <w:t xml:space="preserve">She spent the morning exploring the collection, </w:t>
      </w:r>
      <w:proofErr w:type="spellStart"/>
      <w:r w:rsidRPr="005464B3">
        <w:t>marveling</w:t>
      </w:r>
      <w:proofErr w:type="spellEnd"/>
      <w:r w:rsidRPr="005464B3">
        <w:t xml:space="preserve"> at the diversity of subjects and stories represented on the shelves. There were novels that had been banned from the digital networks for containing "subversive" ideas, scientific journals that presented theories that contradicted the official narrative, and poetry collections that captured emotions too complex for algorithmic analysis.</w:t>
      </w:r>
    </w:p>
    <w:p w14:paraId="55AD5EEF" w14:textId="77777777" w:rsidR="005464B3" w:rsidRPr="005464B3" w:rsidRDefault="005464B3" w:rsidP="005464B3">
      <w:r w:rsidRPr="005464B3">
        <w:t>As she delved deeper into the stacks, Maya discovered something even more remarkable: evidence that she wasn't the first person to find this place in recent years. Small notes were tucked between pages, written in different handwritings and dated from various times over the past decade. They formed a sort of conversation between readers across time, sharing thoughts and reactions to the books they'd discovered.</w:t>
      </w:r>
    </w:p>
    <w:p w14:paraId="771FE6EA" w14:textId="77777777" w:rsidR="005464B3" w:rsidRPr="005464B3" w:rsidRDefault="005464B3" w:rsidP="005464B3">
      <w:r w:rsidRPr="005464B3">
        <w:t>One note, tucked into a volume of philosophy, read: "If you're reading this, you understand that some knowledge can't be contained in code. Keep the flame alive. - S.M., 2089"</w:t>
      </w:r>
    </w:p>
    <w:p w14:paraId="1DEA9506" w14:textId="77777777" w:rsidR="005464B3" w:rsidRPr="005464B3" w:rsidRDefault="005464B3" w:rsidP="005464B3">
      <w:r w:rsidRPr="005464B3">
        <w:t>Another, found in a collection of fairy tales, simply said: "These stories remember who we used to be. Don't let them forget. - A.K., 2091"</w:t>
      </w:r>
    </w:p>
    <w:p w14:paraId="4B63BDF4" w14:textId="77777777" w:rsidR="005464B3" w:rsidRPr="005464B3" w:rsidRDefault="005464B3" w:rsidP="005464B3">
      <w:r w:rsidRPr="005464B3">
        <w:t>Maya realized she'd stumbled upon more than just a collection of old books. This was a secret sanctuary maintained by people who understood that something precious was being lost in humanity's rush toward digital perfection. The books weren't just repositories of information; they were vessels of human experience, touched and marked by countless readers who had found meaning in their pages.</w:t>
      </w:r>
    </w:p>
    <w:p w14:paraId="4C7B0B03" w14:textId="77777777" w:rsidR="005464B3" w:rsidRPr="005464B3" w:rsidRDefault="005464B3" w:rsidP="005464B3">
      <w:r w:rsidRPr="005464B3">
        <w:t>She spent the entire day in the library, reading snippets from dozens of different books and adding her own small notes to the growing conversation between anonymous readers. As the sun began to set, casting long shadows through the dusty windows, Maya knew she would return.</w:t>
      </w:r>
    </w:p>
    <w:p w14:paraId="276255F9" w14:textId="77777777" w:rsidR="005464B3" w:rsidRPr="005464B3" w:rsidRDefault="005464B3" w:rsidP="005464B3">
      <w:r w:rsidRPr="005464B3">
        <w:t>But more than that, she realized she had a responsibility. Her grandmother had been right about books having souls, and these souls were in danger of being forgotten completely. Maya began to formulate a plan to ensure the library's survival, to find others who shared her newfound appreciation for the irreplaceable magic of physical books.</w:t>
      </w:r>
    </w:p>
    <w:p w14:paraId="0288E9CF" w14:textId="77777777" w:rsidR="005464B3" w:rsidRPr="005464B3" w:rsidRDefault="005464B3" w:rsidP="005464B3">
      <w:r w:rsidRPr="005464B3">
        <w:t xml:space="preserve">Over the following weeks, Maya carefully reached out to people she suspected might understand. She started small, sharing her discovery with a few close friends who had always seemed slightly out of step with the digital world. To her surprise, she found that many people </w:t>
      </w:r>
      <w:proofErr w:type="spellStart"/>
      <w:r w:rsidRPr="005464B3">
        <w:t>harbored</w:t>
      </w:r>
      <w:proofErr w:type="spellEnd"/>
      <w:r w:rsidRPr="005464B3">
        <w:t xml:space="preserve"> a secret longing for something more tangible than the neural interfaces that dominated their lives.</w:t>
      </w:r>
    </w:p>
    <w:p w14:paraId="597E4E17" w14:textId="77777777" w:rsidR="005464B3" w:rsidRPr="005464B3" w:rsidRDefault="005464B3" w:rsidP="005464B3">
      <w:r w:rsidRPr="005464B3">
        <w:lastRenderedPageBreak/>
        <w:t>Slowly, carefully, Maya began to build a network of book lovers who would help preserve the library. They established a careful system of visits, ensuring that someone was always watching over the collection while never drawing too much attention from the city's surveillance systems. They began to restore damaged volumes, organize the collection more effectively, and even started acquiring new books from other hidden sources around the city.</w:t>
      </w:r>
    </w:p>
    <w:p w14:paraId="5D86A26C" w14:textId="77777777" w:rsidR="005464B3" w:rsidRPr="005464B3" w:rsidRDefault="005464B3" w:rsidP="005464B3">
      <w:r w:rsidRPr="005464B3">
        <w:t>The library became a meeting place for those who sought something the digital world couldn't provide: the weight of knowledge in their hands, the smell of aged paper, the satisfying whisper of turning pages. It was a place where they could think thoughts that weren't monitored, read ideas that weren't filtered, and connect with the unbroken chain of human readers that stretched back through centuries.</w:t>
      </w:r>
    </w:p>
    <w:p w14:paraId="1111E074" w14:textId="77777777" w:rsidR="005464B3" w:rsidRPr="005464B3" w:rsidRDefault="005464B3" w:rsidP="005464B3">
      <w:r w:rsidRPr="005464B3">
        <w:t>Maya often thought about her grandmother during those quiet afternoons surrounded by books. She could finally understand the old woman's insistence that books held something irreplaceable. It wasn't just the information they contained, but the physical experience of reading them, the connection to all the other hands that had held them, the sense of participating in an ancient human ritual that preceded and transcended any technology.</w:t>
      </w:r>
    </w:p>
    <w:p w14:paraId="75DC8619" w14:textId="77777777" w:rsidR="005464B3" w:rsidRPr="005464B3" w:rsidRDefault="005464B3" w:rsidP="005464B3">
      <w:r w:rsidRPr="005464B3">
        <w:t>The last library had become more than a repository of books; it had become a symbol of resistance against the complete digitization of human experience. In preserving these physical volumes, Maya and her fellow readers were preserving something essential about what it meant to be human: the need for tangible beauty, for real objects that carried the weight of history and the touch of countless other souls.</w:t>
      </w:r>
    </w:p>
    <w:p w14:paraId="2811639F" w14:textId="77777777" w:rsidR="005464B3" w:rsidRPr="005464B3" w:rsidRDefault="005464B3" w:rsidP="005464B3">
      <w:r w:rsidRPr="005464B3">
        <w:t>As Maya locked the library door behind her one evening, she smiled, knowing that her grandmother would have been proud. The books were safe, their souls protected by a new generation of readers who understood their value. The flame of physical literacy would continue to burn, hidden but never extinguished, in the heart of a world that had forgotten the magic of turning a real page.</w:t>
      </w:r>
    </w:p>
    <w:p w14:paraId="3E278C06" w14:textId="77777777" w:rsidR="005464B3" w:rsidRPr="005464B3" w:rsidRDefault="005464B3" w:rsidP="005464B3">
      <w:r w:rsidRPr="005464B3">
        <w:t>In her pocket, Maya carried a small leather journal where she had begun writing down her own thoughts and observations about the books she'd read. Perhaps someday, decades in the future, another seeker would find her notes tucked between the pages of a beloved volume, and the conversation between readers across time would continue. The last library would ensure that some stories, at least, would never be forgotten.</w:t>
      </w:r>
    </w:p>
    <w:p w14:paraId="3C7BA269" w14:textId="77777777" w:rsidR="003E2B10" w:rsidRDefault="003E2B10"/>
    <w:sectPr w:rsidR="003E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3"/>
    <w:rsid w:val="003E2B10"/>
    <w:rsid w:val="005464B3"/>
    <w:rsid w:val="00B80C13"/>
    <w:rsid w:val="00D50F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D30A"/>
  <w15:chartTrackingRefBased/>
  <w15:docId w15:val="{337C8B8D-EC04-4284-ADBF-8D254A13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4B3"/>
    <w:rPr>
      <w:rFonts w:eastAsiaTheme="majorEastAsia" w:cstheme="majorBidi"/>
      <w:color w:val="272727" w:themeColor="text1" w:themeTint="D8"/>
    </w:rPr>
  </w:style>
  <w:style w:type="paragraph" w:styleId="Title">
    <w:name w:val="Title"/>
    <w:basedOn w:val="Normal"/>
    <w:next w:val="Normal"/>
    <w:link w:val="TitleChar"/>
    <w:uiPriority w:val="10"/>
    <w:qFormat/>
    <w:rsid w:val="00546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4B3"/>
    <w:pPr>
      <w:spacing w:before="160"/>
      <w:jc w:val="center"/>
    </w:pPr>
    <w:rPr>
      <w:i/>
      <w:iCs/>
      <w:color w:val="404040" w:themeColor="text1" w:themeTint="BF"/>
    </w:rPr>
  </w:style>
  <w:style w:type="character" w:customStyle="1" w:styleId="QuoteChar">
    <w:name w:val="Quote Char"/>
    <w:basedOn w:val="DefaultParagraphFont"/>
    <w:link w:val="Quote"/>
    <w:uiPriority w:val="29"/>
    <w:rsid w:val="005464B3"/>
    <w:rPr>
      <w:i/>
      <w:iCs/>
      <w:color w:val="404040" w:themeColor="text1" w:themeTint="BF"/>
    </w:rPr>
  </w:style>
  <w:style w:type="paragraph" w:styleId="ListParagraph">
    <w:name w:val="List Paragraph"/>
    <w:basedOn w:val="Normal"/>
    <w:uiPriority w:val="34"/>
    <w:qFormat/>
    <w:rsid w:val="005464B3"/>
    <w:pPr>
      <w:ind w:left="720"/>
      <w:contextualSpacing/>
    </w:pPr>
  </w:style>
  <w:style w:type="character" w:styleId="IntenseEmphasis">
    <w:name w:val="Intense Emphasis"/>
    <w:basedOn w:val="DefaultParagraphFont"/>
    <w:uiPriority w:val="21"/>
    <w:qFormat/>
    <w:rsid w:val="005464B3"/>
    <w:rPr>
      <w:i/>
      <w:iCs/>
      <w:color w:val="0F4761" w:themeColor="accent1" w:themeShade="BF"/>
    </w:rPr>
  </w:style>
  <w:style w:type="paragraph" w:styleId="IntenseQuote">
    <w:name w:val="Intense Quote"/>
    <w:basedOn w:val="Normal"/>
    <w:next w:val="Normal"/>
    <w:link w:val="IntenseQuoteChar"/>
    <w:uiPriority w:val="30"/>
    <w:qFormat/>
    <w:rsid w:val="00546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4B3"/>
    <w:rPr>
      <w:i/>
      <w:iCs/>
      <w:color w:val="0F4761" w:themeColor="accent1" w:themeShade="BF"/>
    </w:rPr>
  </w:style>
  <w:style w:type="character" w:styleId="IntenseReference">
    <w:name w:val="Intense Reference"/>
    <w:basedOn w:val="DefaultParagraphFont"/>
    <w:uiPriority w:val="32"/>
    <w:qFormat/>
    <w:rsid w:val="00546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Martin</dc:creator>
  <cp:keywords/>
  <dc:description/>
  <cp:lastModifiedBy>Susan Martin</cp:lastModifiedBy>
  <cp:revision>1</cp:revision>
  <dcterms:created xsi:type="dcterms:W3CDTF">2025-07-24T09:51:00Z</dcterms:created>
  <dcterms:modified xsi:type="dcterms:W3CDTF">2025-07-24T09:51:00Z</dcterms:modified>
</cp:coreProperties>
</file>