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E512" w14:textId="53DD8BC5" w:rsidR="00A620A2" w:rsidRPr="00A620A2" w:rsidRDefault="00A620A2" w:rsidP="00A620A2">
      <w:pPr>
        <w:rPr>
          <w:b/>
          <w:bCs/>
        </w:rPr>
      </w:pPr>
      <w:proofErr w:type="gramStart"/>
      <w:r w:rsidRPr="00A620A2">
        <w:rPr>
          <w:rFonts w:ascii="Segoe UI Emoji" w:hAnsi="Segoe UI Emoji" w:cs="Segoe UI Emoji"/>
          <w:b/>
          <w:bCs/>
        </w:rPr>
        <w:t>🧩</w:t>
      </w:r>
      <w:r w:rsidRPr="00A620A2">
        <w:rPr>
          <w:b/>
          <w:bCs/>
        </w:rPr>
        <w:t xml:space="preserve">  Career</w:t>
      </w:r>
      <w:proofErr w:type="gramEnd"/>
      <w:r w:rsidRPr="00A620A2">
        <w:rPr>
          <w:b/>
          <w:bCs/>
        </w:rPr>
        <w:t xml:space="preserve"> Puzzle Pieces</w:t>
      </w:r>
    </w:p>
    <w:p w14:paraId="68CA8ED8" w14:textId="09D37165" w:rsidR="00A620A2" w:rsidRPr="00A620A2" w:rsidRDefault="00A620A2" w:rsidP="00A620A2">
      <w:pPr>
        <w:numPr>
          <w:ilvl w:val="0"/>
          <w:numId w:val="1"/>
        </w:numPr>
      </w:pPr>
      <w:r w:rsidRPr="00A620A2">
        <w:rPr>
          <w:b/>
          <w:bCs/>
        </w:rPr>
        <w:t>Activity</w:t>
      </w:r>
      <w:r w:rsidRPr="00A620A2">
        <w:t>: Give each student a puzzle piece (paper cutout). They decorate it with symbols, images, or words that relate to their ideal career.</w:t>
      </w:r>
    </w:p>
    <w:p w14:paraId="3DD6F439" w14:textId="77777777" w:rsidR="00A620A2" w:rsidRPr="00A620A2" w:rsidRDefault="00A620A2" w:rsidP="00A620A2">
      <w:pPr>
        <w:numPr>
          <w:ilvl w:val="0"/>
          <w:numId w:val="1"/>
        </w:numPr>
      </w:pPr>
      <w:r w:rsidRPr="00A620A2">
        <w:rPr>
          <w:b/>
          <w:bCs/>
        </w:rPr>
        <w:t>Goal</w:t>
      </w:r>
      <w:r w:rsidRPr="00A620A2">
        <w:t>: Show how each student's unique interests fit into the larger world of work.</w:t>
      </w:r>
    </w:p>
    <w:p w14:paraId="7A63FCEE" w14:textId="77777777" w:rsidR="00A620A2" w:rsidRPr="00A620A2" w:rsidRDefault="00A620A2" w:rsidP="00A620A2">
      <w:pPr>
        <w:numPr>
          <w:ilvl w:val="0"/>
          <w:numId w:val="1"/>
        </w:numPr>
      </w:pPr>
      <w:r w:rsidRPr="00A620A2">
        <w:rPr>
          <w:b/>
          <w:bCs/>
        </w:rPr>
        <w:t>Wrap-Up</w:t>
      </w:r>
      <w:r w:rsidRPr="00A620A2">
        <w:t>: Combine all pieces into a "Career Puzzle Wall" display.</w:t>
      </w:r>
    </w:p>
    <w:p w14:paraId="780B5262" w14:textId="77777777" w:rsidR="00A620A2" w:rsidRDefault="00A620A2"/>
    <w:sectPr w:rsidR="00A6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490E"/>
    <w:multiLevelType w:val="multilevel"/>
    <w:tmpl w:val="CC6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46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2"/>
    <w:rsid w:val="00A07E92"/>
    <w:rsid w:val="00A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F06"/>
  <w15:chartTrackingRefBased/>
  <w15:docId w15:val="{0283EC2B-256B-4E20-A316-1DBB08A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1</cp:revision>
  <dcterms:created xsi:type="dcterms:W3CDTF">2025-04-29T09:43:00Z</dcterms:created>
  <dcterms:modified xsi:type="dcterms:W3CDTF">2025-04-29T09:44:00Z</dcterms:modified>
</cp:coreProperties>
</file>