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4B51" w14:textId="14979824" w:rsidR="002043E7" w:rsidRDefault="002043E7" w:rsidP="002043E7">
      <w:pPr>
        <w:rPr>
          <w:b/>
          <w:bCs/>
        </w:rPr>
      </w:pPr>
      <w:r w:rsidRPr="002043E7">
        <w:rPr>
          <w:rFonts w:ascii="Segoe UI Emoji" w:hAnsi="Segoe UI Emoji" w:cs="Segoe UI Emoji"/>
        </w:rPr>
        <w:t>🧠</w:t>
      </w:r>
      <w:r w:rsidRPr="002043E7">
        <w:t xml:space="preserve"> </w:t>
      </w:r>
      <w:r w:rsidRPr="002043E7">
        <w:rPr>
          <w:b/>
          <w:bCs/>
        </w:rPr>
        <w:t>Invent-a-Tool Challenge</w:t>
      </w:r>
    </w:p>
    <w:p w14:paraId="1D4CB73A" w14:textId="77777777" w:rsidR="002043E7" w:rsidRDefault="002043E7" w:rsidP="002043E7"/>
    <w:p w14:paraId="33F844C7" w14:textId="6CE5CA49" w:rsidR="002355DC" w:rsidRPr="002355DC" w:rsidRDefault="002355DC" w:rsidP="002043E7">
      <w:pPr>
        <w:rPr>
          <w:b/>
          <w:bCs/>
        </w:rPr>
      </w:pPr>
      <w:r w:rsidRPr="002355DC">
        <w:rPr>
          <w:b/>
          <w:bCs/>
        </w:rPr>
        <w:t>Option 1</w:t>
      </w:r>
    </w:p>
    <w:p w14:paraId="75636485" w14:textId="33EFDE2A" w:rsidR="002043E7" w:rsidRPr="002043E7" w:rsidRDefault="002043E7" w:rsidP="002043E7">
      <w:r w:rsidRPr="002043E7">
        <w:rPr>
          <w:b/>
          <w:bCs/>
        </w:rPr>
        <w:t>Activity</w:t>
      </w:r>
      <w:r w:rsidRPr="002043E7">
        <w:t xml:space="preserve">: Students </w:t>
      </w:r>
      <w:r w:rsidR="002355DC">
        <w:t xml:space="preserve">to </w:t>
      </w:r>
      <w:r w:rsidRPr="002043E7">
        <w:t xml:space="preserve">invent a tool </w:t>
      </w:r>
      <w:r>
        <w:t>and methodology to help their mothers manage grocery inventory at home, based on their need, urgency in procuring and budgeting.</w:t>
      </w:r>
    </w:p>
    <w:p w14:paraId="0114266D" w14:textId="6161383D" w:rsidR="002043E7" w:rsidRPr="002043E7" w:rsidRDefault="002043E7" w:rsidP="002043E7">
      <w:r w:rsidRPr="002043E7">
        <w:rPr>
          <w:b/>
          <w:bCs/>
        </w:rPr>
        <w:t>Goal</w:t>
      </w:r>
      <w:r w:rsidRPr="002043E7">
        <w:t>: Stimulates problem-solving and innovation.</w:t>
      </w:r>
    </w:p>
    <w:p w14:paraId="7D12CA7B" w14:textId="534E1B83" w:rsidR="002043E7" w:rsidRDefault="002043E7" w:rsidP="002043E7">
      <w:r w:rsidRPr="002043E7">
        <w:rPr>
          <w:b/>
          <w:bCs/>
        </w:rPr>
        <w:t>Materials</w:t>
      </w:r>
      <w:r w:rsidRPr="002043E7">
        <w:t xml:space="preserve">: </w:t>
      </w:r>
      <w:r>
        <w:t>Charts, cardboards, glue, pens, etc</w:t>
      </w:r>
    </w:p>
    <w:p w14:paraId="0E4BAAC2" w14:textId="77777777" w:rsidR="002355DC" w:rsidRPr="002043E7" w:rsidRDefault="002355DC" w:rsidP="002043E7"/>
    <w:p w14:paraId="1C87CAA0" w14:textId="3F5E9569" w:rsidR="002043E7" w:rsidRDefault="002355DC" w:rsidP="002355DC">
      <w:pPr>
        <w:jc w:val="center"/>
      </w:pPr>
      <w:r>
        <w:t>OR</w:t>
      </w:r>
    </w:p>
    <w:p w14:paraId="37FCF9C2" w14:textId="77777777" w:rsidR="002355DC" w:rsidRDefault="002355DC" w:rsidP="002355DC"/>
    <w:p w14:paraId="591A4237" w14:textId="6FDBA281" w:rsidR="002355DC" w:rsidRPr="002355DC" w:rsidRDefault="002355DC" w:rsidP="002355DC">
      <w:pPr>
        <w:rPr>
          <w:b/>
          <w:bCs/>
        </w:rPr>
      </w:pPr>
      <w:r w:rsidRPr="002355DC">
        <w:rPr>
          <w:b/>
          <w:bCs/>
        </w:rPr>
        <w:t>Option 2</w:t>
      </w:r>
    </w:p>
    <w:p w14:paraId="695D5F57" w14:textId="5B22F1CD" w:rsidR="00C02E52" w:rsidRDefault="00C02E52" w:rsidP="00C02E52">
      <w:r w:rsidRPr="002043E7">
        <w:rPr>
          <w:b/>
          <w:bCs/>
        </w:rPr>
        <w:t>Activity</w:t>
      </w:r>
      <w:r w:rsidRPr="002043E7">
        <w:t xml:space="preserve">: </w:t>
      </w:r>
      <w:r w:rsidRPr="00C02E52">
        <w:t xml:space="preserve"> Protecting Chickens from Predators at </w:t>
      </w:r>
      <w:r>
        <w:t>N</w:t>
      </w:r>
      <w:r w:rsidRPr="00C02E52">
        <w:t>ight</w:t>
      </w:r>
      <w:r>
        <w:t xml:space="preserve">. </w:t>
      </w:r>
      <w:r w:rsidRPr="00C02E52">
        <w:t xml:space="preserve">Chickens are sometimes taken by animals </w:t>
      </w:r>
      <w:r>
        <w:t xml:space="preserve">or thieves </w:t>
      </w:r>
      <w:r w:rsidRPr="00C02E52">
        <w:t xml:space="preserve">at night. </w:t>
      </w:r>
      <w:r>
        <w:t>Students to</w:t>
      </w:r>
      <w:r w:rsidRPr="00C02E52">
        <w:t xml:space="preserve"> create a safe and simple tool or system to protect them</w:t>
      </w:r>
    </w:p>
    <w:p w14:paraId="07996E1F" w14:textId="77777777" w:rsidR="00C02E52" w:rsidRPr="002043E7" w:rsidRDefault="00C02E52" w:rsidP="00C02E52">
      <w:r w:rsidRPr="002043E7">
        <w:rPr>
          <w:b/>
          <w:bCs/>
        </w:rPr>
        <w:t>Goal</w:t>
      </w:r>
      <w:r w:rsidRPr="002043E7">
        <w:t>: Stimulates problem-solving and innovation.</w:t>
      </w:r>
    </w:p>
    <w:p w14:paraId="2D9A0408" w14:textId="247C03E8" w:rsidR="002355DC" w:rsidRDefault="00C02E52" w:rsidP="002355DC">
      <w:r w:rsidRPr="002043E7">
        <w:rPr>
          <w:b/>
          <w:bCs/>
        </w:rPr>
        <w:t>Materials</w:t>
      </w:r>
      <w:r w:rsidRPr="002043E7">
        <w:t xml:space="preserve">: </w:t>
      </w:r>
      <w:r>
        <w:t>Recyclables, any easily available materials</w:t>
      </w:r>
    </w:p>
    <w:sectPr w:rsidR="0023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668D4"/>
    <w:multiLevelType w:val="hybridMultilevel"/>
    <w:tmpl w:val="6D1657AA"/>
    <w:lvl w:ilvl="0" w:tplc="A9021AE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0C0A"/>
    <w:multiLevelType w:val="multilevel"/>
    <w:tmpl w:val="2D2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635F9"/>
    <w:multiLevelType w:val="hybridMultilevel"/>
    <w:tmpl w:val="8B2A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49970">
    <w:abstractNumId w:val="2"/>
  </w:num>
  <w:num w:numId="2" w16cid:durableId="1586187924">
    <w:abstractNumId w:val="0"/>
  </w:num>
  <w:num w:numId="3" w16cid:durableId="14570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7"/>
    <w:rsid w:val="002043E7"/>
    <w:rsid w:val="002355DC"/>
    <w:rsid w:val="007B2E58"/>
    <w:rsid w:val="00892BC4"/>
    <w:rsid w:val="00994A1B"/>
    <w:rsid w:val="00C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D857"/>
  <w15:chartTrackingRefBased/>
  <w15:docId w15:val="{D75DF8C0-376B-42D4-9B7D-F2AE2E1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52"/>
  </w:style>
  <w:style w:type="paragraph" w:styleId="Heading1">
    <w:name w:val="heading 1"/>
    <w:basedOn w:val="Normal"/>
    <w:next w:val="Normal"/>
    <w:link w:val="Heading1Char"/>
    <w:uiPriority w:val="9"/>
    <w:qFormat/>
    <w:rsid w:val="0020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2</cp:revision>
  <dcterms:created xsi:type="dcterms:W3CDTF">2025-04-29T09:15:00Z</dcterms:created>
  <dcterms:modified xsi:type="dcterms:W3CDTF">2025-04-29T10:36:00Z</dcterms:modified>
</cp:coreProperties>
</file>