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7DC50" w14:textId="7378D693" w:rsidR="0006381B" w:rsidRPr="0006381B" w:rsidRDefault="0006381B" w:rsidP="0006381B">
      <w:pPr>
        <w:rPr>
          <w:rFonts w:ascii="Segoe UI Emoji" w:hAnsi="Segoe UI Emoji" w:cs="Segoe UI Emoji"/>
          <w:b/>
          <w:bCs/>
        </w:rPr>
      </w:pPr>
      <w:r w:rsidRPr="0006381B">
        <w:rPr>
          <w:rFonts w:ascii="Segoe UI Emoji" w:hAnsi="Segoe UI Emoji" w:cs="Segoe UI Emoji"/>
          <w:b/>
          <w:bCs/>
        </w:rPr>
        <w:t>🎧 Record a Mini-Podcast</w:t>
      </w:r>
    </w:p>
    <w:p w14:paraId="34ABC72C" w14:textId="77777777" w:rsidR="0006381B" w:rsidRPr="0006381B" w:rsidRDefault="0006381B" w:rsidP="0006381B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06381B">
        <w:rPr>
          <w:rFonts w:ascii="Segoe UI Emoji" w:hAnsi="Segoe UI Emoji" w:cs="Segoe UI Emoji"/>
          <w:b/>
          <w:bCs/>
        </w:rPr>
        <w:t xml:space="preserve">Activity: </w:t>
      </w:r>
      <w:r w:rsidRPr="0006381B">
        <w:rPr>
          <w:rFonts w:ascii="Segoe UI Emoji" w:hAnsi="Segoe UI Emoji" w:cs="Segoe UI Emoji"/>
        </w:rPr>
        <w:t>In pairs, students create a short podcast episode (2–5 mins) where they interview each other about their dream job.</w:t>
      </w:r>
    </w:p>
    <w:p w14:paraId="780B5262" w14:textId="122F378B" w:rsidR="00A620A2" w:rsidRPr="0006381B" w:rsidRDefault="0006381B" w:rsidP="00CF2C99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06381B">
        <w:rPr>
          <w:rFonts w:ascii="Segoe UI Emoji" w:hAnsi="Segoe UI Emoji" w:cs="Segoe UI Emoji"/>
          <w:b/>
          <w:bCs/>
        </w:rPr>
        <w:t xml:space="preserve">Goal: </w:t>
      </w:r>
      <w:r w:rsidRPr="0006381B">
        <w:rPr>
          <w:rFonts w:ascii="Segoe UI Emoji" w:hAnsi="Segoe UI Emoji" w:cs="Segoe UI Emoji"/>
        </w:rPr>
        <w:t xml:space="preserve">Builds speaking and interviewing skills. </w:t>
      </w:r>
      <w:r>
        <w:rPr>
          <w:rFonts w:ascii="Segoe UI Emoji" w:hAnsi="Segoe UI Emoji" w:cs="Segoe UI Emoji"/>
        </w:rPr>
        <w:t xml:space="preserve">Gives clarity on thoughts and ideas of a career. </w:t>
      </w:r>
      <w:r w:rsidRPr="0006381B">
        <w:rPr>
          <w:rFonts w:ascii="Segoe UI Emoji" w:hAnsi="Segoe UI Emoji" w:cs="Segoe UI Emoji"/>
        </w:rPr>
        <w:t>Can be recorded on phones or laptops.</w:t>
      </w:r>
    </w:p>
    <w:sectPr w:rsidR="00A620A2" w:rsidRPr="0006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4490E"/>
    <w:multiLevelType w:val="multilevel"/>
    <w:tmpl w:val="CC66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3314E"/>
    <w:multiLevelType w:val="multilevel"/>
    <w:tmpl w:val="825C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87487"/>
    <w:multiLevelType w:val="multilevel"/>
    <w:tmpl w:val="8152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464130">
    <w:abstractNumId w:val="0"/>
  </w:num>
  <w:num w:numId="2" w16cid:durableId="908347338">
    <w:abstractNumId w:val="1"/>
  </w:num>
  <w:num w:numId="3" w16cid:durableId="1620070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A2"/>
    <w:rsid w:val="0006381B"/>
    <w:rsid w:val="00A07E92"/>
    <w:rsid w:val="00A620A2"/>
    <w:rsid w:val="00C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5F06"/>
  <w15:chartTrackingRefBased/>
  <w15:docId w15:val="{0283EC2B-256B-4E20-A316-1DBB08A0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Shantharaju</dc:creator>
  <cp:keywords/>
  <dc:description/>
  <cp:lastModifiedBy>Rashmi Shantharaju</cp:lastModifiedBy>
  <cp:revision>2</cp:revision>
  <dcterms:created xsi:type="dcterms:W3CDTF">2025-04-29T09:48:00Z</dcterms:created>
  <dcterms:modified xsi:type="dcterms:W3CDTF">2025-04-29T09:48:00Z</dcterms:modified>
</cp:coreProperties>
</file>