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424242"/>
          <w:sz w:val="90"/>
          <w:szCs w:val="90"/>
        </w:rPr>
      </w:pPr>
      <w:bookmarkStart w:colFirst="0" w:colLast="0" w:name="_3ke4lty1s4t2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424242"/>
          <w:sz w:val="34"/>
          <w:szCs w:val="34"/>
        </w:rPr>
      </w:pPr>
      <w:bookmarkStart w:colFirst="0" w:colLast="0" w:name="_e9pihm1rl19u" w:id="1"/>
      <w:bookmarkEnd w:id="1"/>
      <w:r w:rsidDel="00000000" w:rsidR="00000000" w:rsidRPr="00000000">
        <w:rPr>
          <w:b w:val="1"/>
          <w:bCs w:val="1"/>
          <w:color w:val="424242"/>
          <w:sz w:val="94"/>
          <w:szCs w:val="94"/>
          <w:rtl w:val="0"/>
        </w:rPr>
        <w:t xml:space="preserve">REPORT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4857750</wp:posOffset>
            </wp:positionH>
            <wp:positionV relativeFrom="paragraph">
              <wp:posOffset>361950</wp:posOffset>
            </wp:positionV>
            <wp:extent cx="985838" cy="51039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8048" l="0" r="0" t="19512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5103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424242"/>
          <w:sz w:val="22"/>
          <w:szCs w:val="22"/>
        </w:rPr>
      </w:pPr>
      <w:bookmarkStart w:colFirst="0" w:colLast="0" w:name="_e3qdwsam6ap4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424242"/>
          <w:sz w:val="16"/>
          <w:szCs w:val="16"/>
        </w:rPr>
      </w:pPr>
      <w:bookmarkStart w:colFirst="0" w:colLast="0" w:name="_jubreq480k2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Rule="auto"/>
        <w:rPr>
          <w:b w:val="1"/>
          <w:bCs w:val="1"/>
          <w:color w:val="424242"/>
          <w:sz w:val="36"/>
          <w:szCs w:val="36"/>
        </w:rPr>
      </w:pPr>
      <w:bookmarkStart w:colFirst="0" w:colLast="0" w:name="_pyzst1h9hi2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rtl w:val="0"/>
        </w:rPr>
        <w:t xml:space="preserve">텀프로젝트 제안서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sz w:val="36"/>
          <w:szCs w:val="36"/>
          <w:rtl w:val="0"/>
        </w:rPr>
        <w:t xml:space="preserve">TrendScope (경제 트렌드 분석 플랫폼)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color w:val="424242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24242"/>
          <w:sz w:val="24"/>
          <w:szCs w:val="24"/>
          <w:rtl w:val="0"/>
        </w:rPr>
        <w:t xml:space="preserve">디지털미디어 / 데이터 기반 서비스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48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480" w:lineRule="auto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jc w:val="center"/>
        <w:rPr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0"/>
          <w:szCs w:val="40"/>
          <w:rtl w:val="0"/>
        </w:rPr>
        <w:t xml:space="preserve">“ 믿을 수 있는 경제 이슈만 선별해주는 </w:t>
      </w:r>
    </w:p>
    <w:p w:rsidR="00000000" w:rsidDel="00000000" w:rsidP="00000000" w:rsidRDefault="00000000" w:rsidRPr="00000000" w14:paraId="0000000A">
      <w:pPr>
        <w:spacing w:after="240" w:line="240" w:lineRule="auto"/>
        <w:jc w:val="center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sz w:val="40"/>
          <w:szCs w:val="40"/>
          <w:rtl w:val="0"/>
        </w:rPr>
        <w:t xml:space="preserve">트렌드 분석 플랫폼 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480" w:lineRule="auto"/>
        <w:jc w:val="center"/>
        <w:rPr>
          <w:rFonts w:ascii="Source Code Pro" w:cs="Source Code Pro" w:eastAsia="Source Code Pro" w:hAnsi="Source Code Pro"/>
          <w:color w:val="42424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참여인원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2팀 | 한승수 | 김지영 | 변상일 | 오예진 | 이시우 | 정성훈 | 최민서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ind w:left="720" w:hanging="360"/>
        <w:rPr>
          <w:b w:val="1"/>
          <w:bCs w:val="1"/>
          <w:color w:val="424242"/>
          <w:sz w:val="34"/>
          <w:szCs w:val="34"/>
        </w:rPr>
      </w:pPr>
      <w:bookmarkStart w:colFirst="0" w:colLast="0" w:name="_spz05lgwole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sz w:val="34"/>
          <w:szCs w:val="34"/>
          <w:rtl w:val="0"/>
        </w:rPr>
        <w:t xml:space="preserve">목차 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spacing w:after="0" w:afterAutospacing="0" w:before="240" w:line="360" w:lineRule="auto"/>
        <w:ind w:left="720" w:hanging="360"/>
        <w:rPr>
          <w:color w:val="4242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rtl w:val="0"/>
        </w:rPr>
        <w:t xml:space="preserve">프로젝트 개요 </w:t>
      </w:r>
      <w:r w:rsidDel="00000000" w:rsidR="00000000" w:rsidRPr="00000000">
        <w:rPr>
          <w:b w:val="1"/>
          <w:bCs w:val="1"/>
          <w:color w:val="424242"/>
          <w:sz w:val="15"/>
          <w:szCs w:val="15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b w:val="1"/>
          <w:bCs w:val="1"/>
          <w:color w:val="424242"/>
          <w:rtl w:val="0"/>
        </w:rPr>
        <w:t xml:space="preserve">3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color w:val="4242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rtl w:val="0"/>
        </w:rPr>
        <w:t xml:space="preserve">프로젝트 배경 </w:t>
      </w:r>
      <w:r w:rsidDel="00000000" w:rsidR="00000000" w:rsidRPr="00000000">
        <w:rPr>
          <w:b w:val="1"/>
          <w:bCs w:val="1"/>
          <w:color w:val="424242"/>
          <w:sz w:val="15"/>
          <w:szCs w:val="15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b w:val="1"/>
          <w:bCs w:val="1"/>
          <w:color w:val="424242"/>
          <w:rtl w:val="0"/>
        </w:rPr>
        <w:t xml:space="preserve">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24242"/>
          <w:rtl w:val="0"/>
        </w:rPr>
        <w:t xml:space="preserve"> 2.1 경제 뉴스 이해의 어려움</w:t>
        <w:br w:type="textWrapping"/>
        <w:t xml:space="preserve"> 2.2 뉴스 신뢰도 하락 및 정보 피로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color w:val="4242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rtl w:val="0"/>
        </w:rPr>
        <w:t xml:space="preserve">기존 서비스 분석 </w:t>
      </w:r>
      <w:r w:rsidDel="00000000" w:rsidR="00000000" w:rsidRPr="00000000">
        <w:rPr>
          <w:b w:val="1"/>
          <w:bCs w:val="1"/>
          <w:color w:val="424242"/>
          <w:sz w:val="15"/>
          <w:szCs w:val="15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b w:val="1"/>
          <w:bCs w:val="1"/>
          <w:color w:val="424242"/>
          <w:rtl w:val="0"/>
        </w:rPr>
        <w:t xml:space="preserve">4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24242"/>
          <w:rtl w:val="0"/>
        </w:rPr>
        <w:t xml:space="preserve"> 3.1 벤치마킹(기존 서비스 장점)</w:t>
        <w:br w:type="textWrapping"/>
        <w:t xml:space="preserve"> 3.2 기존 서비스 한계</w:t>
        <w:br w:type="textWrapping"/>
        <w:t xml:space="preserve"> 3.3 핵심 목표 도출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color w:val="4242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rtl w:val="0"/>
        </w:rPr>
        <w:t xml:space="preserve">본 프로젝트의 차별점 </w:t>
      </w:r>
      <w:r w:rsidDel="00000000" w:rsidR="00000000" w:rsidRPr="00000000">
        <w:rPr>
          <w:b w:val="1"/>
          <w:bCs w:val="1"/>
          <w:color w:val="424242"/>
          <w:sz w:val="15"/>
          <w:szCs w:val="15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b w:val="1"/>
          <w:bCs w:val="1"/>
          <w:color w:val="424242"/>
          <w:rtl w:val="0"/>
        </w:rPr>
        <w:t xml:space="preserve">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24242"/>
          <w:rtl w:val="0"/>
        </w:rPr>
        <w:t xml:space="preserve"> 4.1 핵심 키워드 기반 이슈 자동 탐지</w:t>
        <w:br w:type="textWrapping"/>
        <w:t xml:space="preserve"> 4.2 신뢰도+감성+요약 통합 분석</w:t>
        <w:br w:type="textWrapping"/>
        <w:t xml:space="preserve"> 4.3 원스톱 경제 뉴스 해석 환경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color w:val="4242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rtl w:val="0"/>
        </w:rPr>
        <w:t xml:space="preserve">서비스 주요 기능 </w:t>
      </w:r>
      <w:r w:rsidDel="00000000" w:rsidR="00000000" w:rsidRPr="00000000">
        <w:rPr>
          <w:b w:val="1"/>
          <w:bCs w:val="1"/>
          <w:color w:val="424242"/>
          <w:sz w:val="15"/>
          <w:szCs w:val="15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b w:val="1"/>
          <w:bCs w:val="1"/>
          <w:color w:val="424242"/>
          <w:rtl w:val="0"/>
        </w:rPr>
        <w:t xml:space="preserve">5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24242"/>
          <w:rtl w:val="0"/>
        </w:rPr>
        <w:t xml:space="preserve"> 5.1 데이터 수집 및 키워드 분석</w:t>
        <w:br w:type="textWrapping"/>
        <w:t xml:space="preserve"> 5.2 품질 분석(신뢰도/감성)</w:t>
        <w:br w:type="textWrapping"/>
        <w:t xml:space="preserve"> 5.3 기사 요약 및 이슈 탐색</w:t>
        <w:br w:type="textWrapping"/>
        <w:t xml:space="preserve"> 5.4 대시보드 제공</w:t>
        <w:br w:type="textWrapping"/>
        <w:t xml:space="preserve"> 5.5 맞춤형 정보 추천(확장)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rPr>
          <w:color w:val="4242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rtl w:val="0"/>
        </w:rPr>
        <w:t xml:space="preserve">타겟 및 기대효과 </w:t>
      </w:r>
      <w:r w:rsidDel="00000000" w:rsidR="00000000" w:rsidRPr="00000000">
        <w:rPr>
          <w:b w:val="1"/>
          <w:bCs w:val="1"/>
          <w:color w:val="424242"/>
          <w:sz w:val="15"/>
          <w:szCs w:val="15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b w:val="1"/>
          <w:bCs w:val="1"/>
          <w:color w:val="424242"/>
          <w:rtl w:val="0"/>
        </w:rPr>
        <w:t xml:space="preserve">6,7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24242"/>
          <w:rtl w:val="0"/>
        </w:rPr>
        <w:t xml:space="preserve"> 6.1 사용자 가치</w:t>
        <w:br w:type="textWrapping"/>
        <w:t xml:space="preserve"> 6.2 서비스 가치</w:t>
        <w:br w:type="textWrapping"/>
        <w:t xml:space="preserve"> 6.3 산업/사회적 효과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0" w:beforeAutospacing="0" w:line="360" w:lineRule="auto"/>
        <w:ind w:left="720" w:hanging="360"/>
        <w:rPr>
          <w:color w:val="4242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rtl w:val="0"/>
        </w:rPr>
        <w:t xml:space="preserve">서비스 프로세스 </w:t>
      </w:r>
      <w:r w:rsidDel="00000000" w:rsidR="00000000" w:rsidRPr="00000000">
        <w:rPr>
          <w:b w:val="1"/>
          <w:bCs w:val="1"/>
          <w:color w:val="424242"/>
          <w:sz w:val="15"/>
          <w:szCs w:val="15"/>
          <w:rtl w:val="0"/>
        </w:rPr>
        <w:t xml:space="preserve">···································································································································· </w:t>
      </w:r>
      <w:r w:rsidDel="00000000" w:rsidR="00000000" w:rsidRPr="00000000">
        <w:rPr>
          <w:b w:val="1"/>
          <w:bCs w:val="1"/>
          <w:color w:val="424242"/>
          <w:rtl w:val="0"/>
        </w:rPr>
        <w:t xml:space="preserve">8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424242"/>
          <w:rtl w:val="0"/>
        </w:rPr>
        <w:t xml:space="preserve"> (데이터 수집 → 분석 → UI 제공 과정 정리)</w:t>
      </w:r>
    </w:p>
    <w:p w:rsidR="00000000" w:rsidDel="00000000" w:rsidP="00000000" w:rsidRDefault="00000000" w:rsidRPr="00000000" w14:paraId="0000001C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24242"/>
          <w:sz w:val="34"/>
          <w:szCs w:val="34"/>
        </w:rPr>
      </w:pPr>
      <w:bookmarkStart w:colFirst="0" w:colLast="0" w:name="_6gcsjv6xd5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sz w:val="34"/>
          <w:szCs w:val="34"/>
          <w:rtl w:val="0"/>
        </w:rPr>
        <w:t xml:space="preserve">1. 프로젝트 개요</w:t>
      </w:r>
    </w:p>
    <w:p w:rsidR="00000000" w:rsidDel="00000000" w:rsidP="00000000" w:rsidRDefault="00000000" w:rsidRPr="00000000" w14:paraId="0000001E">
      <w:pPr>
        <w:spacing w:before="20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하루 수천 건 이상 쏟아지는 경제 뉴스는 정보 접근성을 높였지만, 핵심 이슈를 선별하고 그 흐름을 이해하는 데는 여전히 한계가 존재한다. </w:t>
      </w:r>
    </w:p>
    <w:p w:rsidR="00000000" w:rsidDel="00000000" w:rsidP="00000000" w:rsidRDefault="00000000" w:rsidRPr="00000000" w14:paraId="0000001F">
      <w:pPr>
        <w:spacing w:before="20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루머성 기사, 과도한 정보량, 편향된 노출 구조는 경제 뉴스 해석 능력의 차이를 더 크게 만들고 있으며, 특히 비전문가에게는 중요한 이슈를 정확히 파악하기 어려운 환경을 초래하고 있다. </w:t>
      </w:r>
    </w:p>
    <w:p w:rsidR="00000000" w:rsidDel="00000000" w:rsidP="00000000" w:rsidRDefault="00000000" w:rsidRPr="00000000" w14:paraId="00000020">
      <w:pPr>
        <w:spacing w:after="240" w:before="240" w:line="360" w:lineRule="auto"/>
        <w:ind w:left="720" w:firstLine="0"/>
        <w:rPr>
          <w:color w:val="42424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본 프로젝트 TrendScope는 단순한 뉴스 나열을 넘어서, 급등 키워드를 기반으로 핵심 경제 이슈를 선별하고, 관련 기사들의 감성·요약 분석과 신뢰 지표를 함께 제공함으로써 각 이슈가 왜 중요한지, 믿을만한 정보인지 명확히 이해할 수 있도록 돕는다.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00" w:line="360" w:lineRule="auto"/>
        <w:rPr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360" w:lineRule="auto"/>
        <w:rPr>
          <w:rFonts w:ascii="Oswald" w:cs="Oswald" w:eastAsia="Oswald" w:hAnsi="Oswald"/>
          <w:color w:val="424242"/>
          <w:sz w:val="24"/>
          <w:szCs w:val="24"/>
        </w:rPr>
      </w:pPr>
      <w:bookmarkStart w:colFirst="0" w:colLast="0" w:name="_cwjioox1w2ww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sz w:val="34"/>
          <w:szCs w:val="34"/>
          <w:rtl w:val="0"/>
        </w:rPr>
        <w:t xml:space="preserve">2. 프로젝트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7zw9v3ju5w" w:id="8"/>
      <w:bookmarkEnd w:id="8"/>
      <w:r w:rsidDel="00000000" w:rsidR="00000000" w:rsidRPr="00000000">
        <w:rPr>
          <w:b w:val="1"/>
          <w:bCs w:val="1"/>
          <w:color w:val="424242"/>
          <w:sz w:val="22"/>
          <w:szCs w:val="22"/>
          <w:rtl w:val="0"/>
        </w:rPr>
        <w:t xml:space="preserve">    </w:t>
      </w:r>
      <w:r w:rsidDel="00000000" w:rsidR="00000000" w:rsidRPr="00000000">
        <w:rPr>
          <w:b w:val="1"/>
          <w:bCs w:val="1"/>
          <w:color w:val="424242"/>
          <w:rtl w:val="0"/>
        </w:rPr>
        <w:t xml:space="preserve">  </w:t>
      </w:r>
      <w:r w:rsidDel="00000000" w:rsidR="00000000" w:rsidRPr="00000000">
        <w:rPr>
          <w:b w:val="1"/>
          <w:bCs w:val="1"/>
          <w:color w:val="424242"/>
          <w:sz w:val="26"/>
          <w:szCs w:val="26"/>
          <w:rtl w:val="0"/>
        </w:rPr>
        <w:t xml:space="preserve">2.1.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경제 지식 및 뉴스 이해의 장벽</w:t>
      </w:r>
    </w:p>
    <w:p w:rsidR="00000000" w:rsidDel="00000000" w:rsidP="00000000" w:rsidRDefault="00000000" w:rsidRPr="00000000" w14:paraId="00000024">
      <w:pPr>
        <w:spacing w:after="240" w:before="20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현대 사회에서 경제 뉴스는 일상생활·재테크·정책 등 여러 측면에 직간접적 영향을 미치지만, 많은 이들은 복잡한 경제 용어와 배경으로 인해 전문적인 뉴스 속에서 핵심 이슈를 가려내는 것은 쉽지 않다. “경제 = 어렵다”는 선입견으로 인해 뉴스를 탐색 자체를 꺼리거나, 내용을 보아도 맥락을 놓치기 쉽다.</w:t>
      </w:r>
    </w:p>
    <w:p w:rsidR="00000000" w:rsidDel="00000000" w:rsidP="00000000" w:rsidRDefault="00000000" w:rsidRPr="00000000" w14:paraId="00000025">
      <w:pPr>
        <w:spacing w:after="240" w:before="20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‘‘2023년 전 국민 경제이해력 조사’ 결과, 응답자의 33.1%가 스스로 “경제를 모른다”고 답했으며, 단 17.1%만이 “경제를 안다”고 응답했다. 또한 지난 3년 내 학교 밖 경제교육을 받은 적 있다고 한 응답자는 전체의 4%에 불과했고, 82.3%는 ‘경제교육이 필요하다’고 답했다. 이러한 결과는 많은 국민이 경제 지식과 경제 뉴스 해석에 어려움을 느끼고 있음을 보여준다. 따라서 누구나 이슈가 되는 경제 흐름을 쉽고 빠르게 파악할 수 있도록 돕는 서비스가 필요하다.</w:t>
      </w:r>
    </w:p>
    <w:p w:rsidR="00000000" w:rsidDel="00000000" w:rsidP="00000000" w:rsidRDefault="00000000" w:rsidRPr="00000000" w14:paraId="00000026">
      <w:pPr>
        <w:spacing w:after="240"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2.2.  뉴스에 대한 신뢰도 하락 및 정보 피로</w:t>
      </w:r>
    </w:p>
    <w:p w:rsidR="00000000" w:rsidDel="00000000" w:rsidP="00000000" w:rsidRDefault="00000000" w:rsidRPr="00000000" w14:paraId="00000028">
      <w:pPr>
        <w:spacing w:after="240" w:before="200" w:lineRule="auto"/>
        <w:ind w:left="720" w:firstLine="0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최근 조사에 따르면, 옥스퍼드대학교(University of Oxford) 부설 로이터저널리즘연구소(Reuters Institute for the Study of Journalism)가 수행한 &lt;디지털 뉴스 리포트 2024(Digital News Report 2024)&gt;”에서 한국 응답자의 약 31%만이 “뉴스를 일반적으로 신뢰한다”고 응답하였다.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이는 조사 대상 국가 평균보다 낮은 수치이며, 한국은 지속적으로 하위권을 유지하고 있다.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0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속보 경쟁 속에서 클릭베이트성 제목과 과도한 헤드라인 중심 보도가 늘어나며, 독자는 어떤 기사를 읽고, 어떤 정보를 믿고, 어떤 이슈를 주목해야 할지 스스로 판단하기 점점 더 어려워지고 있다. 따라서 단순한 ‘뉴스 공급’이 아니라, 신뢰도 + 요약을 함께 제공하는 보조 도구가 요구된다.</w:t>
      </w:r>
    </w:p>
    <w:p w:rsidR="00000000" w:rsidDel="00000000" w:rsidP="00000000" w:rsidRDefault="00000000" w:rsidRPr="00000000" w14:paraId="0000002A">
      <w:pPr>
        <w:spacing w:before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0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i474s04are2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3. 기존 서비스 분석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424242"/>
          <w:sz w:val="26"/>
          <w:szCs w:val="26"/>
        </w:rPr>
      </w:pPr>
      <w:bookmarkStart w:colFirst="0" w:colLast="0" w:name="_dewxaouzwl33" w:id="10"/>
      <w:bookmarkEnd w:id="10"/>
      <w:r w:rsidDel="00000000" w:rsidR="00000000" w:rsidRPr="00000000">
        <w:rPr>
          <w:b w:val="1"/>
          <w:bCs w:val="1"/>
          <w:color w:val="424242"/>
          <w:sz w:val="26"/>
          <w:szCs w:val="26"/>
          <w:rtl w:val="0"/>
        </w:rPr>
        <w:t xml:space="preserve">     3.1.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기존 서비스의 장점 (벤치마킹)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단일화로 편리한 접근성 제공(예: 네이버)</w:t>
        <w:br w:type="textWrapping"/>
        <w:t xml:space="preserve">→ 다양한 언론사 뉴스가 한 데 모여 있어, 여러 매체를 일일이 방문하지 않아도 됨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기반 뉴스 탐색 기능 제공 (예: BIGKinds)</w:t>
        <w:br w:type="textWrapping"/>
        <w:t xml:space="preserve">→ BIGKinds는 분야별 트렌드 키워드를 제공하고, 각 키워드별로 관련 기사를 묶어 보여줌 </w:t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특정 이슈나 관심 분야 기사를 쉽게 탐색 가능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산업·기업 중심 리포트 및 전문 정보 제공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증권사·연구기관에서 자료 기반의 분석형 콘텐츠를 제공 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자극적 기사보다 근거와 데이터에 기반한 신뢰도 높은 시각 확보가 가능</w:t>
      </w:r>
    </w:p>
    <w:p w:rsidR="00000000" w:rsidDel="00000000" w:rsidP="00000000" w:rsidRDefault="00000000" w:rsidRPr="00000000" w14:paraId="0000003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424242"/>
          <w:sz w:val="26"/>
          <w:szCs w:val="26"/>
        </w:rPr>
      </w:pPr>
      <w:bookmarkStart w:colFirst="0" w:colLast="0" w:name="_t310rautxoxx" w:id="11"/>
      <w:bookmarkEnd w:id="11"/>
      <w:r w:rsidDel="00000000" w:rsidR="00000000" w:rsidRPr="00000000">
        <w:rPr>
          <w:b w:val="1"/>
          <w:bCs w:val="1"/>
          <w:color w:val="424242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424242"/>
          <w:sz w:val="26"/>
          <w:szCs w:val="26"/>
          <w:rtl w:val="0"/>
        </w:rPr>
        <w:t xml:space="preserve">3.2.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기존 서비스의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단순 기사 나열 또는 키워드 검색 중심</w:t>
        <w:br w:type="textWrapping"/>
        <w:t xml:space="preserve"> → 이슈의 원인과 흐름을 해석하기 어려움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감성 분석 / 신뢰도 판단 / 자동 요약 기능 부족</w:t>
        <w:br w:type="textWrapping"/>
        <w:t xml:space="preserve"> → 정보의 질 평가 불가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기능을 위해 다양한 사이트를 돌아다녀야 함</w:t>
        <w:br w:type="textWrapping"/>
        <w:t xml:space="preserve"> → 탐색 비용 및 피로 증가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 비전문가는 핵심 이해에 여전히 어려움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before="240" w:line="360" w:lineRule="auto"/>
        <w:ind w:left="1440" w:hanging="360"/>
        <w:rPr>
          <w:color w:val="42424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과잉 속에서 “무엇이 중요한가”를 스스로 판단해야 하는 부담 존재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="360" w:lineRule="auto"/>
        <w:rPr>
          <w:color w:val="4242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424242"/>
          <w:sz w:val="26"/>
          <w:szCs w:val="26"/>
        </w:rPr>
      </w:pPr>
      <w:bookmarkStart w:colFirst="0" w:colLast="0" w:name="_wlt8idj7wnad" w:id="12"/>
      <w:bookmarkEnd w:id="12"/>
      <w:r w:rsidDel="00000000" w:rsidR="00000000" w:rsidRPr="00000000">
        <w:rPr>
          <w:b w:val="1"/>
          <w:bCs w:val="1"/>
          <w:color w:val="424242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24242"/>
          <w:sz w:val="26"/>
          <w:szCs w:val="26"/>
          <w:rtl w:val="0"/>
        </w:rPr>
        <w:t xml:space="preserve">3.3.  기존 서비스 분석에 따른 프로젝트 핵심 목표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 뉴스의 핵심 이슈를 자동 선별하여 정보 과잉 속 피로도를 최소화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급등 원인 분석·요약·신뢰 지표 제공으로 경제 흐름을 쉽게 이해하도록 지원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200" w:line="360" w:lineRule="auto"/>
        <w:ind w:left="1440" w:hanging="360"/>
        <w:rPr>
          <w:color w:val="42424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누구나 접근 가능한 통합 분석 환경을 통해 균형 잡힌 경제 정보 소비 촉진</w:t>
      </w:r>
      <w:r w:rsidDel="00000000" w:rsidR="00000000" w:rsidRPr="00000000">
        <w:rPr>
          <w:color w:val="424242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0">
      <w:pPr>
        <w:spacing w:after="240" w:before="200" w:line="360" w:lineRule="auto"/>
        <w:rPr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l65w6ah8o6l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4. 본 프로젝트 만의 차별점</w:t>
      </w:r>
    </w:p>
    <w:p w:rsidR="00000000" w:rsidDel="00000000" w:rsidP="00000000" w:rsidRDefault="00000000" w:rsidRPr="00000000" w14:paraId="00000042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4.1. 뉴스 데이터 기반 핵심 이슈 키워드 자동 탐지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 제목·본문 분석을 통해 주요 키워드 추출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등장 빈도 기반으로 이슈 트렌드 선별</w:t>
        <w:br w:type="textWrapping"/>
        <w:t xml:space="preserve">→ 지금 주목해야 할 경제 이슈를 자동으로 제시</w:t>
      </w:r>
    </w:p>
    <w:p w:rsidR="00000000" w:rsidDel="00000000" w:rsidP="00000000" w:rsidRDefault="00000000" w:rsidRPr="00000000" w14:paraId="00000045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    4.2. 기사 품질 분석(신뢰도 + 감성 + 요약) 통합 제공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00" w:before="2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제목–본문 일치도 분석으로 신뢰도 판단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감성 분석을 통해 톤(긍정/부정/중립) 파악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기사 묶음 요약으로 맥락 한눈에 제공</w:t>
        <w:br w:type="textWrapping"/>
        <w:t xml:space="preserve">→ 이슈의 중요성과 신뢰 수준을 함께 이해할 수 있는 분석 환경 제공</w:t>
      </w:r>
    </w:p>
    <w:p w:rsidR="00000000" w:rsidDel="00000000" w:rsidP="00000000" w:rsidRDefault="00000000" w:rsidRPr="00000000" w14:paraId="0000004A">
      <w:pPr>
        <w:spacing w:after="240" w:before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    4.3.  원스톱 경제 뉴스 해석 플랫폼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240" w:before="20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키워드 탐지 → 품질 분석 → 맥락 요약까지 단일 서비스 제공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여러 사이트를 이동할 필요 없이 피로도 최소화</w:t>
        <w:br w:type="textWrapping"/>
        <w:t xml:space="preserve">→ 비전문가도 쉽게 접근 가능한 종합 분석 경험 구현</w:t>
      </w:r>
    </w:p>
    <w:p w:rsidR="00000000" w:rsidDel="00000000" w:rsidP="00000000" w:rsidRDefault="00000000" w:rsidRPr="00000000" w14:paraId="0000004E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00" w:line="360" w:lineRule="auto"/>
        <w:rPr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699brvhqg3w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5. 서비스 특징</w:t>
      </w:r>
    </w:p>
    <w:p w:rsidR="00000000" w:rsidDel="00000000" w:rsidP="00000000" w:rsidRDefault="00000000" w:rsidRPr="00000000" w14:paraId="00000051">
      <w:pPr>
        <w:spacing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424242"/>
          <w:sz w:val="26"/>
          <w:szCs w:val="26"/>
          <w:rtl w:val="0"/>
        </w:rPr>
        <w:t xml:space="preserve">     5.1.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경제 뉴스 데이터 수집 및 키워드 분석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언론사의 경제 뉴스 제목·본문을 자동 수집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형태소 분석 기반 주요 키워드 추출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오늘의 경제 뉴스 핵심 키워드 제공</w:t>
      </w:r>
    </w:p>
    <w:p w:rsidR="00000000" w:rsidDel="00000000" w:rsidP="00000000" w:rsidRDefault="00000000" w:rsidRPr="00000000" w14:paraId="00000055">
      <w:pPr>
        <w:spacing w:after="200" w:lineRule="auto"/>
        <w:ind w:left="1440" w:firstLine="0"/>
        <w:rPr>
          <w:color w:val="42424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실시간 경제 이슈 파악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424242"/>
          <w:sz w:val="26"/>
          <w:szCs w:val="26"/>
          <w:rtl w:val="0"/>
        </w:rPr>
        <w:t xml:space="preserve">5.2.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기사 품질 분석(신뢰도 + 감성)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제목과 본문 내용을 비교하여 정보 불일치 여부 분석</w:t>
        <w:br w:type="textWrapping"/>
        <w:t xml:space="preserve"> (과장된 제목 여부 판별 기능)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긍·부정 감성 분석으로 기사 톤 제공</w:t>
      </w:r>
    </w:p>
    <w:p w:rsidR="00000000" w:rsidDel="00000000" w:rsidP="00000000" w:rsidRDefault="00000000" w:rsidRPr="00000000" w14:paraId="00000059">
      <w:pPr>
        <w:spacing w:before="200" w:line="360" w:lineRule="auto"/>
        <w:rPr>
          <w:color w:val="4242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424242"/>
          <w:sz w:val="26"/>
          <w:szCs w:val="26"/>
          <w:rtl w:val="0"/>
        </w:rPr>
        <w:t xml:space="preserve">5.3.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키워드 기반 기사 탐색 및 요약 제공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트렌드 키워드와 관련된 기사들을 묶어서 제공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기사 자동 요약으로 맥락 이해 지원</w:t>
        <w:br w:type="textWrapping"/>
        <w:t xml:space="preserve">→ 정보의 신뢰도와 의미를 함께 판단할 수 있는 근거 제공</w:t>
      </w:r>
    </w:p>
    <w:p w:rsidR="00000000" w:rsidDel="00000000" w:rsidP="00000000" w:rsidRDefault="00000000" w:rsidRPr="00000000" w14:paraId="0000005D">
      <w:pPr>
        <w:spacing w:before="200" w:line="360" w:lineRule="auto"/>
        <w:rPr>
          <w:color w:val="4242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color w:val="424242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color w:val="424242"/>
          <w:sz w:val="26"/>
          <w:szCs w:val="26"/>
          <w:rtl w:val="0"/>
        </w:rPr>
        <w:t xml:space="preserve">   5.4.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경제 뉴스 해석을 위한 통합 대시보드 제공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키워드 / 감성 / 신뢰 지표를 한 화면에서 제공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기사별 핵심 정보(요약·분석 결과)를 통합 제공</w:t>
        <w:br w:type="textWrapping"/>
        <w:t xml:space="preserve"> → 핵심 정보만 빠르게 파악 가능</w:t>
      </w:r>
    </w:p>
    <w:p w:rsidR="00000000" w:rsidDel="00000000" w:rsidP="00000000" w:rsidRDefault="00000000" w:rsidRPr="00000000" w14:paraId="00000061">
      <w:pPr>
        <w:spacing w:before="200" w:line="360" w:lineRule="auto"/>
        <w:rPr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0"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424242"/>
          <w:sz w:val="26"/>
          <w:szCs w:val="26"/>
          <w:rtl w:val="0"/>
        </w:rPr>
        <w:t xml:space="preserve">     5.5.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맞춤형 정보 제공(추가 기능 / 확장 가능)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 키워드 기반 맞춤 뉴스 피드 제공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이슈 발생 시 알림 기능 제공</w:t>
        <w:br w:type="textWrapping"/>
        <w:t xml:space="preserve"> → 재방문을 유도하고 뉴스 소비 효율 향상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00" w:line="360" w:lineRule="auto"/>
        <w:rPr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360" w:lineRule="auto"/>
        <w:rPr>
          <w:color w:val="0000ff"/>
          <w:sz w:val="26"/>
          <w:szCs w:val="26"/>
        </w:rPr>
      </w:pPr>
      <w:bookmarkStart w:colFirst="0" w:colLast="0" w:name="_c4jqz6ewivi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6. 타겟</w:t>
      </w:r>
      <w:r w:rsidDel="00000000" w:rsidR="00000000" w:rsidRPr="00000000">
        <w:rPr>
          <w:rtl w:val="0"/>
        </w:rPr>
      </w:r>
    </w:p>
    <w:tbl>
      <w:tblPr>
        <w:tblStyle w:val="Table1"/>
        <w:tblW w:w="6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60"/>
        <w:gridCol w:w="4340"/>
        <w:tblGridChange w:id="0">
          <w:tblGrid>
            <w:gridCol w:w="1760"/>
            <w:gridCol w:w="4340"/>
          </w:tblGrid>
        </w:tblGridChange>
      </w:tblGrid>
      <w:tr>
        <w:trPr>
          <w:cantSplit w:val="0"/>
          <w:trHeight w:val="445.92529296874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니즈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경제 입문자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빠른 이슈 이해 / 경제 읽기 능력 강화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언론사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트렌드 선제 포착 및 기사 기획 효율화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금융기관/기업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시장 변화 및 리스크 조기 감지 가능</w:t>
            </w:r>
          </w:p>
        </w:tc>
      </w:tr>
    </w:tbl>
    <w:p w:rsidR="00000000" w:rsidDel="00000000" w:rsidP="00000000" w:rsidRDefault="00000000" w:rsidRPr="00000000" w14:paraId="0000006F">
      <w:pPr>
        <w:spacing w:after="240" w:before="200" w:line="360" w:lineRule="auto"/>
        <w:rPr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8wbcfqmzy7n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7. 기대 효과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jgjoqo249c" w:id="17"/>
      <w:bookmarkEnd w:id="17"/>
      <w:r w:rsidDel="00000000" w:rsidR="00000000" w:rsidRPr="00000000">
        <w:rPr>
          <w:color w:val="000000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7.1.  사용자 경험 개선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이슈 빠른 파악 → 정보 소화 시간 단축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혼란 없는 뉴스 소비 → 이해도 및 만족도 증가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트렌드 중심 탐색으로 탐색 편의성 강화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낚시성·루머성 기사 회피 가능 → 뉴스 피로감 감소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ryr7hl7cbg" w:id="18"/>
      <w:bookmarkEnd w:id="18"/>
      <w:r w:rsidDel="00000000" w:rsidR="00000000" w:rsidRPr="00000000">
        <w:rPr>
          <w:color w:val="000000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7.2.  서비스 가치 상승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체류시간 증가 / 재방문률 증가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트래픽 기반 광고/제휴 등 수익성 확대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경제 정보 플랫폼으로서 브랜드 신뢰도 향상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언론 및 데이터 기관과 협업 가능성 확대(신뢰도 지표 활용)</w:t>
      </w:r>
    </w:p>
    <w:p w:rsidR="00000000" w:rsidDel="00000000" w:rsidP="00000000" w:rsidRDefault="00000000" w:rsidRPr="00000000" w14:paraId="0000007B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fpkiny0o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    7.3.  산업/사회적 효과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언론사는 트렌드 기반 기사 기획 가능 → 조회수 및 영향력 확대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금융기관 및 기업은 위험 요소 조기 감지 → 전략 수립 지원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정보 격차 해소 → 공공적 가치 구현</w:t>
      </w:r>
    </w:p>
    <w:p w:rsidR="00000000" w:rsidDel="00000000" w:rsidP="00000000" w:rsidRDefault="00000000" w:rsidRPr="00000000" w14:paraId="00000080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00" w:line="360" w:lineRule="auto"/>
        <w:rPr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00" w:lineRule="auto"/>
        <w:rPr>
          <w:color w:val="0000ff"/>
          <w:sz w:val="26"/>
          <w:szCs w:val="26"/>
        </w:rPr>
      </w:pPr>
      <w:bookmarkStart w:colFirst="0" w:colLast="0" w:name="_n3oquzwyz6by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4"/>
          <w:szCs w:val="34"/>
          <w:rtl w:val="0"/>
        </w:rPr>
        <w:t xml:space="preserve">8. 서비스 프로세스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frd8mo6a8l" w:id="21"/>
      <w:bookmarkEnd w:id="21"/>
      <w:r w:rsidDel="00000000" w:rsidR="00000000" w:rsidRPr="00000000">
        <w:rPr>
          <w:color w:val="000000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8.1.  서비스 시나리오</w:t>
      </w:r>
    </w:p>
    <w:p w:rsidR="00000000" w:rsidDel="00000000" w:rsidP="00000000" w:rsidRDefault="00000000" w:rsidRPr="00000000" w14:paraId="00000088">
      <w:pPr>
        <w:spacing w:after="240" w:before="20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8.1.1.  경제 뉴스 수집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포털 및 언론사 RSS/API/크롤링을 통해 경제 섹션 기사(제목·본문·언론사·발행일 등)를 주기적으로 수집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spacing w:after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수집 데이터는 원시 데이터 레이크(DB/Elastic)에 저장</w:t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20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8.1.2.  전처리 및 형태소 분석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중복 기사, 광고성 기사 1차 필터링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한글 정규화, 불용어 제거, 형태소 분석(명사·고유명사 추출) 수행</w:t>
      </w:r>
    </w:p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20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8.1.3.  핵심 키워드 추출 및 트렌드 산출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20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KeyBERT 기반으로 기사별 핵심 키워드(1~2어절) 추출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기간(하루/일주일) 마다 키워드 빈도, 언급 언론사 수, 공시/지표 연관 여부 등을 종합하여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트렌드 랭킹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산출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급등 키워드(평균 대비 급격히 증가한 키워드)를 “오늘의 이슈 키워드”로 선정</w:t>
      </w:r>
    </w:p>
    <w:p w:rsidR="00000000" w:rsidDel="00000000" w:rsidP="00000000" w:rsidRDefault="00000000" w:rsidRPr="00000000" w14:paraId="0000009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0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8.1.4.  기사 품질·신뢰도 분석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AI-Hub 낚시성 기사 탐지 데이터로 학습한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KoELECTRA 기반 분류 모델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사용하여 과도한 자극성(낚시성 제목) 여부, 신뢰도 점수(예: 0~100) 산출</w:t>
      </w:r>
    </w:p>
    <w:p w:rsidR="00000000" w:rsidDel="00000000" w:rsidP="00000000" w:rsidRDefault="00000000" w:rsidRPr="00000000" w14:paraId="0000009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20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8.1.5.  이슈 단위 요약 및 맥락 제공 (확장 기능)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LLM을 이용하여 이슈 키워드 급등 원인을 분석</w:t>
      </w:r>
    </w:p>
    <w:p w:rsidR="00000000" w:rsidDel="00000000" w:rsidP="00000000" w:rsidRDefault="00000000" w:rsidRPr="00000000" w14:paraId="0000009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before="20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8.1.6.  대시보드 및 사용자 인터페이스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메인 화면: 오늘의 경제 이슈 키워드 TOP N 및 트렌드 변화 그래프 제공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이슈 상세: 키워드 관련 기사 목록 + 신뢰도 점수 + 감성 분포 + 이슈 요약 제공</w:t>
      </w:r>
    </w:p>
    <w:p w:rsidR="00000000" w:rsidDel="00000000" w:rsidP="00000000" w:rsidRDefault="00000000" w:rsidRPr="00000000" w14:paraId="0000009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     8.2.  사용 모델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KeyBERT : 핵심 키워드 추출 모델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KoELECTRA : 가짜 뉴스 판별 모델</w:t>
      </w:r>
    </w:p>
    <w:p w:rsidR="00000000" w:rsidDel="00000000" w:rsidP="00000000" w:rsidRDefault="00000000" w:rsidRPr="00000000" w14:paraId="000000A2">
      <w:pPr>
        <w:spacing w:after="24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0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8.3.  사용할 데이터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240"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뉴스 제목 및 본문 라벨링 데이터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before="2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AI-hub 낚시성 기사 탐지 데이터</w:t>
      </w:r>
    </w:p>
    <w:p w:rsidR="00000000" w:rsidDel="00000000" w:rsidP="00000000" w:rsidRDefault="00000000" w:rsidRPr="00000000" w14:paraId="000000A6">
      <w:pPr>
        <w:spacing w:after="240" w:before="200" w:lineRule="auto"/>
        <w:ind w:left="144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https://www.aihub.or.kr/aihubdata/data/view.do?srchOptnCnd=OPTNCND001&amp;currMenu=115&amp;topMenu=100&amp;searchKeyword=%EB%82%9A%EC%8B%9C&amp;aihubDataSe=data&amp;dataSetSn=71338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00" w:line="360" w:lineRule="auto"/>
        <w:rPr>
          <w:color w:val="424242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00" w:line="360" w:lineRule="auto"/>
        <w:rPr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00" w:line="360" w:lineRule="auto"/>
        <w:rPr>
          <w:color w:val="424242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24242"/>
          <w:sz w:val="20"/>
          <w:szCs w:val="20"/>
          <w:rtl w:val="0"/>
        </w:rPr>
        <w:t xml:space="preserve">[자료 출처]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2023년 전 국민 경제이해력 조사, 기획재정부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Reuters Institute for the Study of Journalism 의 “Digital News Report 2024” (옥스퍼드대학교 부설 연구소)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ihub.or.kr/aihubdata/data/view.do?srchOptnCnd=OPTNCND001&amp;currMenu=115&amp;topMenu=100&amp;searchKeyword=%EB%82%9A%EC%8B%9C&amp;aihubDataSe=data&amp;dataSetSn=71338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reutersinstitute.politics.ox.ac.uk/digital-news-report/2024/south-korea?utm_source=chatgpt.com" TargetMode="External"/><Relationship Id="rId8" Type="http://schemas.openxmlformats.org/officeDocument/2006/relationships/hyperlink" Target="https://www.kpf.or.kr/front/board/boardContentsView.do?board_id=246&amp;contents_id=8dd43adce1714b6cbb2ef0c4546eeac0&amp;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