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F8" w:rsidRDefault="001A338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-193431</wp:posOffset>
            </wp:positionH>
            <wp:positionV relativeFrom="paragraph">
              <wp:posOffset>5521569</wp:posOffset>
            </wp:positionV>
            <wp:extent cx="5111262" cy="3264465"/>
            <wp:effectExtent l="0" t="0" r="0" b="0"/>
            <wp:wrapNone/>
            <wp:docPr id="3" name="Picture 3" descr="C:\Users\hssak\AppData\Local\Microsoft\Windows\INetCache\Content.Word\3_n115._zoo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ssak\AppData\Local\Microsoft\Windows\INetCache\Content.Word\3_n115._zoom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82" cy="328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574431</wp:posOffset>
            </wp:positionH>
            <wp:positionV relativeFrom="paragraph">
              <wp:posOffset>-597878</wp:posOffset>
            </wp:positionV>
            <wp:extent cx="4108450" cy="3194539"/>
            <wp:effectExtent l="0" t="0" r="6350" b="6350"/>
            <wp:wrapNone/>
            <wp:docPr id="1" name="Picture 1" descr="C:\Users\hssak\AppData\Local\Microsoft\Windows\INetCache\Content.Word\3_n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sak\AppData\Local\Microsoft\Windows\INetCache\Content.Word\3_n1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15" cy="32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-134815</wp:posOffset>
            </wp:positionH>
            <wp:positionV relativeFrom="paragraph">
              <wp:posOffset>2578686</wp:posOffset>
            </wp:positionV>
            <wp:extent cx="5029200" cy="2883877"/>
            <wp:effectExtent l="0" t="0" r="0" b="0"/>
            <wp:wrapNone/>
            <wp:docPr id="2" name="Picture 2" descr="C:\Users\hssak\AppData\Local\Microsoft\Windows\INetCache\Content.Word\3_n115._zoom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sak\AppData\Local\Microsoft\Windows\INetCache\Content.Word\3_n115._zoom1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8F"/>
    <w:rsid w:val="0001316A"/>
    <w:rsid w:val="0015348F"/>
    <w:rsid w:val="001A3382"/>
    <w:rsid w:val="00DB0891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40393-CAD4-4419-8EF1-8725CDA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Aaakash Basnet</dc:creator>
  <cp:keywords/>
  <dc:description/>
  <cp:lastModifiedBy>Aaakash Basnet</cp:lastModifiedBy>
  <cp:revision>3</cp:revision>
  <cp:lastPrinted>2017-04-06T05:31:00Z</cp:lastPrinted>
  <dcterms:created xsi:type="dcterms:W3CDTF">2017-04-06T05:27:00Z</dcterms:created>
  <dcterms:modified xsi:type="dcterms:W3CDTF">2017-04-06T05:32:00Z</dcterms:modified>
</cp:coreProperties>
</file>