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AB61" w14:textId="77777777" w:rsidR="00E11C82" w:rsidRDefault="00E11C82" w:rsidP="00E11C82">
      <w:pPr>
        <w:pStyle w:val="Heading1"/>
      </w:pPr>
      <w:r>
        <w:t>Background</w:t>
      </w:r>
    </w:p>
    <w:p w14:paraId="41C47737" w14:textId="26BDFB90" w:rsidR="00E11C82" w:rsidRDefault="00E11C82" w:rsidP="00E11C82">
      <w:proofErr w:type="gramStart"/>
      <w:r>
        <w:t>Similar to</w:t>
      </w:r>
      <w:proofErr w:type="gramEnd"/>
      <w:r>
        <w:t xml:space="preserve"> what I </w:t>
      </w:r>
      <w:r w:rsidR="00A50F1C">
        <w:t xml:space="preserve">did for ECDC’s </w:t>
      </w:r>
      <w:proofErr w:type="spellStart"/>
      <w:r w:rsidR="00A50F1C">
        <w:t>TESSy</w:t>
      </w:r>
      <w:proofErr w:type="spellEnd"/>
      <w:r w:rsidR="00A50F1C">
        <w:t xml:space="preserve"> data, </w:t>
      </w:r>
      <w:r>
        <w:t xml:space="preserve">I have been using an Access application to import data from </w:t>
      </w:r>
      <w:r w:rsidR="00A50F1C">
        <w:t>UNAIDS’ GAM</w:t>
      </w:r>
      <w:r>
        <w:t xml:space="preserve"> system into the global TB database.</w:t>
      </w:r>
    </w:p>
    <w:p w14:paraId="291E3DB1" w14:textId="6384AB8A" w:rsidR="00E11C82" w:rsidRDefault="00E11C82" w:rsidP="00E11C82">
      <w:r>
        <w:t xml:space="preserve">The Access application imports the CSV files into an Access database, checks the data to look for </w:t>
      </w:r>
      <w:r w:rsidR="006C5F99">
        <w:t xml:space="preserve">a few obvious </w:t>
      </w:r>
      <w:r>
        <w:t xml:space="preserve">errors, and then </w:t>
      </w:r>
      <w:r w:rsidR="006C5F99">
        <w:t>transfers</w:t>
      </w:r>
      <w:r>
        <w:t xml:space="preserve"> the data to the global TB database via calls to </w:t>
      </w:r>
      <w:r w:rsidR="00EA34FC">
        <w:t>a standard procedure called “</w:t>
      </w:r>
      <w:proofErr w:type="spellStart"/>
      <w:r w:rsidR="007C49E2" w:rsidRPr="00E13322">
        <w:rPr>
          <w:rFonts w:ascii="Courier New" w:hAnsi="Courier New" w:cs="Courier New"/>
          <w:shd w:val="clear" w:color="auto" w:fill="D9D9D9" w:themeFill="background1" w:themeFillShade="D9"/>
        </w:rPr>
        <w:t>edit_hiv_unaids_variables</w:t>
      </w:r>
      <w:proofErr w:type="spellEnd"/>
      <w:r w:rsidR="00EA34FC">
        <w:t>”</w:t>
      </w:r>
      <w:r>
        <w:t>.</w:t>
      </w:r>
    </w:p>
    <w:p w14:paraId="4D7E9085" w14:textId="30499CB7" w:rsidR="00E11C82" w:rsidRDefault="00E11C82" w:rsidP="00E11C82">
      <w:r>
        <w:t xml:space="preserve">The VB code used in the Access app is in the </w:t>
      </w:r>
      <w:r w:rsidR="00166E4D">
        <w:t xml:space="preserve">TMEDATA </w:t>
      </w:r>
      <w:r>
        <w:t>Github repo at ~/</w:t>
      </w:r>
      <w:r w:rsidR="00A131F5" w:rsidRPr="00A131F5">
        <w:t xml:space="preserve"> </w:t>
      </w:r>
      <w:r w:rsidR="00A131F5">
        <w:t>~/</w:t>
      </w:r>
      <w:proofErr w:type="spellStart"/>
      <w:r w:rsidR="00A131F5" w:rsidRPr="00A131F5">
        <w:t>ImportFromHIV_UNAIDS</w:t>
      </w:r>
      <w:proofErr w:type="spellEnd"/>
      <w:r w:rsidR="00A131F5">
        <w:t>/</w:t>
      </w:r>
      <w:r w:rsidR="00A131F5" w:rsidRPr="00A131F5">
        <w:t>TransferToSQLServer.txt</w:t>
      </w:r>
    </w:p>
    <w:p w14:paraId="5E5CBA2A" w14:textId="0ABB36F4" w:rsidR="003F205C" w:rsidRDefault="003F205C" w:rsidP="00E11C82">
      <w:r>
        <w:t>This code has already been updated for the 2025 reporting cycle</w:t>
      </w:r>
      <w:r w:rsidR="00166E4D">
        <w:t xml:space="preserve"> – please make sure you have pulled the latest version of the TMEDATA Github repo.</w:t>
      </w:r>
    </w:p>
    <w:p w14:paraId="0B7B2C3D" w14:textId="58BE1819" w:rsidR="00E11C82" w:rsidRDefault="008A233E" w:rsidP="00E11C82">
      <w:r>
        <w:t>T</w:t>
      </w:r>
      <w:r w:rsidR="00E11C82">
        <w:t xml:space="preserve">he sub-procedure called </w:t>
      </w:r>
      <w:proofErr w:type="spellStart"/>
      <w:r w:rsidRPr="008A233E">
        <w:t>Transfer_tb_</w:t>
      </w:r>
      <w:proofErr w:type="gramStart"/>
      <w:r w:rsidRPr="008A233E">
        <w:t>hiv</w:t>
      </w:r>
      <w:proofErr w:type="spellEnd"/>
      <w:r w:rsidR="00E11C82">
        <w:t>(</w:t>
      </w:r>
      <w:proofErr w:type="gramEnd"/>
      <w:r w:rsidR="00E11C82">
        <w:t>) on lines 11</w:t>
      </w:r>
      <w:r>
        <w:t>9</w:t>
      </w:r>
      <w:r w:rsidR="00E11C82">
        <w:t xml:space="preserve"> to </w:t>
      </w:r>
      <w:r>
        <w:t>672 is the heart of the process</w:t>
      </w:r>
      <w:r w:rsidR="00CA7053">
        <w:t xml:space="preserve">, creating the parameters to pass to the stored procedure </w:t>
      </w:r>
      <w:r w:rsidR="001B7F3D">
        <w:t>for each country.</w:t>
      </w:r>
    </w:p>
    <w:p w14:paraId="513207AB" w14:textId="77777777" w:rsidR="003F205C" w:rsidRDefault="003F205C" w:rsidP="003F205C">
      <w:pPr>
        <w:pStyle w:val="Heading1"/>
      </w:pPr>
      <w:r>
        <w:t>The task</w:t>
      </w:r>
    </w:p>
    <w:p w14:paraId="38EFE21E" w14:textId="6BA274A4" w:rsidR="00F615BD" w:rsidRDefault="003F205C" w:rsidP="003F205C">
      <w:r>
        <w:t>Reproduce the functionality of the 202</w:t>
      </w:r>
      <w:r w:rsidR="00DE534D">
        <w:t>5</w:t>
      </w:r>
      <w:r>
        <w:t xml:space="preserve"> Access App in R</w:t>
      </w:r>
      <w:r w:rsidR="00DE534D">
        <w:t xml:space="preserve">, mirroring the approach already developed for </w:t>
      </w:r>
      <w:r w:rsidR="00F615BD">
        <w:t>transferring</w:t>
      </w:r>
      <w:r w:rsidR="00DE534D">
        <w:t xml:space="preserve"> ECDC </w:t>
      </w:r>
      <w:proofErr w:type="spellStart"/>
      <w:r w:rsidR="00DE534D">
        <w:t>TESSy</w:t>
      </w:r>
      <w:proofErr w:type="spellEnd"/>
      <w:r w:rsidR="00DE534D">
        <w:t xml:space="preserve"> data into the database</w:t>
      </w:r>
      <w:r>
        <w:t xml:space="preserve">. </w:t>
      </w:r>
    </w:p>
    <w:p w14:paraId="075CFB60" w14:textId="7371D929" w:rsidR="003F205C" w:rsidRDefault="003F205C" w:rsidP="003F205C">
      <w:r>
        <w:t>The script should do the following:</w:t>
      </w:r>
    </w:p>
    <w:p w14:paraId="15243398" w14:textId="6A8CA3B7" w:rsidR="003F205C" w:rsidRDefault="003F205C" w:rsidP="003F205C">
      <w:pPr>
        <w:pStyle w:val="ListParagraph"/>
        <w:numPr>
          <w:ilvl w:val="0"/>
          <w:numId w:val="1"/>
        </w:numPr>
      </w:pPr>
      <w:r>
        <w:t xml:space="preserve">Import </w:t>
      </w:r>
      <w:r w:rsidR="00EA6BBF">
        <w:t>the</w:t>
      </w:r>
      <w:r>
        <w:t xml:space="preserve"> set of CSV files </w:t>
      </w:r>
      <w:r w:rsidR="00EA6BBF">
        <w:t xml:space="preserve">downloaded from UNAIDS GAM </w:t>
      </w:r>
      <w:r w:rsidR="003F6088">
        <w:t>which should live in the 2025 report repository at ~/data/</w:t>
      </w:r>
      <w:proofErr w:type="spellStart"/>
      <w:r w:rsidR="003F6088">
        <w:t>unaids</w:t>
      </w:r>
      <w:proofErr w:type="spellEnd"/>
      <w:proofErr w:type="gramStart"/>
      <w:r w:rsidR="003F6088">
        <w:t xml:space="preserve">/ </w:t>
      </w:r>
      <w:r w:rsidR="006478DA">
        <w:t>.</w:t>
      </w:r>
      <w:proofErr w:type="gramEnd"/>
      <w:r w:rsidR="006478DA">
        <w:t xml:space="preserve"> </w:t>
      </w:r>
      <w:r w:rsidR="004D6ED8">
        <w:t>int</w:t>
      </w:r>
      <w:r>
        <w:t xml:space="preserve">o R </w:t>
      </w:r>
      <w:proofErr w:type="spellStart"/>
      <w:r>
        <w:t>dataframes</w:t>
      </w:r>
      <w:proofErr w:type="spellEnd"/>
    </w:p>
    <w:p w14:paraId="28DC1E05" w14:textId="479DC21A" w:rsidR="003F205C" w:rsidRDefault="00755644" w:rsidP="003F205C">
      <w:pPr>
        <w:pStyle w:val="ListParagraph"/>
        <w:numPr>
          <w:ilvl w:val="0"/>
          <w:numId w:val="1"/>
        </w:numPr>
      </w:pPr>
      <w:r>
        <w:t xml:space="preserve">Run basic checks to identify any records where the </w:t>
      </w:r>
      <w:r w:rsidR="00321B8F">
        <w:t xml:space="preserve">numerator is greater than the denominator. </w:t>
      </w:r>
      <w:r w:rsidR="003F205C">
        <w:t xml:space="preserve">You can refer to the Access implementation of the tests in sub-procedure </w:t>
      </w:r>
      <w:proofErr w:type="spellStart"/>
      <w:r w:rsidR="006338E5" w:rsidRPr="006338E5">
        <w:t>Check_HIV_Data</w:t>
      </w:r>
      <w:proofErr w:type="spellEnd"/>
      <w:r w:rsidR="006338E5" w:rsidRPr="006338E5">
        <w:t xml:space="preserve"> </w:t>
      </w:r>
      <w:r w:rsidR="003F205C" w:rsidRPr="00347099">
        <w:t>()</w:t>
      </w:r>
      <w:r w:rsidR="003F205C">
        <w:t xml:space="preserve"> on lines </w:t>
      </w:r>
      <w:r w:rsidR="006338E5">
        <w:t xml:space="preserve">895 </w:t>
      </w:r>
      <w:r w:rsidR="003F205C">
        <w:t xml:space="preserve">to </w:t>
      </w:r>
      <w:r w:rsidR="006338E5">
        <w:t>936</w:t>
      </w:r>
      <w:r w:rsidR="003F205C">
        <w:t>. Print a list of anomalies to the console</w:t>
      </w:r>
    </w:p>
    <w:p w14:paraId="1F786A74" w14:textId="01B2FADF" w:rsidR="003F205C" w:rsidRDefault="003F205C" w:rsidP="003F205C">
      <w:pPr>
        <w:pStyle w:val="ListParagraph"/>
        <w:numPr>
          <w:ilvl w:val="0"/>
          <w:numId w:val="1"/>
        </w:numPr>
      </w:pPr>
      <w:r>
        <w:t>Transfer the data from each file, country-by-</w:t>
      </w:r>
      <w:proofErr w:type="gramStart"/>
      <w:r>
        <w:t>country</w:t>
      </w:r>
      <w:proofErr w:type="gramEnd"/>
      <w:r>
        <w:t xml:space="preserve"> to the SQL-Server database. </w:t>
      </w:r>
    </w:p>
    <w:p w14:paraId="4E4D9E71" w14:textId="575296BD" w:rsidR="001B7F3D" w:rsidRDefault="00353F04" w:rsidP="00E11C82">
      <w:r>
        <w:t>Put the script in the 2025 repo at ~/transfer/</w:t>
      </w:r>
      <w:proofErr w:type="spellStart"/>
      <w:r w:rsidR="00B36FAA">
        <w:t>transfer_</w:t>
      </w:r>
      <w:proofErr w:type="gramStart"/>
      <w:r w:rsidR="00B36FAA">
        <w:t>unaids.R</w:t>
      </w:r>
      <w:proofErr w:type="spellEnd"/>
      <w:proofErr w:type="gramEnd"/>
      <w:r w:rsidR="00B36FAA">
        <w:t xml:space="preserve">  and use the same </w:t>
      </w:r>
      <w:r w:rsidR="00EE16E9">
        <w:t>~/transfer/</w:t>
      </w:r>
      <w:r w:rsidR="00EE16E9" w:rsidRPr="00EE16E9">
        <w:t xml:space="preserve"> </w:t>
      </w:r>
      <w:proofErr w:type="spellStart"/>
      <w:r w:rsidR="00EE16E9" w:rsidRPr="00EE16E9">
        <w:t>tmeuser_db_</w:t>
      </w:r>
      <w:proofErr w:type="gramStart"/>
      <w:r w:rsidR="00EE16E9" w:rsidRPr="00EE16E9">
        <w:t>connect.R</w:t>
      </w:r>
      <w:proofErr w:type="spellEnd"/>
      <w:proofErr w:type="gramEnd"/>
      <w:r w:rsidR="00EE16E9">
        <w:t xml:space="preserve">  file to handle connecting to the GTB database.</w:t>
      </w:r>
    </w:p>
    <w:p w14:paraId="439823E3" w14:textId="4C3085C9" w:rsidR="00353F04" w:rsidRDefault="00353F04" w:rsidP="00353F04">
      <w:pPr>
        <w:pStyle w:val="Heading1"/>
      </w:pPr>
      <w:r>
        <w:t>The files</w:t>
      </w:r>
    </w:p>
    <w:p w14:paraId="3C2DB436" w14:textId="16397319" w:rsidR="00353F04" w:rsidRDefault="00353F04" w:rsidP="00E11C82">
      <w:r>
        <w:t xml:space="preserve">The CSV files downloaded from GAM are a bit </w:t>
      </w:r>
      <w:r w:rsidR="00B91F06">
        <w:t xml:space="preserve">messy because they also contain </w:t>
      </w:r>
      <w:r w:rsidR="0063419F">
        <w:t xml:space="preserve">free text variables for country comments, </w:t>
      </w:r>
      <w:r w:rsidR="00B91F06">
        <w:t>the review comments from UNAIDS</w:t>
      </w:r>
      <w:r w:rsidR="00577B66">
        <w:t>/WHO</w:t>
      </w:r>
      <w:r w:rsidR="00B91F06">
        <w:t xml:space="preserve"> and country responses</w:t>
      </w:r>
      <w:r w:rsidR="00577B66">
        <w:t xml:space="preserve">. </w:t>
      </w:r>
      <w:r w:rsidR="00346182">
        <w:t xml:space="preserve">Some also contain disaggregations that </w:t>
      </w:r>
      <w:r w:rsidR="0008543D">
        <w:t xml:space="preserve">we don’t import. Please refer to the file in the TMEDATA repo </w:t>
      </w:r>
      <w:r w:rsidR="00CC6DF2">
        <w:t>at</w:t>
      </w:r>
      <w:r w:rsidR="0008543D">
        <w:t xml:space="preserve"> </w:t>
      </w:r>
      <w:r w:rsidR="00CC6DF2">
        <w:t>~</w:t>
      </w:r>
      <w:proofErr w:type="gramStart"/>
      <w:r w:rsidR="00CC6DF2">
        <w:t>/</w:t>
      </w:r>
      <w:proofErr w:type="spellStart"/>
      <w:r w:rsidR="00CC6DF2" w:rsidRPr="00CC6DF2">
        <w:t>ImportFromHIV_UNAIDS</w:t>
      </w:r>
      <w:proofErr w:type="spellEnd"/>
      <w:r w:rsidR="00CC6DF2">
        <w:t>/</w:t>
      </w:r>
      <w:r w:rsidR="00CC6DF2" w:rsidRPr="00CC6DF2">
        <w:t>tables.txt</w:t>
      </w:r>
      <w:r w:rsidR="00CC6DF2">
        <w:t xml:space="preserve">  </w:t>
      </w:r>
      <w:r w:rsidR="00166E4D">
        <w:t>to</w:t>
      </w:r>
      <w:proofErr w:type="gramEnd"/>
      <w:r w:rsidR="00166E4D">
        <w:t xml:space="preserve"> the list of variables imported for each </w:t>
      </w:r>
      <w:r w:rsidR="00E417EC">
        <w:t>file.</w:t>
      </w:r>
    </w:p>
    <w:p w14:paraId="0C3AA6EA" w14:textId="7C3CE8EE" w:rsidR="00E417EC" w:rsidRDefault="00E417EC" w:rsidP="00E11C82">
      <w:r>
        <w:t xml:space="preserve">The one exception is the iso2 field which doesn’t exist in the GAM </w:t>
      </w:r>
      <w:r w:rsidR="00DA108C">
        <w:t xml:space="preserve">files. </w:t>
      </w:r>
      <w:proofErr w:type="gramStart"/>
      <w:r w:rsidR="00DA108C">
        <w:t>Instead</w:t>
      </w:r>
      <w:proofErr w:type="gramEnd"/>
      <w:r w:rsidR="00DA108C">
        <w:t xml:space="preserve"> they use iso3 codes in the variable called COUNTRY_CODE.</w:t>
      </w:r>
      <w:r w:rsidR="00AE5CD5">
        <w:t xml:space="preserve"> You can ignore the iso2 variable for now.</w:t>
      </w:r>
    </w:p>
    <w:p w14:paraId="52241EBE" w14:textId="15630C93" w:rsidR="00AE5CD5" w:rsidRDefault="00AE5CD5" w:rsidP="00AE5CD5">
      <w:pPr>
        <w:pStyle w:val="Heading1"/>
      </w:pPr>
      <w:r>
        <w:lastRenderedPageBreak/>
        <w:t>The processing</w:t>
      </w:r>
    </w:p>
    <w:p w14:paraId="7E4D58CB" w14:textId="396AF40F" w:rsidR="00AE5CD5" w:rsidRDefault="00AE5CD5" w:rsidP="00E11C82">
      <w:r>
        <w:t>This has evolved over the years</w:t>
      </w:r>
      <w:r w:rsidR="00237142">
        <w:t xml:space="preserve">. In the past I used to do various checks on </w:t>
      </w:r>
      <w:proofErr w:type="spellStart"/>
      <w:r w:rsidR="00237142">
        <w:t>period_start_date</w:t>
      </w:r>
      <w:proofErr w:type="spellEnd"/>
      <w:r w:rsidR="00237142">
        <w:t xml:space="preserve"> and </w:t>
      </w:r>
      <w:proofErr w:type="spellStart"/>
      <w:r w:rsidR="00237142">
        <w:t>period_end_date</w:t>
      </w:r>
      <w:proofErr w:type="spellEnd"/>
      <w:r w:rsidR="00237142">
        <w:t xml:space="preserve"> variables to make sure they matched the TIME_PERIOD</w:t>
      </w:r>
      <w:r w:rsidR="00824051">
        <w:t>, but Annabel and I decided to stop doing that a couple of years ago because we were unnecessarily losing valuable records that way</w:t>
      </w:r>
      <w:r w:rsidR="00BA7731">
        <w:t>.</w:t>
      </w:r>
      <w:r w:rsidR="00DE747F">
        <w:t xml:space="preserve"> </w:t>
      </w:r>
    </w:p>
    <w:p w14:paraId="17FF5D9C" w14:textId="0242BA6B" w:rsidR="0023430F" w:rsidRDefault="0023430F" w:rsidP="0023430F">
      <w:r>
        <w:t>You can see how these checks are handled in the script in the TMEDATA Github repo at ~/</w:t>
      </w:r>
      <w:r w:rsidRPr="00A131F5">
        <w:t xml:space="preserve"> </w:t>
      </w:r>
      <w:r>
        <w:t>~/</w:t>
      </w:r>
      <w:proofErr w:type="spellStart"/>
      <w:r w:rsidRPr="00A131F5">
        <w:t>ImportFromHIV_UNAIDS</w:t>
      </w:r>
      <w:proofErr w:type="spellEnd"/>
      <w:r>
        <w:t>/</w:t>
      </w:r>
      <w:r w:rsidRPr="00A131F5">
        <w:t>TransferToSQLServer.txt</w:t>
      </w:r>
      <w:r>
        <w:t xml:space="preserve"> lines 16 to 19:</w:t>
      </w:r>
    </w:p>
    <w:p w14:paraId="70843054" w14:textId="2717560E" w:rsidR="00B84A95" w:rsidRPr="00B84A95" w:rsidRDefault="00B84A95" w:rsidP="00B84A95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B84A95">
        <w:rPr>
          <w:rFonts w:ascii="Courier New" w:hAnsi="Courier New" w:cs="Courier New"/>
        </w:rPr>
        <w:t xml:space="preserve">'Next one introduced </w:t>
      </w:r>
      <w:proofErr w:type="spellStart"/>
      <w:r w:rsidRPr="00B84A95">
        <w:rPr>
          <w:rFonts w:ascii="Courier New" w:hAnsi="Courier New" w:cs="Courier New"/>
        </w:rPr>
        <w:t>dcyear</w:t>
      </w:r>
      <w:proofErr w:type="spellEnd"/>
      <w:r w:rsidRPr="00B84A95">
        <w:rPr>
          <w:rFonts w:ascii="Courier New" w:hAnsi="Courier New" w:cs="Courier New"/>
        </w:rPr>
        <w:t xml:space="preserve"> 2024</w:t>
      </w:r>
      <w:r>
        <w:rPr>
          <w:rFonts w:ascii="Courier New" w:hAnsi="Courier New" w:cs="Courier New"/>
        </w:rPr>
        <w:br/>
      </w:r>
      <w:r w:rsidRPr="00B84A95">
        <w:rPr>
          <w:rFonts w:ascii="Courier New" w:hAnsi="Courier New" w:cs="Courier New"/>
        </w:rPr>
        <w:t xml:space="preserve">Public Const </w:t>
      </w:r>
      <w:proofErr w:type="spellStart"/>
      <w:r w:rsidRPr="00B84A95">
        <w:rPr>
          <w:rFonts w:ascii="Courier New" w:hAnsi="Courier New" w:cs="Courier New"/>
        </w:rPr>
        <w:t>flgIgnoreDates</w:t>
      </w:r>
      <w:proofErr w:type="spellEnd"/>
      <w:r w:rsidRPr="00B84A95">
        <w:rPr>
          <w:rFonts w:ascii="Courier New" w:hAnsi="Courier New" w:cs="Courier New"/>
        </w:rPr>
        <w:t xml:space="preserve"> As Boolean = </w:t>
      </w:r>
      <w:proofErr w:type="gramStart"/>
      <w:r w:rsidRPr="00B84A95">
        <w:rPr>
          <w:rFonts w:ascii="Courier New" w:hAnsi="Courier New" w:cs="Courier New"/>
        </w:rPr>
        <w:t>True  '</w:t>
      </w:r>
      <w:proofErr w:type="gramEnd"/>
      <w:r w:rsidRPr="00B84A95">
        <w:rPr>
          <w:rFonts w:ascii="Courier New" w:hAnsi="Courier New" w:cs="Courier New"/>
        </w:rPr>
        <w:t xml:space="preserve"> Flag whether to completely ignore report dates (and therefore also </w:t>
      </w:r>
      <w:proofErr w:type="spellStart"/>
      <w:r w:rsidRPr="00B84A95">
        <w:rPr>
          <w:rFonts w:ascii="Courier New" w:hAnsi="Courier New" w:cs="Courier New"/>
        </w:rPr>
        <w:t>flgStrictYearCheck</w:t>
      </w:r>
      <w:proofErr w:type="spellEnd"/>
      <w:r w:rsidRPr="00B84A95">
        <w:rPr>
          <w:rFonts w:ascii="Courier New" w:hAnsi="Courier New" w:cs="Courier New"/>
        </w:rPr>
        <w:t>)</w:t>
      </w:r>
    </w:p>
    <w:p w14:paraId="08D7D61F" w14:textId="7BFD9486" w:rsidR="0023430F" w:rsidRPr="00B84A95" w:rsidRDefault="00B84A95" w:rsidP="00B84A95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B84A95">
        <w:rPr>
          <w:rFonts w:ascii="Courier New" w:hAnsi="Courier New" w:cs="Courier New"/>
        </w:rPr>
        <w:t xml:space="preserve">Public Const </w:t>
      </w:r>
      <w:proofErr w:type="spellStart"/>
      <w:r w:rsidRPr="00B84A95">
        <w:rPr>
          <w:rFonts w:ascii="Courier New" w:hAnsi="Courier New" w:cs="Courier New"/>
        </w:rPr>
        <w:t>flgStrictYearCheck</w:t>
      </w:r>
      <w:proofErr w:type="spellEnd"/>
      <w:r w:rsidRPr="00B84A95">
        <w:rPr>
          <w:rFonts w:ascii="Courier New" w:hAnsi="Courier New" w:cs="Courier New"/>
        </w:rPr>
        <w:t xml:space="preserve"> As Boolean = False 'Flag whether to </w:t>
      </w:r>
      <w:proofErr w:type="spellStart"/>
      <w:r w:rsidRPr="00B84A95">
        <w:rPr>
          <w:rFonts w:ascii="Courier New" w:hAnsi="Courier New" w:cs="Courier New"/>
        </w:rPr>
        <w:t>resrtict</w:t>
      </w:r>
      <w:proofErr w:type="spellEnd"/>
      <w:r w:rsidRPr="00B84A95">
        <w:rPr>
          <w:rFonts w:ascii="Courier New" w:hAnsi="Courier New" w:cs="Courier New"/>
        </w:rPr>
        <w:t xml:space="preserve"> imported data to records where report dates are within 30 days of the calendar year</w:t>
      </w:r>
    </w:p>
    <w:p w14:paraId="2F8CFAB0" w14:textId="77777777" w:rsidR="004E6754" w:rsidRDefault="00894470" w:rsidP="00E11C82">
      <w:r>
        <w:t xml:space="preserve">You can therefore ignore all blocks of code </w:t>
      </w:r>
      <w:r w:rsidR="004E6754">
        <w:t>starting with:</w:t>
      </w:r>
    </w:p>
    <w:p w14:paraId="5CE9FF98" w14:textId="05E14E7E" w:rsidR="0023430F" w:rsidRDefault="004E6754" w:rsidP="00E11C82">
      <w:r>
        <w:t xml:space="preserve">  </w:t>
      </w:r>
      <w:r w:rsidRPr="004E6754">
        <w:rPr>
          <w:rFonts w:ascii="Courier New" w:hAnsi="Courier New" w:cs="Courier New"/>
          <w:shd w:val="clear" w:color="auto" w:fill="D9D9D9" w:themeFill="background1" w:themeFillShade="D9"/>
        </w:rPr>
        <w:t xml:space="preserve">If </w:t>
      </w:r>
      <w:proofErr w:type="spellStart"/>
      <w:r w:rsidRPr="004E6754">
        <w:rPr>
          <w:rFonts w:ascii="Courier New" w:hAnsi="Courier New" w:cs="Courier New"/>
          <w:shd w:val="clear" w:color="auto" w:fill="D9D9D9" w:themeFill="background1" w:themeFillShade="D9"/>
        </w:rPr>
        <w:t>flgIgnoreDates</w:t>
      </w:r>
      <w:proofErr w:type="spellEnd"/>
      <w:r w:rsidRPr="004E6754">
        <w:rPr>
          <w:rFonts w:ascii="Courier New" w:hAnsi="Courier New" w:cs="Courier New"/>
          <w:shd w:val="clear" w:color="auto" w:fill="D9D9D9" w:themeFill="background1" w:themeFillShade="D9"/>
        </w:rPr>
        <w:t xml:space="preserve"> = </w:t>
      </w:r>
      <w:proofErr w:type="gramStart"/>
      <w:r w:rsidRPr="004E6754">
        <w:rPr>
          <w:rFonts w:ascii="Courier New" w:hAnsi="Courier New" w:cs="Courier New"/>
          <w:shd w:val="clear" w:color="auto" w:fill="D9D9D9" w:themeFill="background1" w:themeFillShade="D9"/>
        </w:rPr>
        <w:t>False</w:t>
      </w:r>
      <w:proofErr w:type="gramEnd"/>
      <w:r w:rsidRPr="004E6754">
        <w:rPr>
          <w:rFonts w:ascii="Courier New" w:hAnsi="Courier New" w:cs="Courier New"/>
          <w:shd w:val="clear" w:color="auto" w:fill="D9D9D9" w:themeFill="background1" w:themeFillShade="D9"/>
        </w:rPr>
        <w:t xml:space="preserve"> Then</w:t>
      </w:r>
    </w:p>
    <w:p w14:paraId="3690B79A" w14:textId="77777777" w:rsidR="004E6754" w:rsidRDefault="004E6754" w:rsidP="00E11C82"/>
    <w:p w14:paraId="7DB3B412" w14:textId="650C6B19" w:rsidR="00467E88" w:rsidRDefault="00467E88" w:rsidP="00E11C82">
      <w:r>
        <w:t xml:space="preserve">We </w:t>
      </w:r>
      <w:r w:rsidR="008C02D1">
        <w:t>need to filter on the “</w:t>
      </w:r>
      <w:proofErr w:type="spellStart"/>
      <w:r w:rsidR="008C02D1" w:rsidRPr="008C02D1">
        <w:t>include_in_csv_export</w:t>
      </w:r>
      <w:proofErr w:type="spellEnd"/>
      <w:r w:rsidR="008C02D1">
        <w:t xml:space="preserve">” variable to </w:t>
      </w:r>
      <w:r w:rsidR="0030509E">
        <w:t xml:space="preserve">only import records where this is set to a value of </w:t>
      </w:r>
      <w:r w:rsidR="00A84674">
        <w:t>“Yes”</w:t>
      </w:r>
      <w:r w:rsidR="00D31930">
        <w:t>. A value o</w:t>
      </w:r>
      <w:r w:rsidR="00E031CF">
        <w:t>ther than “Yes”</w:t>
      </w:r>
      <w:r w:rsidR="00D31930">
        <w:t xml:space="preserve"> indicates that UNAIDS doe</w:t>
      </w:r>
      <w:r w:rsidR="00B02D6D">
        <w:t xml:space="preserve">sn’t trust a record and decided it should be removed from the final data set. </w:t>
      </w:r>
    </w:p>
    <w:p w14:paraId="4DA6AA01" w14:textId="67711C4F" w:rsidR="00BA7731" w:rsidRDefault="00C16202" w:rsidP="00E11C82">
      <w:r>
        <w:t>We are also supposed to filter on t</w:t>
      </w:r>
      <w:r w:rsidR="00911763">
        <w:t xml:space="preserve">he “state” variable </w:t>
      </w:r>
      <w:r>
        <w:t xml:space="preserve">when we do the final data import from GAM (not the earlier ones), but </w:t>
      </w:r>
      <w:r w:rsidR="00467E88">
        <w:t>I stopped doing it a couple of years ago as it didn’t make much sense to me.</w:t>
      </w:r>
    </w:p>
    <w:p w14:paraId="760178FE" w14:textId="77777777" w:rsidR="005B0D93" w:rsidRDefault="005B0D93" w:rsidP="00E11C82"/>
    <w:p w14:paraId="43EEF671" w14:textId="318B8D94" w:rsidR="00467E88" w:rsidRDefault="005B0D93" w:rsidP="00E11C82">
      <w:r>
        <w:t>A</w:t>
      </w:r>
      <w:r w:rsidR="005D0230">
        <w:t xml:space="preserve">s with importing from ECDC, you will need to identify the data collection ID for a </w:t>
      </w:r>
      <w:r w:rsidR="00D126FC">
        <w:t>country-year combination to pass as the first parameter to the stored procedure.</w:t>
      </w:r>
    </w:p>
    <w:p w14:paraId="37C7B2D0" w14:textId="4298291B" w:rsidR="003E5253" w:rsidRDefault="003E5253" w:rsidP="00E11C82">
      <w:r>
        <w:t>I think the best thing to do is to change the stored procedure we used for ECDC (</w:t>
      </w:r>
      <w:proofErr w:type="spellStart"/>
      <w:r w:rsidR="00EC63D5" w:rsidRPr="00EC63D5">
        <w:t>get_ecdc_reports</w:t>
      </w:r>
      <w:proofErr w:type="spellEnd"/>
      <w:r w:rsidR="00EC63D5">
        <w:t>) to make it more generic</w:t>
      </w:r>
      <w:r w:rsidR="00A347C7">
        <w:t>. So please run the following code in your local copy of SQL-Server:</w:t>
      </w:r>
    </w:p>
    <w:p w14:paraId="268E904D" w14:textId="615D98BE" w:rsidR="00A347C7" w:rsidRDefault="00A666A9" w:rsidP="00761750">
      <w:pPr>
        <w:shd w:val="clear" w:color="auto" w:fill="D9D9D9" w:themeFill="background1" w:themeFillShade="D9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get_ecdc_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reports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0EB2A59" w14:textId="5ED97641" w:rsidR="00761750" w:rsidRDefault="00761750" w:rsidP="00E11C82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t>Then:</w:t>
      </w:r>
    </w:p>
    <w:p w14:paraId="00F3C2AD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TMEData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2280250A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919C155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C1AB0E8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ANSI_NULLS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</w:p>
    <w:p w14:paraId="0701A05E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471FD7A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162E88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</w:p>
    <w:p w14:paraId="6203B886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3CAD175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D25B1B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>/*</w:t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=============================================</w:t>
      </w:r>
    </w:p>
    <w:p w14:paraId="5EFE0056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Author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:</w:t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Hazim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Timimi</w:t>
      </w:r>
    </w:p>
    <w:p w14:paraId="515FC1CD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Created:</w:t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April 2025</w:t>
      </w:r>
    </w:p>
    <w:p w14:paraId="619AB827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Description:Gets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the list of records from the </w:t>
      </w:r>
    </w:p>
    <w:p w14:paraId="0797927A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report_identification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table for the given</w:t>
      </w:r>
    </w:p>
    <w:p w14:paraId="5CDB11C8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data collection year</w:t>
      </w:r>
    </w:p>
    <w:p w14:paraId="5B462016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It also identifies whether a report is</w:t>
      </w:r>
    </w:p>
    <w:p w14:paraId="2C49E48E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part of the ECDC set of countries</w:t>
      </w:r>
    </w:p>
    <w:p w14:paraId="29D1D907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============================================= */</w:t>
      </w:r>
    </w:p>
    <w:p w14:paraId="727FB948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8F3F3E5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get_report_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ids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31E07208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@dcyear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smallint</w:t>
      </w:r>
      <w:proofErr w:type="spellEnd"/>
    </w:p>
    <w:p w14:paraId="0A836E95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F35FD27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053DB5C3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729F3B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NOCOUNT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</w:p>
    <w:p w14:paraId="67536669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8CAB08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dcid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8A0011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dc_ecdc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313B75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country_iso_alpha_2_code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iso2</w:t>
      </w:r>
    </w:p>
    <w:p w14:paraId="00C2C296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AFB395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report_identification</w:t>
      </w:r>
      <w:proofErr w:type="spellEnd"/>
    </w:p>
    <w:p w14:paraId="518932B8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dcyear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dcyear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76BAF1D" w14:textId="77777777" w:rsidR="00BC5C7F" w:rsidRDefault="00BC5C7F" w:rsidP="007617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2794497" w14:textId="77777777" w:rsidR="00A666A9" w:rsidRDefault="00A666A9" w:rsidP="00E11C82"/>
    <w:p w14:paraId="12EB05C6" w14:textId="77777777" w:rsidR="00761750" w:rsidRDefault="00761750" w:rsidP="00761750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t>Then:</w:t>
      </w:r>
    </w:p>
    <w:p w14:paraId="33D2F577" w14:textId="30DDDF5B" w:rsidR="00BC5C7F" w:rsidRDefault="00761750" w:rsidP="00761750">
      <w:pPr>
        <w:shd w:val="clear" w:color="auto" w:fill="D9D9D9" w:themeFill="background1" w:themeFillShade="D9"/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get_report_ids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tmeuser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124B317" w14:textId="007C9206" w:rsidR="00FA2EB1" w:rsidRDefault="00FA2EB1" w:rsidP="00E11C82">
      <w:r>
        <w:t xml:space="preserve">If you run this stored </w:t>
      </w:r>
      <w:proofErr w:type="gramStart"/>
      <w:r>
        <w:t>procedure</w:t>
      </w:r>
      <w:proofErr w:type="gramEnd"/>
      <w:r>
        <w:t xml:space="preserve"> you will see that it now</w:t>
      </w:r>
      <w:r w:rsidR="0099280A">
        <w:t xml:space="preserve"> </w:t>
      </w:r>
      <w:proofErr w:type="gramStart"/>
      <w:r w:rsidR="0099280A">
        <w:t>returns</w:t>
      </w:r>
      <w:proofErr w:type="gramEnd"/>
      <w:r w:rsidR="0099280A">
        <w:t xml:space="preserve"> </w:t>
      </w:r>
      <w:r w:rsidR="007D5031">
        <w:t>218 records for 2024 instead of the previous 29 ECDC re</w:t>
      </w:r>
      <w:r w:rsidR="001D22FD">
        <w:t>c</w:t>
      </w:r>
      <w:r w:rsidR="007D5031">
        <w:t>ords.</w:t>
      </w:r>
      <w:r w:rsidR="00A52FA1">
        <w:t xml:space="preserve"> Use all 218 records in </w:t>
      </w:r>
      <w:proofErr w:type="spellStart"/>
      <w:r w:rsidR="00742D40">
        <w:t>transfer_</w:t>
      </w:r>
      <w:proofErr w:type="gramStart"/>
      <w:r w:rsidR="00742D40">
        <w:t>unaids.R</w:t>
      </w:r>
      <w:proofErr w:type="spellEnd"/>
      <w:proofErr w:type="gramEnd"/>
      <w:r w:rsidR="00742D40">
        <w:t xml:space="preserve">   and modify your earlier code in </w:t>
      </w:r>
      <w:r w:rsidR="003004AF">
        <w:t xml:space="preserve">line </w:t>
      </w:r>
      <w:r w:rsidR="00AF7515">
        <w:t>326</w:t>
      </w:r>
      <w:r w:rsidR="003004AF">
        <w:t xml:space="preserve"> of </w:t>
      </w:r>
      <w:proofErr w:type="spellStart"/>
      <w:r w:rsidR="003004AF" w:rsidRPr="003004AF">
        <w:t>transfer_</w:t>
      </w:r>
      <w:proofErr w:type="gramStart"/>
      <w:r w:rsidR="003004AF" w:rsidRPr="003004AF">
        <w:t>ecdc.R</w:t>
      </w:r>
      <w:proofErr w:type="spellEnd"/>
      <w:proofErr w:type="gramEnd"/>
      <w:r w:rsidR="003004AF">
        <w:t xml:space="preserve"> </w:t>
      </w:r>
      <w:r w:rsidR="00AF7515">
        <w:t xml:space="preserve">to use this new stored procedure and to filter on records where </w:t>
      </w:r>
      <w:proofErr w:type="spellStart"/>
      <w:r w:rsidR="00AF7515">
        <w:t>dc_ecdc</w:t>
      </w:r>
      <w:proofErr w:type="spellEnd"/>
      <w:r w:rsidR="00AF7515">
        <w:t>==1</w:t>
      </w:r>
    </w:p>
    <w:p w14:paraId="3A0AD54A" w14:textId="77777777" w:rsidR="00AF7515" w:rsidRDefault="00AF7515" w:rsidP="00E11C82"/>
    <w:p w14:paraId="7BB32998" w14:textId="77777777" w:rsidR="00AF7515" w:rsidRDefault="00AF7515" w:rsidP="00E11C82"/>
    <w:p w14:paraId="113C10A4" w14:textId="77777777" w:rsidR="00972807" w:rsidRDefault="00972807"/>
    <w:sectPr w:rsidR="00972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775D"/>
    <w:multiLevelType w:val="hybridMultilevel"/>
    <w:tmpl w:val="89981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88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FE"/>
    <w:rsid w:val="0008543D"/>
    <w:rsid w:val="000D6E63"/>
    <w:rsid w:val="00166E4D"/>
    <w:rsid w:val="001A3AE6"/>
    <w:rsid w:val="001B7F3D"/>
    <w:rsid w:val="001D22FD"/>
    <w:rsid w:val="0023430F"/>
    <w:rsid w:val="00237142"/>
    <w:rsid w:val="003004AF"/>
    <w:rsid w:val="0030509E"/>
    <w:rsid w:val="00305695"/>
    <w:rsid w:val="00321B8F"/>
    <w:rsid w:val="00346182"/>
    <w:rsid w:val="00353F04"/>
    <w:rsid w:val="003E5253"/>
    <w:rsid w:val="003F205C"/>
    <w:rsid w:val="003F6088"/>
    <w:rsid w:val="0044611E"/>
    <w:rsid w:val="00467E88"/>
    <w:rsid w:val="004D6ED8"/>
    <w:rsid w:val="004E6754"/>
    <w:rsid w:val="005651FE"/>
    <w:rsid w:val="00577B66"/>
    <w:rsid w:val="005B0D93"/>
    <w:rsid w:val="005C0F12"/>
    <w:rsid w:val="005C23FC"/>
    <w:rsid w:val="005D0230"/>
    <w:rsid w:val="006338E5"/>
    <w:rsid w:val="0063419F"/>
    <w:rsid w:val="006478DA"/>
    <w:rsid w:val="006C5F99"/>
    <w:rsid w:val="00706336"/>
    <w:rsid w:val="00742D40"/>
    <w:rsid w:val="00755644"/>
    <w:rsid w:val="00761750"/>
    <w:rsid w:val="007C32DD"/>
    <w:rsid w:val="007C49E2"/>
    <w:rsid w:val="007D5031"/>
    <w:rsid w:val="0082040B"/>
    <w:rsid w:val="00824051"/>
    <w:rsid w:val="00894470"/>
    <w:rsid w:val="0089449A"/>
    <w:rsid w:val="008A233E"/>
    <w:rsid w:val="008C02D1"/>
    <w:rsid w:val="00911763"/>
    <w:rsid w:val="00914E20"/>
    <w:rsid w:val="00972807"/>
    <w:rsid w:val="0099280A"/>
    <w:rsid w:val="009B76A9"/>
    <w:rsid w:val="009F678C"/>
    <w:rsid w:val="00A131F5"/>
    <w:rsid w:val="00A26973"/>
    <w:rsid w:val="00A347C7"/>
    <w:rsid w:val="00A50F1C"/>
    <w:rsid w:val="00A52FA1"/>
    <w:rsid w:val="00A666A9"/>
    <w:rsid w:val="00A84674"/>
    <w:rsid w:val="00AD40BC"/>
    <w:rsid w:val="00AE5CD5"/>
    <w:rsid w:val="00AF7515"/>
    <w:rsid w:val="00B02D6D"/>
    <w:rsid w:val="00B36FAA"/>
    <w:rsid w:val="00B84A95"/>
    <w:rsid w:val="00B91F06"/>
    <w:rsid w:val="00BA7731"/>
    <w:rsid w:val="00BC5C7F"/>
    <w:rsid w:val="00C16202"/>
    <w:rsid w:val="00C44D04"/>
    <w:rsid w:val="00CA7053"/>
    <w:rsid w:val="00CC6DF2"/>
    <w:rsid w:val="00D126FC"/>
    <w:rsid w:val="00D31930"/>
    <w:rsid w:val="00D42EF6"/>
    <w:rsid w:val="00DA108C"/>
    <w:rsid w:val="00DE534D"/>
    <w:rsid w:val="00DE747F"/>
    <w:rsid w:val="00E031CF"/>
    <w:rsid w:val="00E11C82"/>
    <w:rsid w:val="00E13322"/>
    <w:rsid w:val="00E417EC"/>
    <w:rsid w:val="00E55CE3"/>
    <w:rsid w:val="00EA34FC"/>
    <w:rsid w:val="00EA6BBF"/>
    <w:rsid w:val="00EC63D5"/>
    <w:rsid w:val="00EE16E9"/>
    <w:rsid w:val="00F615BD"/>
    <w:rsid w:val="00FA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2191E"/>
  <w15:chartTrackingRefBased/>
  <w15:docId w15:val="{E7673BC8-618C-4480-9152-C3BAE733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C82"/>
  </w:style>
  <w:style w:type="paragraph" w:styleId="Heading1">
    <w:name w:val="heading 1"/>
    <w:basedOn w:val="Normal"/>
    <w:next w:val="Normal"/>
    <w:link w:val="Heading1Char"/>
    <w:uiPriority w:val="9"/>
    <w:qFormat/>
    <w:rsid w:val="0056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3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TIMIMI, Hazim</dc:creator>
  <cp:keywords/>
  <dc:description/>
  <cp:lastModifiedBy>YAMANAKA, Takuya</cp:lastModifiedBy>
  <cp:revision>2</cp:revision>
  <dcterms:created xsi:type="dcterms:W3CDTF">2025-04-30T03:14:00Z</dcterms:created>
  <dcterms:modified xsi:type="dcterms:W3CDTF">2025-04-30T03:14:00Z</dcterms:modified>
</cp:coreProperties>
</file>