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CB652C" w14:textId="33C105A6" w:rsidR="00597418" w:rsidRDefault="00597418">
      <w:r w:rsidRPr="00597418">
        <w:t>write objection letter to the President of India the government governor of Karnataka the chief minister of Karnataka and the urban development minister of Karnataka and all the authorities the president of Bangalore development authority rising and objection to the proposed outer ring Road phase 2 plan connecting Tumkur Road to magari magadi Road on the ground started is damaging the environment and the catchment base enough and hardly and also they are cover the rivers basin and also the grounds that it is going to destroy the lively WhatsApp thousand lakhs of windows setting in the area area has developed a lot sensor have to decates since preliminary notification was given and 2006 and it is little to know that talking to the enter the project after 2 days and lot of things have changed your change the population is grown and people have set and it is going to on there constitutional rights and right to life right to and also on the other fundamental rights also add whatever other grounds criteria can be hot against</w:t>
      </w:r>
    </w:p>
    <w:p w14:paraId="6B8A8B2F" w14:textId="77777777" w:rsidR="00597418" w:rsidRDefault="00597418"/>
    <w:p w14:paraId="58EBD197" w14:textId="77777777" w:rsidR="00597418" w:rsidRDefault="00597418"/>
    <w:p w14:paraId="15EB3A35" w14:textId="7B36CEDB" w:rsidR="00597418" w:rsidRDefault="00E17C0D">
      <w:r w:rsidRPr="00E17C0D">
        <w:t>think and add a more detailed information and other grounds to to make the proposal look unsent a fake foolish and also unnecessary since there is another there is nice road which is just about 4 km 45 km from the proposed road and the BMTC bus depot and the terminal can be identified in your nelamangala out skirt of the city rather than within the city</w:t>
      </w:r>
    </w:p>
    <w:p w14:paraId="2AED784D" w14:textId="77777777" w:rsidR="00E17C0D" w:rsidRDefault="00E17C0D"/>
    <w:p w14:paraId="1F1B9F5E" w14:textId="77777777" w:rsidR="00E17C0D" w:rsidRDefault="00E17C0D"/>
    <w:p w14:paraId="63D938FB" w14:textId="03EEE2FB" w:rsidR="00E17C0D" w:rsidRDefault="00E86892">
      <w:r>
        <w:t>fantastic...make it look legal proof with abundant invocation of constitutional and law provisions..make it scary for the people who are pushing for it by invoking punitive legal actions</w:t>
      </w:r>
    </w:p>
    <w:p w14:paraId="06745E89" w14:textId="77777777" w:rsidR="00E86892" w:rsidRDefault="00E86892"/>
    <w:p w14:paraId="0119064A" w14:textId="315E6799" w:rsidR="00E86892" w:rsidRDefault="0022265B">
      <w:r>
        <w:t>provide links to annexures</w:t>
      </w:r>
    </w:p>
    <w:sectPr w:rsidR="00E868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unga">
    <w:panose1 w:val="020B0502040204020203"/>
    <w:charset w:val="01"/>
    <w:family w:val="roman"/>
    <w:pitch w:val="variable"/>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418"/>
    <w:rsid w:val="0022265B"/>
    <w:rsid w:val="00597418"/>
    <w:rsid w:val="008118D9"/>
    <w:rsid w:val="00E17C0D"/>
    <w:rsid w:val="00E86892"/>
  </w:rsids>
  <m:mathPr>
    <m:mathFont m:val="Cambria Math"/>
    <m:brkBin m:val="before"/>
    <m:brkBinSub m:val="--"/>
    <m:smallFrac m:val="0"/>
    <m:dispDef/>
    <m:lMargin m:val="0"/>
    <m:rMargin m:val="0"/>
    <m:defJc m:val="centerGroup"/>
    <m:wrapIndent m:val="1440"/>
    <m:intLim m:val="subSup"/>
    <m:naryLim m:val="undOvr"/>
  </m:mathPr>
  <w:themeFontLang w:val="en-GB" w:bidi="kn-IN"/>
  <w:clrSchemeMapping w:bg1="light1" w:t1="dark1" w:bg2="light2" w:t2="dark2" w:accent1="accent1" w:accent2="accent2" w:accent3="accent3" w:accent4="accent4" w:accent5="accent5" w:accent6="accent6" w:hyperlink="hyperlink" w:followedHyperlink="followedHyperlink"/>
  <w:decimalSymbol w:val="."/>
  <w:listSeparator w:val=","/>
  <w14:docId w14:val="71BF75D8"/>
  <w15:chartTrackingRefBased/>
  <w15:docId w15:val="{F44751AA-009A-2542-9BB9-CE655E54F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kn-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unga"/>
    </w:rPr>
  </w:style>
  <w:style w:type="paragraph" w:styleId="Heading1">
    <w:name w:val="heading 1"/>
    <w:basedOn w:val="Normal"/>
    <w:next w:val="Normal"/>
    <w:link w:val="Heading1Char"/>
    <w:uiPriority w:val="9"/>
    <w:qFormat/>
    <w:rsid w:val="005974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74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74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74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74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74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74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74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74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4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74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74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74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74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74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74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74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7418"/>
    <w:rPr>
      <w:rFonts w:eastAsiaTheme="majorEastAsia" w:cstheme="majorBidi"/>
      <w:color w:val="272727" w:themeColor="text1" w:themeTint="D8"/>
    </w:rPr>
  </w:style>
  <w:style w:type="paragraph" w:styleId="Title">
    <w:name w:val="Title"/>
    <w:basedOn w:val="Normal"/>
    <w:next w:val="Normal"/>
    <w:link w:val="TitleChar"/>
    <w:uiPriority w:val="10"/>
    <w:qFormat/>
    <w:rsid w:val="005974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74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74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74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7418"/>
    <w:pPr>
      <w:spacing w:before="160"/>
      <w:jc w:val="center"/>
    </w:pPr>
    <w:rPr>
      <w:i/>
      <w:iCs/>
      <w:color w:val="404040" w:themeColor="text1" w:themeTint="BF"/>
    </w:rPr>
  </w:style>
  <w:style w:type="character" w:customStyle="1" w:styleId="QuoteChar">
    <w:name w:val="Quote Char"/>
    <w:basedOn w:val="DefaultParagraphFont"/>
    <w:link w:val="Quote"/>
    <w:uiPriority w:val="29"/>
    <w:rsid w:val="00597418"/>
    <w:rPr>
      <w:rFonts w:cs="Tunga"/>
      <w:i/>
      <w:iCs/>
      <w:color w:val="404040" w:themeColor="text1" w:themeTint="BF"/>
    </w:rPr>
  </w:style>
  <w:style w:type="paragraph" w:styleId="ListParagraph">
    <w:name w:val="List Paragraph"/>
    <w:basedOn w:val="Normal"/>
    <w:uiPriority w:val="34"/>
    <w:qFormat/>
    <w:rsid w:val="00597418"/>
    <w:pPr>
      <w:ind w:left="720"/>
      <w:contextualSpacing/>
    </w:pPr>
  </w:style>
  <w:style w:type="character" w:styleId="IntenseEmphasis">
    <w:name w:val="Intense Emphasis"/>
    <w:basedOn w:val="DefaultParagraphFont"/>
    <w:uiPriority w:val="21"/>
    <w:qFormat/>
    <w:rsid w:val="00597418"/>
    <w:rPr>
      <w:i/>
      <w:iCs/>
      <w:color w:val="0F4761" w:themeColor="accent1" w:themeShade="BF"/>
    </w:rPr>
  </w:style>
  <w:style w:type="paragraph" w:styleId="IntenseQuote">
    <w:name w:val="Intense Quote"/>
    <w:basedOn w:val="Normal"/>
    <w:next w:val="Normal"/>
    <w:link w:val="IntenseQuoteChar"/>
    <w:uiPriority w:val="30"/>
    <w:qFormat/>
    <w:rsid w:val="005974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7418"/>
    <w:rPr>
      <w:rFonts w:cs="Tunga"/>
      <w:i/>
      <w:iCs/>
      <w:color w:val="0F4761" w:themeColor="accent1" w:themeShade="BF"/>
    </w:rPr>
  </w:style>
  <w:style w:type="character" w:styleId="IntenseReference">
    <w:name w:val="Intense Reference"/>
    <w:basedOn w:val="DefaultParagraphFont"/>
    <w:uiPriority w:val="32"/>
    <w:qFormat/>
    <w:rsid w:val="005974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240</Words>
  <Characters>1371</Characters>
  <Application>Microsoft Office Word</Application>
  <DocSecurity>0</DocSecurity>
  <Lines>11</Lines>
  <Paragraphs>3</Paragraphs>
  <ScaleCrop>false</ScaleCrop>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Siddalingaiah H S</dc:creator>
  <cp:keywords/>
  <dc:description/>
  <cp:lastModifiedBy>Dr Siddalingaiah H S</cp:lastModifiedBy>
  <cp:revision>2</cp:revision>
  <dcterms:created xsi:type="dcterms:W3CDTF">2025-02-01T21:23:00Z</dcterms:created>
  <dcterms:modified xsi:type="dcterms:W3CDTF">2025-02-01T21:23:00Z</dcterms:modified>
</cp:coreProperties>
</file>