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F82" w:rsidRDefault="00201AF0">
      <w:r w:rsidRPr="00201AF0">
        <w:drawing>
          <wp:inline distT="0" distB="0" distL="0" distR="0" wp14:anchorId="701FB826" wp14:editId="73EEFFB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AF0" w:rsidRDefault="00201AF0"/>
    <w:p w:rsidR="00201AF0" w:rsidRDefault="00201AF0">
      <w:r w:rsidRPr="00201AF0">
        <w:drawing>
          <wp:inline distT="0" distB="0" distL="0" distR="0" wp14:anchorId="758E92B9" wp14:editId="6615928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AF0" w:rsidRDefault="00201AF0"/>
    <w:p w:rsidR="00201AF0" w:rsidRDefault="00201AF0">
      <w:r w:rsidRPr="00201AF0">
        <w:lastRenderedPageBreak/>
        <w:drawing>
          <wp:inline distT="0" distB="0" distL="0" distR="0" wp14:anchorId="1EFCA8DF" wp14:editId="5A8AF37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/>
    <w:p w:rsidR="00201AF0" w:rsidRDefault="00201AF0">
      <w:r w:rsidRPr="00201AF0">
        <w:lastRenderedPageBreak/>
        <w:drawing>
          <wp:inline distT="0" distB="0" distL="0" distR="0" wp14:anchorId="429AF8AB" wp14:editId="3AC7AEA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AF0" w:rsidRDefault="00201AF0"/>
    <w:p w:rsidR="00201AF0" w:rsidRDefault="00201AF0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1274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4-24 at 12.03.05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 w:bidi="hi-IN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3667760</wp:posOffset>
            </wp:positionV>
            <wp:extent cx="5731510" cy="1555115"/>
            <wp:effectExtent l="0" t="0" r="2540" b="6985"/>
            <wp:wrapTight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4-24 at 12.03.14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1AF0">
        <w:drawing>
          <wp:inline distT="0" distB="0" distL="0" distR="0" wp14:anchorId="06E8AF5A" wp14:editId="2CC52AA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AF0"/>
    <w:rsid w:val="00201AF0"/>
    <w:rsid w:val="003E1F82"/>
    <w:rsid w:val="00D7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72E8A-B8D1-4B68-99CB-9C50E894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Shewale</dc:creator>
  <cp:keywords/>
  <dc:description/>
  <cp:lastModifiedBy>Harshal Shewale</cp:lastModifiedBy>
  <cp:revision>1</cp:revision>
  <dcterms:created xsi:type="dcterms:W3CDTF">2026-04-24T06:23:00Z</dcterms:created>
  <dcterms:modified xsi:type="dcterms:W3CDTF">2026-04-24T06:34:00Z</dcterms:modified>
</cp:coreProperties>
</file>