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B0E8D" w14:textId="40336447" w:rsidR="00D60950" w:rsidRPr="00D60950" w:rsidRDefault="00D60950">
      <w:pPr>
        <w:rPr>
          <w:b/>
          <w:bCs/>
          <w:sz w:val="32"/>
          <w:szCs w:val="32"/>
        </w:rPr>
      </w:pPr>
      <w:r w:rsidRPr="00D60950">
        <w:rPr>
          <w:b/>
          <w:bCs/>
          <w:sz w:val="32"/>
          <w:szCs w:val="32"/>
        </w:rPr>
        <w:t>Data Dictionary</w:t>
      </w:r>
      <w:bookmarkStart w:id="0" w:name="_GoBack"/>
      <w:bookmarkEnd w:id="0"/>
    </w:p>
    <w:tbl>
      <w:tblPr>
        <w:tblW w:w="8093" w:type="dxa"/>
        <w:tblLook w:val="04A0" w:firstRow="1" w:lastRow="0" w:firstColumn="1" w:lastColumn="0" w:noHBand="0" w:noVBand="1"/>
      </w:tblPr>
      <w:tblGrid>
        <w:gridCol w:w="2393"/>
        <w:gridCol w:w="2280"/>
        <w:gridCol w:w="3420"/>
      </w:tblGrid>
      <w:tr w:rsidR="00D60950" w:rsidRPr="00D60950" w14:paraId="0F840F51" w14:textId="77777777" w:rsidTr="00D60950">
        <w:trPr>
          <w:trHeight w:val="310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31F1E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609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application_record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D98F8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181E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1E1207FD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56CA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0950">
              <w:rPr>
                <w:rFonts w:ascii="Calibri" w:eastAsia="Times New Roman" w:hAnsi="Calibri" w:cs="Calibri"/>
                <w:b/>
                <w:bCs/>
                <w:color w:val="000000"/>
              </w:rPr>
              <w:t>Feature 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5E5A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0950">
              <w:rPr>
                <w:rFonts w:ascii="Calibri" w:eastAsia="Times New Roman" w:hAnsi="Calibri" w:cs="Calibri"/>
                <w:b/>
                <w:bCs/>
                <w:color w:val="000000"/>
              </w:rPr>
              <w:t>Explanation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24371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0950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</w:tc>
      </w:tr>
      <w:tr w:rsidR="00D60950" w:rsidRPr="00D60950" w14:paraId="0408B522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948C2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F7C5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client number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0A5E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78DAD94E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8BED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'CODE_GENDER'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9F43D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ACA3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270B558F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F7B58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'FLAGOWNCAR'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BE277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Is there a car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E70A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13F69490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0A24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'FLAGOWNREALTY'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F3F2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Is there a property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8844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780800E7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1587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'CNT_CHILDREN'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C53E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Number of children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7B642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08AF5548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792BB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'AMTINCOMETOTAL'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F0AB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Annual income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96B5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73F1CACA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4F1F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'NAMEINCOMETYPE'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394C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Income category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9D4B3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56F21B9D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9993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'NAMEEDUCATIONTYPE'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96F5A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education level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18619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1302E618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2829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'NAMEFAMILYSTATUS'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635F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Marital status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E902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42908792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DD90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'NAMEHOUSINGTYPE'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DC05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Way of living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654A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0BD429F5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D504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'DAYS_BIRTH'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C049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birthday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9573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3D204A55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52ED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'DAYS_EMPLOYED'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2D68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Start date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CA6C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7630B9F5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6218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'FLAG_MOBIL'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E392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Is there a mobile phone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425C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1813479E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D37B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'FLAGWORKPHONE'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E9AE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Is there a work phone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48370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7EA9C048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F2967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'FLAG_PHONE'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2650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Is there a phone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EB95A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7966568F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7D78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'FLAG_EMAIL'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5369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Is there an email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D5C9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6D72FEDA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A448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'OCCUPATION_TYPE'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25392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Occupation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D3B7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3C7E82F4" w14:textId="77777777" w:rsidTr="00D60950">
        <w:trPr>
          <w:trHeight w:val="29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D645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'CNTFAMMEMBERS'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169F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Family size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877D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0107BF9" w14:textId="42B6F745" w:rsidR="00DA433B" w:rsidRDefault="00DA433B"/>
    <w:p w14:paraId="0038DC06" w14:textId="205D905F" w:rsidR="00D60950" w:rsidRDefault="00D60950"/>
    <w:p w14:paraId="40785D36" w14:textId="649CBA87" w:rsidR="00D60950" w:rsidRDefault="00D60950"/>
    <w:p w14:paraId="6BACCC0B" w14:textId="5F1CBDA0" w:rsidR="00D60950" w:rsidRDefault="00D60950"/>
    <w:p w14:paraId="6CA3983C" w14:textId="77777777" w:rsidR="00D60950" w:rsidRDefault="00D60950"/>
    <w:tbl>
      <w:tblPr>
        <w:tblW w:w="8040" w:type="dxa"/>
        <w:tblLook w:val="04A0" w:firstRow="1" w:lastRow="0" w:firstColumn="1" w:lastColumn="0" w:noHBand="0" w:noVBand="1"/>
      </w:tblPr>
      <w:tblGrid>
        <w:gridCol w:w="2340"/>
        <w:gridCol w:w="2280"/>
        <w:gridCol w:w="3420"/>
      </w:tblGrid>
      <w:tr w:rsidR="00D60950" w:rsidRPr="00D60950" w14:paraId="318056B9" w14:textId="77777777" w:rsidTr="00D60950">
        <w:trPr>
          <w:trHeight w:val="31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709E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609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credit_record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258D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8F5B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03DA877E" w14:textId="77777777" w:rsidTr="00D60950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C7AF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0950">
              <w:rPr>
                <w:rFonts w:ascii="Calibri" w:eastAsia="Times New Roman" w:hAnsi="Calibri" w:cs="Calibri"/>
                <w:b/>
                <w:bCs/>
                <w:color w:val="000000"/>
              </w:rPr>
              <w:t>Feature 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3B32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0950">
              <w:rPr>
                <w:rFonts w:ascii="Calibri" w:eastAsia="Times New Roman" w:hAnsi="Calibri" w:cs="Calibri"/>
                <w:b/>
                <w:bCs/>
                <w:color w:val="000000"/>
              </w:rPr>
              <w:t>Explanation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D6F6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0950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</w:tc>
      </w:tr>
      <w:tr w:rsidR="00D60950" w:rsidRPr="00D60950" w14:paraId="354677E0" w14:textId="77777777" w:rsidTr="00D60950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A45E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A1CF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client number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5F2F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0950" w:rsidRPr="00D60950" w14:paraId="58B73C26" w14:textId="77777777" w:rsidTr="00D60950">
        <w:trPr>
          <w:trHeight w:val="116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19222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MONTHS_BALANCE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004F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record month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CE83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The month of the extracted data is the starting point, backwards, 0 is the current month, -1 is the previous month, and so on</w:t>
            </w:r>
          </w:p>
        </w:tc>
      </w:tr>
      <w:tr w:rsidR="00D60950" w:rsidRPr="00D60950" w14:paraId="2A121EB6" w14:textId="77777777" w:rsidTr="00D60950">
        <w:trPr>
          <w:trHeight w:val="203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5F5D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lastRenderedPageBreak/>
              <w:t>STATUS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394A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0C929" w14:textId="77777777" w:rsidR="00D60950" w:rsidRPr="00D60950" w:rsidRDefault="00D60950" w:rsidP="00D6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950">
              <w:rPr>
                <w:rFonts w:ascii="Calibri" w:eastAsia="Times New Roman" w:hAnsi="Calibri" w:cs="Calibri"/>
                <w:color w:val="000000"/>
              </w:rPr>
              <w:t>0: 1-29 days past due 1: 30-59 days past due 2: 60-89 days overdue 3: 90-119 days overdue 4: 120-149 days overdue 5: Overdue or bad debts, write-offs for more than 150 days C: paid off that month X: No loan for the month</w:t>
            </w:r>
          </w:p>
        </w:tc>
      </w:tr>
    </w:tbl>
    <w:p w14:paraId="33C3E3E0" w14:textId="77777777" w:rsidR="00D60950" w:rsidRDefault="00D60950"/>
    <w:sectPr w:rsidR="00D6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50"/>
    <w:rsid w:val="00D60950"/>
    <w:rsid w:val="00DA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AB55"/>
  <w15:chartTrackingRefBased/>
  <w15:docId w15:val="{E5D46DBF-1A59-44F0-B4CF-F7501BBB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 Tahir</dc:creator>
  <cp:keywords/>
  <dc:description/>
  <cp:lastModifiedBy>Hasnat Tahir</cp:lastModifiedBy>
  <cp:revision>1</cp:revision>
  <dcterms:created xsi:type="dcterms:W3CDTF">2020-03-21T01:28:00Z</dcterms:created>
  <dcterms:modified xsi:type="dcterms:W3CDTF">2020-03-21T01:30:00Z</dcterms:modified>
</cp:coreProperties>
</file>