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7711" w:rsidRDefault="0074659C" w:rsidP="0074659C">
      <w:pPr>
        <w:pStyle w:val="Title"/>
      </w:pPr>
      <w:r>
        <w:t xml:space="preserve">Table: </w:t>
      </w:r>
      <w:r w:rsidR="005F6678">
        <w:t>Comparison of BAUS leaflet format by year</w:t>
      </w:r>
    </w:p>
    <w:p w:rsidR="005F6678" w:rsidRDefault="005F6678"/>
    <w:p w:rsidR="005F6678" w:rsidRDefault="005F6678"/>
    <w:p w:rsidR="005F6678" w:rsidRDefault="005F6678"/>
    <w:tbl>
      <w:tblPr>
        <w:tblStyle w:val="GridTable4-Accent1"/>
        <w:tblW w:w="14928" w:type="dxa"/>
        <w:tblInd w:w="-490" w:type="dxa"/>
        <w:tblLook w:val="04A0" w:firstRow="1" w:lastRow="0" w:firstColumn="1" w:lastColumn="0" w:noHBand="0" w:noVBand="1"/>
      </w:tblPr>
      <w:tblGrid>
        <w:gridCol w:w="2486"/>
        <w:gridCol w:w="1395"/>
        <w:gridCol w:w="1445"/>
        <w:gridCol w:w="1347"/>
        <w:gridCol w:w="1363"/>
        <w:gridCol w:w="1377"/>
        <w:gridCol w:w="1377"/>
        <w:gridCol w:w="1377"/>
        <w:gridCol w:w="1384"/>
        <w:gridCol w:w="1377"/>
      </w:tblGrid>
      <w:tr w:rsidR="00542CB8" w:rsidTr="00746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542CB8" w:rsidRPr="0074659C" w:rsidRDefault="00542CB8" w:rsidP="00542CB8">
            <w:pPr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Year</w:t>
            </w:r>
          </w:p>
        </w:tc>
        <w:tc>
          <w:tcPr>
            <w:tcW w:w="1395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2014</w:t>
            </w:r>
          </w:p>
        </w:tc>
        <w:tc>
          <w:tcPr>
            <w:tcW w:w="1445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2015</w:t>
            </w:r>
          </w:p>
        </w:tc>
        <w:tc>
          <w:tcPr>
            <w:tcW w:w="1347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2016</w:t>
            </w:r>
          </w:p>
        </w:tc>
        <w:tc>
          <w:tcPr>
            <w:tcW w:w="1363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2020</w:t>
            </w:r>
          </w:p>
        </w:tc>
        <w:tc>
          <w:tcPr>
            <w:tcW w:w="1377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2021</w:t>
            </w:r>
          </w:p>
        </w:tc>
        <w:tc>
          <w:tcPr>
            <w:tcW w:w="1377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2022</w:t>
            </w:r>
          </w:p>
        </w:tc>
        <w:tc>
          <w:tcPr>
            <w:tcW w:w="1377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2023</w:t>
            </w:r>
          </w:p>
        </w:tc>
        <w:tc>
          <w:tcPr>
            <w:tcW w:w="1384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2024</w:t>
            </w:r>
          </w:p>
        </w:tc>
        <w:tc>
          <w:tcPr>
            <w:tcW w:w="1377" w:type="dxa"/>
          </w:tcPr>
          <w:p w:rsidR="00542CB8" w:rsidRPr="0074659C" w:rsidRDefault="00542CB8" w:rsidP="00542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4659C">
              <w:rPr>
                <w:b w:val="0"/>
                <w:bCs w:val="0"/>
              </w:rPr>
              <w:t>2025</w:t>
            </w:r>
          </w:p>
        </w:tc>
      </w:tr>
      <w:tr w:rsidR="00832E24" w:rsidTr="00746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Size: Body of text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63638">
              <w:t>3</w:t>
            </w:r>
          </w:p>
        </w:tc>
      </w:tr>
      <w:tr w:rsidR="00832E24" w:rsidTr="00746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 xml:space="preserve">Size: Subheading 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</w:tr>
      <w:tr w:rsidR="00832E24" w:rsidTr="00746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Colour pages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</w:tr>
      <w:tr w:rsidR="00832E24" w:rsidTr="00746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Images</w:t>
            </w:r>
          </w:p>
        </w:tc>
        <w:tc>
          <w:tcPr>
            <w:tcW w:w="1395" w:type="dxa"/>
          </w:tcPr>
          <w:p w:rsidR="00832E24" w:rsidRDefault="005259B5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 generic</w:t>
            </w:r>
          </w:p>
        </w:tc>
        <w:tc>
          <w:tcPr>
            <w:tcW w:w="1445" w:type="dxa"/>
          </w:tcPr>
          <w:p w:rsidR="00832E24" w:rsidRDefault="005259B5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 generic</w:t>
            </w:r>
          </w:p>
        </w:tc>
        <w:tc>
          <w:tcPr>
            <w:tcW w:w="1347" w:type="dxa"/>
          </w:tcPr>
          <w:p w:rsidR="00832E24" w:rsidRDefault="005259B5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Mostly generic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specific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specific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specific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specific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specific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Only specific</w:t>
            </w:r>
          </w:p>
        </w:tc>
      </w:tr>
      <w:tr w:rsidR="00832E24" w:rsidTr="00746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Tables</w:t>
            </w:r>
            <w:r w:rsidR="005C6792">
              <w:t xml:space="preserve"> of risks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 most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 most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 most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 most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 most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in most</w:t>
            </w:r>
          </w:p>
        </w:tc>
      </w:tr>
      <w:tr w:rsidR="00832E24" w:rsidTr="00746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QR code digital link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Some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</w:t>
            </w:r>
          </w:p>
        </w:tc>
      </w:tr>
      <w:tr w:rsidR="00832E24" w:rsidTr="00746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 xml:space="preserve">Key points section 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Nearly 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Nearly 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All 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Nearly all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Nearly all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Nearly all</w:t>
            </w:r>
          </w:p>
        </w:tc>
      </w:tr>
      <w:tr w:rsidR="00832E24" w:rsidTr="007465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Use of visual example of risk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where relevant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where relevant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where relevant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where relevant</w:t>
            </w:r>
          </w:p>
        </w:tc>
        <w:tc>
          <w:tcPr>
            <w:tcW w:w="1384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where relevant</w:t>
            </w:r>
          </w:p>
        </w:tc>
        <w:tc>
          <w:tcPr>
            <w:tcW w:w="1377" w:type="dxa"/>
          </w:tcPr>
          <w:p w:rsidR="00832E24" w:rsidRDefault="00832E24" w:rsidP="00832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 where relevant</w:t>
            </w:r>
          </w:p>
        </w:tc>
      </w:tr>
      <w:tr w:rsidR="00832E24" w:rsidTr="007465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6" w:type="dxa"/>
          </w:tcPr>
          <w:p w:rsidR="00832E24" w:rsidRDefault="00832E24" w:rsidP="00832E24">
            <w:r>
              <w:t>Use of hyperlinks</w:t>
            </w:r>
          </w:p>
        </w:tc>
        <w:tc>
          <w:tcPr>
            <w:tcW w:w="139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to BAUS</w:t>
            </w:r>
            <w:r w:rsidR="007770A8">
              <w:t xml:space="preserve"> website</w:t>
            </w:r>
          </w:p>
        </w:tc>
        <w:tc>
          <w:tcPr>
            <w:tcW w:w="1445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to BAUS</w:t>
            </w:r>
            <w:r w:rsidR="007770A8">
              <w:t xml:space="preserve"> </w:t>
            </w:r>
            <w:r w:rsidR="007770A8">
              <w:t>website</w:t>
            </w:r>
          </w:p>
        </w:tc>
        <w:tc>
          <w:tcPr>
            <w:tcW w:w="1347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to BAUS</w:t>
            </w:r>
            <w:r w:rsidR="007770A8">
              <w:t xml:space="preserve"> </w:t>
            </w:r>
            <w:r w:rsidR="007770A8">
              <w:t>website</w:t>
            </w:r>
          </w:p>
        </w:tc>
        <w:tc>
          <w:tcPr>
            <w:tcW w:w="1363" w:type="dxa"/>
          </w:tcPr>
          <w:p w:rsidR="00832E24" w:rsidRDefault="00832E24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  <w:r w:rsidR="006062D0">
              <w:t>, multiple</w:t>
            </w:r>
          </w:p>
        </w:tc>
        <w:tc>
          <w:tcPr>
            <w:tcW w:w="1377" w:type="dxa"/>
          </w:tcPr>
          <w:p w:rsidR="00832E24" w:rsidRDefault="006062D0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multiple</w:t>
            </w:r>
          </w:p>
        </w:tc>
        <w:tc>
          <w:tcPr>
            <w:tcW w:w="1377" w:type="dxa"/>
          </w:tcPr>
          <w:p w:rsidR="00832E24" w:rsidRDefault="006062D0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multiple</w:t>
            </w:r>
          </w:p>
        </w:tc>
        <w:tc>
          <w:tcPr>
            <w:tcW w:w="1377" w:type="dxa"/>
          </w:tcPr>
          <w:p w:rsidR="00832E24" w:rsidRDefault="006062D0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multiple</w:t>
            </w:r>
          </w:p>
        </w:tc>
        <w:tc>
          <w:tcPr>
            <w:tcW w:w="1384" w:type="dxa"/>
          </w:tcPr>
          <w:p w:rsidR="00832E24" w:rsidRDefault="006062D0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multiple</w:t>
            </w:r>
          </w:p>
        </w:tc>
        <w:tc>
          <w:tcPr>
            <w:tcW w:w="1377" w:type="dxa"/>
          </w:tcPr>
          <w:p w:rsidR="00832E24" w:rsidRDefault="006062D0" w:rsidP="00832E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Yes, multiple</w:t>
            </w:r>
          </w:p>
        </w:tc>
      </w:tr>
    </w:tbl>
    <w:p w:rsidR="005F6678" w:rsidRDefault="005F6678"/>
    <w:sectPr w:rsidR="005F6678" w:rsidSect="005F667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78"/>
    <w:rsid w:val="00087F66"/>
    <w:rsid w:val="000D263F"/>
    <w:rsid w:val="001660BC"/>
    <w:rsid w:val="00231796"/>
    <w:rsid w:val="0030168C"/>
    <w:rsid w:val="005259B5"/>
    <w:rsid w:val="005343DE"/>
    <w:rsid w:val="00541400"/>
    <w:rsid w:val="00542CB8"/>
    <w:rsid w:val="005C6792"/>
    <w:rsid w:val="005F6678"/>
    <w:rsid w:val="006062D0"/>
    <w:rsid w:val="0074659C"/>
    <w:rsid w:val="007770A8"/>
    <w:rsid w:val="00832E24"/>
    <w:rsid w:val="00863638"/>
    <w:rsid w:val="008F28B4"/>
    <w:rsid w:val="00D550B7"/>
    <w:rsid w:val="00DC314F"/>
    <w:rsid w:val="00DD7CC2"/>
    <w:rsid w:val="00E14C45"/>
    <w:rsid w:val="00FD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0EE"/>
  <w15:chartTrackingRefBased/>
  <w15:docId w15:val="{35D07705-FE5F-0842-AB26-1C86B28B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6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6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6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4659C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 Bilton</dc:creator>
  <cp:keywords/>
  <dc:description/>
  <cp:lastModifiedBy>Hal Bilton</cp:lastModifiedBy>
  <cp:revision>7</cp:revision>
  <dcterms:created xsi:type="dcterms:W3CDTF">2025-12-23T10:31:00Z</dcterms:created>
  <dcterms:modified xsi:type="dcterms:W3CDTF">2026-01-18T22:20:00Z</dcterms:modified>
</cp:coreProperties>
</file>