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82C28" w14:textId="77777777" w:rsidR="00BD6AE1" w:rsidRPr="000D7525" w:rsidRDefault="00BD6AE1" w:rsidP="00BD6AE1">
      <w:pPr>
        <w:rPr>
          <w:b/>
          <w:bCs/>
        </w:rPr>
      </w:pPr>
      <w:r w:rsidRPr="000D7525">
        <w:rPr>
          <w:b/>
          <w:bCs/>
        </w:rPr>
        <w:t>Introduction (30 sec)</w:t>
      </w:r>
    </w:p>
    <w:p w14:paraId="66E2BFB0" w14:textId="77777777" w:rsidR="00BD6AE1" w:rsidRDefault="00BD6AE1" w:rsidP="00BD6AE1">
      <w:r>
        <w:t>Hello, my name is Henry, and this project is a mobile-friendly GIS application called the Burke Lake Park Explorer. The goal of this app is to help users navigate the park, find facilities, and report issues using an intuitive map interface.</w:t>
      </w:r>
    </w:p>
    <w:p w14:paraId="23E0B5E1" w14:textId="77777777" w:rsidR="00BD6AE1" w:rsidRDefault="00BD6AE1" w:rsidP="00BD6AE1"/>
    <w:p w14:paraId="7EAE44A3" w14:textId="77777777" w:rsidR="00BD6AE1" w:rsidRPr="000D7525" w:rsidRDefault="00BD6AE1" w:rsidP="00BD6AE1">
      <w:pPr>
        <w:rPr>
          <w:b/>
          <w:bCs/>
        </w:rPr>
      </w:pPr>
      <w:r w:rsidRPr="000D7525">
        <w:rPr>
          <w:b/>
          <w:bCs/>
        </w:rPr>
        <w:t>Overview of Map (45 sec)</w:t>
      </w:r>
    </w:p>
    <w:p w14:paraId="7E8C217D" w14:textId="77777777" w:rsidR="00BD6AE1" w:rsidRDefault="00BD6AE1" w:rsidP="00BD6AE1">
      <w:r>
        <w:t>The map is centered on Burke Lake Park and uses OpenStreetMap as a basemap. On top of that, I included several spatial layers such as trails, facilities, parking areas, sensitive zones, and user reports. Each layer can be toggled on and off for better visualization.</w:t>
      </w:r>
    </w:p>
    <w:p w14:paraId="60EDB769" w14:textId="77777777" w:rsidR="00BD6AE1" w:rsidRDefault="00BD6AE1" w:rsidP="00BD6AE1"/>
    <w:p w14:paraId="1AA232DB" w14:textId="77777777" w:rsidR="00BD6AE1" w:rsidRPr="000D7525" w:rsidRDefault="00BD6AE1" w:rsidP="00BD6AE1">
      <w:pPr>
        <w:rPr>
          <w:b/>
          <w:bCs/>
        </w:rPr>
      </w:pPr>
      <w:r w:rsidRPr="000D7525">
        <w:rPr>
          <w:b/>
          <w:bCs/>
        </w:rPr>
        <w:t>Data Layers (45 sec)</w:t>
      </w:r>
    </w:p>
    <w:p w14:paraId="5B85AAC3" w14:textId="77777777" w:rsidR="00BD6AE1" w:rsidRDefault="00BD6AE1" w:rsidP="00BD6AE1">
      <w:r>
        <w:t>The trails layer shows paths categorized by difficulty using color symbology. Facilities such as restrooms and visitor areas are represented with intuitive icons. Parking areas are displayed as polygons, and sensitive areas highlight environmental or restricted zones. I also included a user-generated report layer.</w:t>
      </w:r>
    </w:p>
    <w:p w14:paraId="31F4E550" w14:textId="77777777" w:rsidR="00BD6AE1" w:rsidRDefault="00BD6AE1" w:rsidP="00BD6AE1"/>
    <w:p w14:paraId="1B0E0C2D" w14:textId="77777777" w:rsidR="00BD6AE1" w:rsidRPr="000D7525" w:rsidRDefault="00BD6AE1" w:rsidP="00BD6AE1">
      <w:pPr>
        <w:rPr>
          <w:b/>
          <w:bCs/>
        </w:rPr>
      </w:pPr>
      <w:r w:rsidRPr="000D7525">
        <w:rPr>
          <w:b/>
          <w:bCs/>
        </w:rPr>
        <w:t>User Functions (1.5 min)</w:t>
      </w:r>
    </w:p>
    <w:p w14:paraId="04F5D339" w14:textId="77777777" w:rsidR="00BD6AE1" w:rsidRDefault="00BD6AE1" w:rsidP="00BD6AE1">
      <w:r>
        <w:t>This application includes multiple interactive functions.</w:t>
      </w:r>
    </w:p>
    <w:p w14:paraId="65B4E003" w14:textId="77777777" w:rsidR="00BD6AE1" w:rsidRDefault="00BD6AE1" w:rsidP="00BD6AE1">
      <w:r>
        <w:t>First, users can search for features like trails or facilities.</w:t>
      </w:r>
    </w:p>
    <w:p w14:paraId="6702B6AB" w14:textId="77777777" w:rsidR="00BD6AE1" w:rsidRDefault="00BD6AE1" w:rsidP="00BD6AE1">
      <w:r>
        <w:t>Second, they can filter trails based on difficulty and length.</w:t>
      </w:r>
    </w:p>
    <w:p w14:paraId="6E26A751" w14:textId="77777777" w:rsidR="00BD6AE1" w:rsidRDefault="00BD6AE1" w:rsidP="00BD6AE1">
      <w:r>
        <w:t>Third, the “Near Me” function uses device location to center the map.</w:t>
      </w:r>
    </w:p>
    <w:p w14:paraId="5BEDCF87" w14:textId="77777777" w:rsidR="00BD6AE1" w:rsidRDefault="00BD6AE1" w:rsidP="00BD6AE1">
      <w:r>
        <w:t>Fourth, users can submit reports by dropping a pin and entering a description. This includes validation to ensure meaningful input.</w:t>
      </w:r>
    </w:p>
    <w:p w14:paraId="4D3F46AF" w14:textId="77777777" w:rsidR="00BD6AE1" w:rsidRDefault="00BD6AE1" w:rsidP="00BD6AE1"/>
    <w:p w14:paraId="0F877CD9" w14:textId="77777777" w:rsidR="00BD6AE1" w:rsidRPr="000D7525" w:rsidRDefault="00BD6AE1" w:rsidP="00BD6AE1">
      <w:pPr>
        <w:rPr>
          <w:b/>
          <w:bCs/>
        </w:rPr>
      </w:pPr>
      <w:r w:rsidRPr="000D7525">
        <w:rPr>
          <w:b/>
          <w:bCs/>
        </w:rPr>
        <w:t>User-Centered Design (45 sec)</w:t>
      </w:r>
    </w:p>
    <w:p w14:paraId="5BCD3911" w14:textId="77777777" w:rsidR="00BD6AE1" w:rsidRDefault="00BD6AE1" w:rsidP="00BD6AE1">
      <w:r>
        <w:t xml:space="preserve">The app was designed for a casual park visitor </w:t>
      </w:r>
      <w:proofErr w:type="gramStart"/>
      <w:r>
        <w:t>persona</w:t>
      </w:r>
      <w:proofErr w:type="gramEnd"/>
      <w:r>
        <w:t xml:space="preserve"> who needs quick access to information. The interface is mobile-friendly, with compact panels and simple controls to minimize clutter and improve usability.</w:t>
      </w:r>
    </w:p>
    <w:p w14:paraId="6B132FC5" w14:textId="77777777" w:rsidR="00BD6AE1" w:rsidRDefault="00BD6AE1" w:rsidP="00BD6AE1"/>
    <w:p w14:paraId="5A1C764D" w14:textId="77777777" w:rsidR="00BD6AE1" w:rsidRPr="000D7525" w:rsidRDefault="00BD6AE1" w:rsidP="00BD6AE1">
      <w:pPr>
        <w:rPr>
          <w:b/>
          <w:bCs/>
        </w:rPr>
      </w:pPr>
      <w:r w:rsidRPr="000D7525">
        <w:rPr>
          <w:b/>
          <w:bCs/>
        </w:rPr>
        <w:lastRenderedPageBreak/>
        <w:t>Backend Concept (30 sec)</w:t>
      </w:r>
    </w:p>
    <w:p w14:paraId="10F34ACE" w14:textId="77777777" w:rsidR="00BD6AE1" w:rsidRDefault="00BD6AE1" w:rsidP="00BD6AE1">
      <w:r>
        <w:t xml:space="preserve">Although the deployed version is </w:t>
      </w:r>
      <w:proofErr w:type="gramStart"/>
      <w:r>
        <w:t>frontend</w:t>
      </w:r>
      <w:proofErr w:type="gramEnd"/>
      <w:r>
        <w:t xml:space="preserve">-only, the system is designed to connect to a backend using Express and </w:t>
      </w:r>
      <w:proofErr w:type="spellStart"/>
      <w:r>
        <w:t>PostGIS</w:t>
      </w:r>
      <w:proofErr w:type="spellEnd"/>
      <w:r>
        <w:t>. In a full implementation, user reports would be stored permanently in a database.</w:t>
      </w:r>
    </w:p>
    <w:p w14:paraId="60898AB7" w14:textId="77777777" w:rsidR="00BD6AE1" w:rsidRDefault="00BD6AE1" w:rsidP="00BD6AE1"/>
    <w:p w14:paraId="38C536E0" w14:textId="77777777" w:rsidR="000B3A04" w:rsidRDefault="000B3A04" w:rsidP="00BD6AE1">
      <w:pPr>
        <w:rPr>
          <w:b/>
          <w:bCs/>
        </w:rPr>
      </w:pPr>
    </w:p>
    <w:p w14:paraId="50EE9E2A" w14:textId="77777777" w:rsidR="000B3A04" w:rsidRDefault="000B3A04" w:rsidP="00BD6AE1">
      <w:pPr>
        <w:rPr>
          <w:b/>
          <w:bCs/>
        </w:rPr>
      </w:pPr>
    </w:p>
    <w:p w14:paraId="6337DC0C" w14:textId="77777777" w:rsidR="000B3A04" w:rsidRDefault="000B3A04" w:rsidP="00BD6AE1">
      <w:pPr>
        <w:rPr>
          <w:b/>
          <w:bCs/>
        </w:rPr>
      </w:pPr>
    </w:p>
    <w:p w14:paraId="179B6C12" w14:textId="6D369D27" w:rsidR="00BD6AE1" w:rsidRPr="000D7525" w:rsidRDefault="00BD6AE1" w:rsidP="00BD6AE1">
      <w:pPr>
        <w:rPr>
          <w:b/>
          <w:bCs/>
        </w:rPr>
      </w:pPr>
      <w:r w:rsidRPr="000D7525">
        <w:rPr>
          <w:b/>
          <w:bCs/>
        </w:rPr>
        <w:t>Conclusion (20 sec)</w:t>
      </w:r>
    </w:p>
    <w:p w14:paraId="09707DAD" w14:textId="408D9CFF" w:rsidR="00BD6AE1" w:rsidRDefault="00BD6AE1" w:rsidP="00BD6AE1">
      <w:r>
        <w:t>Overall, this project demonstrates how GIS can be used to enhance user experience in outdoor environments through interactive and user-centered design.</w:t>
      </w:r>
    </w:p>
    <w:p w14:paraId="0703E6E0" w14:textId="77777777" w:rsidR="00992312" w:rsidRDefault="00992312" w:rsidP="00BD6AE1"/>
    <w:p w14:paraId="54709832" w14:textId="77777777" w:rsidR="00992312" w:rsidRDefault="00992312" w:rsidP="00BD6AE1"/>
    <w:p w14:paraId="4D53AEB0" w14:textId="77777777" w:rsidR="00992312" w:rsidRDefault="00992312" w:rsidP="00BD6AE1"/>
    <w:p w14:paraId="1AADFB1B" w14:textId="70C0AE65" w:rsidR="00992312" w:rsidRDefault="00992312" w:rsidP="00BD6AE1"/>
    <w:sectPr w:rsidR="009923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AE1"/>
    <w:rsid w:val="000B3A04"/>
    <w:rsid w:val="000D7525"/>
    <w:rsid w:val="00992312"/>
    <w:rsid w:val="00B45B86"/>
    <w:rsid w:val="00BD6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0EC6F"/>
  <w15:chartTrackingRefBased/>
  <w15:docId w15:val="{D04B9B74-28C3-4273-AC46-5273D4E93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A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6A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6A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6A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6A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6A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A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A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A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A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6A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6A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6A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6A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6A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A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A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AE1"/>
    <w:rPr>
      <w:rFonts w:eastAsiaTheme="majorEastAsia" w:cstheme="majorBidi"/>
      <w:color w:val="272727" w:themeColor="text1" w:themeTint="D8"/>
    </w:rPr>
  </w:style>
  <w:style w:type="paragraph" w:styleId="Title">
    <w:name w:val="Title"/>
    <w:basedOn w:val="Normal"/>
    <w:next w:val="Normal"/>
    <w:link w:val="TitleChar"/>
    <w:uiPriority w:val="10"/>
    <w:qFormat/>
    <w:rsid w:val="00BD6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A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A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AE1"/>
    <w:pPr>
      <w:spacing w:before="160"/>
      <w:jc w:val="center"/>
    </w:pPr>
    <w:rPr>
      <w:i/>
      <w:iCs/>
      <w:color w:val="404040" w:themeColor="text1" w:themeTint="BF"/>
    </w:rPr>
  </w:style>
  <w:style w:type="character" w:customStyle="1" w:styleId="QuoteChar">
    <w:name w:val="Quote Char"/>
    <w:basedOn w:val="DefaultParagraphFont"/>
    <w:link w:val="Quote"/>
    <w:uiPriority w:val="29"/>
    <w:rsid w:val="00BD6AE1"/>
    <w:rPr>
      <w:i/>
      <w:iCs/>
      <w:color w:val="404040" w:themeColor="text1" w:themeTint="BF"/>
    </w:rPr>
  </w:style>
  <w:style w:type="paragraph" w:styleId="ListParagraph">
    <w:name w:val="List Paragraph"/>
    <w:basedOn w:val="Normal"/>
    <w:uiPriority w:val="34"/>
    <w:qFormat/>
    <w:rsid w:val="00BD6AE1"/>
    <w:pPr>
      <w:ind w:left="720"/>
      <w:contextualSpacing/>
    </w:pPr>
  </w:style>
  <w:style w:type="character" w:styleId="IntenseEmphasis">
    <w:name w:val="Intense Emphasis"/>
    <w:basedOn w:val="DefaultParagraphFont"/>
    <w:uiPriority w:val="21"/>
    <w:qFormat/>
    <w:rsid w:val="00BD6AE1"/>
    <w:rPr>
      <w:i/>
      <w:iCs/>
      <w:color w:val="0F4761" w:themeColor="accent1" w:themeShade="BF"/>
    </w:rPr>
  </w:style>
  <w:style w:type="paragraph" w:styleId="IntenseQuote">
    <w:name w:val="Intense Quote"/>
    <w:basedOn w:val="Normal"/>
    <w:next w:val="Normal"/>
    <w:link w:val="IntenseQuoteChar"/>
    <w:uiPriority w:val="30"/>
    <w:qFormat/>
    <w:rsid w:val="00BD6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AE1"/>
    <w:rPr>
      <w:i/>
      <w:iCs/>
      <w:color w:val="0F4761" w:themeColor="accent1" w:themeShade="BF"/>
    </w:rPr>
  </w:style>
  <w:style w:type="character" w:styleId="IntenseReference">
    <w:name w:val="Intense Reference"/>
    <w:basedOn w:val="DefaultParagraphFont"/>
    <w:uiPriority w:val="32"/>
    <w:qFormat/>
    <w:rsid w:val="00BD6A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1727</TotalTime>
  <Pages>2</Pages>
  <Words>248</Words>
  <Characters>1712</Characters>
  <Application>Microsoft Office Word</Application>
  <DocSecurity>0</DocSecurity>
  <Lines>61</Lines>
  <Paragraphs>34</Paragraphs>
  <ScaleCrop>false</ScaleCrop>
  <Company/>
  <LinksUpToDate>false</LinksUpToDate>
  <CharactersWithSpaces>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stepanus</dc:creator>
  <cp:keywords/>
  <dc:description/>
  <cp:lastModifiedBy>henry stepanus</cp:lastModifiedBy>
  <cp:revision>4</cp:revision>
  <dcterms:created xsi:type="dcterms:W3CDTF">2026-03-28T19:02:00Z</dcterms:created>
  <dcterms:modified xsi:type="dcterms:W3CDTF">2026-04-02T18:27:00Z</dcterms:modified>
</cp:coreProperties>
</file>