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FA" w:rsidRDefault="00180B24" w:rsidP="00180B24">
      <w:pPr>
        <w:ind w:firstLine="708"/>
        <w:jc w:val="center"/>
      </w:pPr>
      <w:r>
        <w:rPr>
          <w:noProof/>
          <w:lang w:eastAsia="es-CO"/>
        </w:rPr>
        <w:drawing>
          <wp:inline distT="0" distB="0" distL="0" distR="0">
            <wp:extent cx="1888490" cy="347980"/>
            <wp:effectExtent l="0" t="0" r="0" b="0"/>
            <wp:docPr id="1" name="Imagen 1" descr="C:\xampp\htdocs\carmen\img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carmen\img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989" w:rsidRDefault="005E3989" w:rsidP="00180B24">
      <w:pPr>
        <w:ind w:firstLine="708"/>
        <w:jc w:val="center"/>
      </w:pPr>
    </w:p>
    <w:p w:rsidR="005E3989" w:rsidRDefault="005E3989" w:rsidP="00180B24">
      <w:pPr>
        <w:ind w:firstLine="708"/>
        <w:jc w:val="center"/>
      </w:pPr>
    </w:p>
    <w:p w:rsidR="005E3989" w:rsidRDefault="005E3989" w:rsidP="00180B24">
      <w:pPr>
        <w:ind w:firstLine="708"/>
        <w:jc w:val="center"/>
      </w:pPr>
    </w:p>
    <w:p w:rsidR="005E3989" w:rsidRDefault="005E3989" w:rsidP="00180B24">
      <w:pPr>
        <w:ind w:firstLine="708"/>
        <w:jc w:val="center"/>
      </w:pPr>
    </w:p>
    <w:p w:rsidR="005E3989" w:rsidRDefault="005E3989" w:rsidP="00180B24">
      <w:pPr>
        <w:ind w:firstLine="708"/>
        <w:jc w:val="center"/>
      </w:pPr>
      <w:bookmarkStart w:id="0" w:name="_GoBack"/>
      <w:bookmarkEnd w:id="0"/>
    </w:p>
    <w:p w:rsidR="00180B24" w:rsidRDefault="00180B24" w:rsidP="00180B24">
      <w:pPr>
        <w:ind w:firstLine="708"/>
        <w:jc w:val="center"/>
      </w:pPr>
      <w:r w:rsidRPr="00180B24">
        <w:t xml:space="preserve">Dentro de una linda casa en el barrio de El Poblado, Carmen Medellín cuenta con un ambiente acogedor y elegante. Ofreciendo comida contemporánea, la carta respira con ingredientes y sabores locales en platos y preparaciones creativos y modernos. Siempre enfocado en calidad y técnica, la propuesta gastronómica es diversa, innovadora y siempre deliciosa. Con su programa de </w:t>
      </w:r>
      <w:proofErr w:type="spellStart"/>
      <w:r w:rsidRPr="00180B24">
        <w:t>coctelería</w:t>
      </w:r>
      <w:proofErr w:type="spellEnd"/>
      <w:r w:rsidRPr="00180B24">
        <w:t xml:space="preserve"> artesanal y una atención cálida, Carmen logra ser una experiencia única.</w:t>
      </w:r>
    </w:p>
    <w:p w:rsidR="00180B24" w:rsidRDefault="00180B24" w:rsidP="00180B24">
      <w:pPr>
        <w:ind w:firstLine="708"/>
        <w:jc w:val="center"/>
      </w:pPr>
    </w:p>
    <w:p w:rsidR="00180B24" w:rsidRDefault="00180B24">
      <w:r>
        <w:br w:type="page"/>
      </w:r>
    </w:p>
    <w:p w:rsidR="00180B24" w:rsidRDefault="00180B24" w:rsidP="00180B24">
      <w:pPr>
        <w:ind w:firstLine="708"/>
        <w:jc w:val="center"/>
      </w:pPr>
      <w:r>
        <w:lastRenderedPageBreak/>
        <w:t>REQUERIMIENTOS</w:t>
      </w:r>
    </w:p>
    <w:p w:rsidR="00180B24" w:rsidRDefault="00180B24" w:rsidP="00180B24">
      <w:r>
        <w:t>Carmen restaurante, desea poder enviar sus comidas a domicilio debido a que una gran cantidad de clientes le han preguntado por el servicio de pedidos.</w:t>
      </w:r>
    </w:p>
    <w:p w:rsidR="00180B24" w:rsidRDefault="00180B24" w:rsidP="00180B24">
      <w:r>
        <w:t xml:space="preserve">El restaurante necesita de un programador que le realice un demo para que las personas la utilicen y </w:t>
      </w:r>
      <w:proofErr w:type="spellStart"/>
      <w:r>
        <w:t>asi</w:t>
      </w:r>
      <w:proofErr w:type="spellEnd"/>
      <w:r>
        <w:t>, realizar una prueba del aplicativo por un lapso de tiempo y concluir si se deja el servicio o no.</w:t>
      </w:r>
    </w:p>
    <w:p w:rsidR="00180B24" w:rsidRDefault="00180B24" w:rsidP="00180B24">
      <w:r>
        <w:t xml:space="preserve">El demo solo va a ser testeado en la ciudad de </w:t>
      </w:r>
      <w:r w:rsidR="001A45FD">
        <w:t>Medellín</w:t>
      </w:r>
      <w:r>
        <w:t>.</w:t>
      </w:r>
    </w:p>
    <w:p w:rsidR="00180B24" w:rsidRDefault="00180B24" w:rsidP="00180B24">
      <w:r>
        <w:t>- Entidad: Carmen Restaurante</w:t>
      </w:r>
    </w:p>
    <w:p w:rsidR="00180B24" w:rsidRDefault="00180B24" w:rsidP="00180B24">
      <w:r>
        <w:t xml:space="preserve">- Fuente utilizada: </w:t>
      </w:r>
      <w:proofErr w:type="spellStart"/>
      <w:r>
        <w:t>Cabin</w:t>
      </w:r>
      <w:proofErr w:type="spellEnd"/>
      <w:r>
        <w:t xml:space="preserve"> de Google </w:t>
      </w:r>
      <w:proofErr w:type="spellStart"/>
      <w:r>
        <w:t>Fonts</w:t>
      </w:r>
      <w:proofErr w:type="spellEnd"/>
      <w:r>
        <w:t xml:space="preserve"> (https://fonts.googleapis.com/css?family=Cabin)</w:t>
      </w:r>
    </w:p>
    <w:p w:rsidR="00180B24" w:rsidRDefault="00180B24" w:rsidP="00180B24">
      <w:r>
        <w:t>- Colores:</w:t>
      </w:r>
    </w:p>
    <w:p w:rsidR="00180B24" w:rsidRDefault="00180B24" w:rsidP="00180B24">
      <w:r>
        <w:t>Rojo: #C90E0E</w:t>
      </w:r>
    </w:p>
    <w:p w:rsidR="00180B24" w:rsidRDefault="00180B24" w:rsidP="00180B24">
      <w:r>
        <w:t>Negro: #000</w:t>
      </w:r>
    </w:p>
    <w:p w:rsidR="00180B24" w:rsidRDefault="00180B24" w:rsidP="00180B24">
      <w:r>
        <w:t>Blanco: #FFF</w:t>
      </w:r>
    </w:p>
    <w:sectPr w:rsidR="00180B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2775B"/>
    <w:multiLevelType w:val="multilevel"/>
    <w:tmpl w:val="C9042F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B24"/>
    <w:rsid w:val="00180B24"/>
    <w:rsid w:val="001A45FD"/>
    <w:rsid w:val="005E3989"/>
    <w:rsid w:val="00E6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633352C-A0D0-4E55-9139-EFE4A84B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B24"/>
  </w:style>
  <w:style w:type="paragraph" w:styleId="Ttulo1">
    <w:name w:val="heading 1"/>
    <w:basedOn w:val="Normal"/>
    <w:next w:val="Normal"/>
    <w:link w:val="Ttulo1Car"/>
    <w:uiPriority w:val="9"/>
    <w:qFormat/>
    <w:rsid w:val="00180B24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B2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B2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B2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B24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B24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B24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B24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B2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B24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B24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B24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80B2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180B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180B2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B2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B24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180B24"/>
    <w:rPr>
      <w:b/>
      <w:bCs/>
    </w:rPr>
  </w:style>
  <w:style w:type="character" w:styleId="nfasis">
    <w:name w:val="Emphasis"/>
    <w:basedOn w:val="Fuentedeprrafopredeter"/>
    <w:uiPriority w:val="20"/>
    <w:qFormat/>
    <w:rsid w:val="00180B24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180B2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80B2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80B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B24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B24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180B2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180B24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enciasutil">
    <w:name w:val="Subtle Reference"/>
    <w:basedOn w:val="Fuentedeprrafopredeter"/>
    <w:uiPriority w:val="31"/>
    <w:qFormat/>
    <w:rsid w:val="00180B2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80B24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180B24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80B2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4</cp:revision>
  <dcterms:created xsi:type="dcterms:W3CDTF">2017-05-03T02:44:00Z</dcterms:created>
  <dcterms:modified xsi:type="dcterms:W3CDTF">2017-05-03T03:05:00Z</dcterms:modified>
</cp:coreProperties>
</file>