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145" w:rsidRPr="00550C10" w:rsidRDefault="007A5145" w:rsidP="00B16AFB">
      <w:pPr>
        <w:jc w:val="center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550C10">
        <w:rPr>
          <w:rFonts w:asciiTheme="majorHAnsi" w:hAnsiTheme="majorHAnsi" w:cstheme="majorHAnsi"/>
          <w:b/>
          <w:sz w:val="20"/>
          <w:szCs w:val="20"/>
          <w:u w:val="single"/>
        </w:rPr>
        <w:t>HROADS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O cliente HROADS deseja começar a construir o seu próprio jogo de RPG online. Para isto, ele definiu que cada personagem do jogo, possuirá uma classe e que cada classe do jogo irá possuir uma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 ou mais</w:t>
      </w:r>
      <w:r w:rsidRPr="00550C10">
        <w:rPr>
          <w:rFonts w:asciiTheme="majorHAnsi" w:hAnsiTheme="majorHAnsi" w:cstheme="majorHAnsi"/>
          <w:sz w:val="20"/>
          <w:szCs w:val="20"/>
        </w:rPr>
        <w:t xml:space="preserve"> habilidade</w:t>
      </w:r>
      <w:r w:rsidR="007A5145" w:rsidRPr="00550C10">
        <w:rPr>
          <w:rFonts w:asciiTheme="majorHAnsi" w:hAnsiTheme="majorHAnsi" w:cstheme="majorHAnsi"/>
          <w:sz w:val="20"/>
          <w:szCs w:val="20"/>
        </w:rPr>
        <w:t>s</w:t>
      </w:r>
      <w:r w:rsidRPr="00550C10">
        <w:rPr>
          <w:rFonts w:asciiTheme="majorHAnsi" w:hAnsiTheme="majorHAnsi" w:cstheme="majorHAnsi"/>
          <w:sz w:val="20"/>
          <w:szCs w:val="20"/>
        </w:rPr>
        <w:t xml:space="preserve">, e esta habilidade pertence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somente </w:t>
      </w:r>
      <w:r w:rsidRPr="00550C10">
        <w:rPr>
          <w:rFonts w:asciiTheme="majorHAnsi" w:hAnsiTheme="majorHAnsi" w:cstheme="majorHAnsi"/>
          <w:sz w:val="20"/>
          <w:szCs w:val="20"/>
        </w:rPr>
        <w:t>a um tipo de habilidade.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Por exemplo: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proofErr w:type="spellStart"/>
      <w:r w:rsidR="00DC7A01" w:rsidRPr="00550C10">
        <w:rPr>
          <w:rFonts w:asciiTheme="majorHAnsi" w:hAnsiTheme="majorHAnsi" w:cstheme="majorHAnsi"/>
          <w:b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é da </w:t>
      </w:r>
      <w:r w:rsidRPr="00550C10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classe Bárbaro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>por sua vez possui</w:t>
      </w:r>
      <w:r w:rsidRPr="00550C10">
        <w:rPr>
          <w:rFonts w:asciiTheme="majorHAnsi" w:hAnsiTheme="majorHAnsi" w:cstheme="majorHAnsi"/>
          <w:sz w:val="20"/>
          <w:szCs w:val="20"/>
        </w:rPr>
        <w:t xml:space="preserve">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ataque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Lança Mortal</w:t>
      </w:r>
      <w:r w:rsidRPr="00550C10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defesa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Escudo Supremo</w:t>
      </w:r>
      <w:r w:rsidRPr="00550C10">
        <w:rPr>
          <w:rFonts w:asciiTheme="majorHAnsi" w:hAnsiTheme="majorHAnsi" w:cstheme="majorHAnsi"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-&gt; classe Bárbaro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Lança Mortal</w:t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="00494898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>-&gt; ataque</w:t>
      </w:r>
    </w:p>
    <w:p w:rsidR="007A5145" w:rsidRPr="00550C10" w:rsidRDefault="007A5145" w:rsidP="00494898">
      <w:pPr>
        <w:ind w:left="1416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-&gt; Escudo Supremo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DC7A01" w:rsidRPr="00550C10" w:rsidRDefault="00DC7A01" w:rsidP="00CB1339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proofErr w:type="spellStart"/>
      <w:r w:rsidRPr="00550C10">
        <w:rPr>
          <w:rFonts w:asciiTheme="majorHAnsi" w:hAnsiTheme="majorHAnsi" w:cstheme="majorHAnsi"/>
          <w:b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é da </w:t>
      </w:r>
      <w:r w:rsidRPr="00550C10">
        <w:rPr>
          <w:rFonts w:asciiTheme="majorHAnsi" w:hAnsiTheme="majorHAnsi" w:cstheme="majorHAnsi"/>
          <w:color w:val="FFC000"/>
          <w:sz w:val="20"/>
          <w:szCs w:val="20"/>
        </w:rPr>
        <w:t>classe Monge</w:t>
      </w:r>
      <w:r w:rsidRPr="00550C10">
        <w:rPr>
          <w:rFonts w:asciiTheme="majorHAnsi" w:hAnsiTheme="majorHAnsi" w:cstheme="majorHAnsi"/>
          <w:b/>
          <w:color w:val="FFC000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por sua vez </w:t>
      </w:r>
      <w:r w:rsidRPr="00550C10">
        <w:rPr>
          <w:rFonts w:asciiTheme="majorHAnsi" w:hAnsiTheme="majorHAnsi" w:cstheme="majorHAnsi"/>
          <w:sz w:val="20"/>
          <w:szCs w:val="20"/>
        </w:rPr>
        <w:t xml:space="preserve">possui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cura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Recuperar Vida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defesa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="0087346F"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Esc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udo Supremo</w:t>
      </w:r>
      <w:r w:rsidRPr="00550C10">
        <w:rPr>
          <w:rFonts w:asciiTheme="majorHAnsi" w:hAnsiTheme="majorHAnsi" w:cstheme="majorHAnsi"/>
          <w:b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-&gt; classe Monge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Recuperar Vida</w:t>
      </w:r>
      <w:r w:rsidRPr="00550C10">
        <w:rPr>
          <w:rFonts w:asciiTheme="majorHAnsi" w:hAnsiTheme="majorHAnsi" w:cstheme="majorHAnsi"/>
          <w:sz w:val="20"/>
          <w:szCs w:val="20"/>
        </w:rPr>
        <w:tab/>
        <w:t>-&gt; cura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  <w:t>-&gt; Escudo Supremo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B51866" w:rsidRPr="00550C10" w:rsidRDefault="00CF4C14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Para que o jogo tenha início, </w:t>
      </w:r>
      <w:r w:rsidR="00CB1339" w:rsidRPr="00550C10">
        <w:rPr>
          <w:rFonts w:asciiTheme="majorHAnsi" w:hAnsiTheme="majorHAnsi" w:cstheme="majorHAnsi"/>
          <w:sz w:val="20"/>
          <w:szCs w:val="20"/>
        </w:rPr>
        <w:t>HROADS disponibilizou um conteúdo com algumas informações sobre como ele quer que o jogo seja construído.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250709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Classes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Bárbaro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Cruzado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(Escudo Supremo)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Caçadora de Demônios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Monge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Necromante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Feiticeiro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Vida)</w:t>
      </w:r>
    </w:p>
    <w:p w:rsidR="00D57C1C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DC7A01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H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abilidades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Lança Mortal (tipo de habilidade: ataque)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Escudo Supremo (tipo de habilidade: defesa)</w:t>
      </w:r>
    </w:p>
    <w:p w:rsidR="004C5A63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Recuperar Vida (tipo de habilidade: cura)</w:t>
      </w:r>
    </w:p>
    <w:p w:rsidR="00CF4C14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ipos de Habilidades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Ataque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Defesa</w:t>
      </w:r>
    </w:p>
    <w:p w:rsidR="00250709" w:rsidRPr="00550C10" w:rsidRDefault="004C5A63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Cura</w:t>
      </w:r>
    </w:p>
    <w:p w:rsidR="00250709" w:rsidRPr="00550C10" w:rsidRDefault="000B1536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Magia</w:t>
      </w:r>
      <w:r w:rsidR="00250709"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B51866" w:rsidRPr="00550C10" w:rsidRDefault="00B51866" w:rsidP="00B51866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lastRenderedPageBreak/>
        <w:t>Personagens</w:t>
      </w:r>
    </w:p>
    <w:p w:rsidR="008B7CED" w:rsidRPr="00550C10" w:rsidRDefault="008B7CED" w:rsidP="008B7CED">
      <w:pPr>
        <w:pStyle w:val="PargrafodaLista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8B7CED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ab/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B51866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Bárbaro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100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80</w:t>
      </w:r>
    </w:p>
    <w:p w:rsidR="00C504D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18/01/2019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Monge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100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</w:t>
      </w:r>
      <w:r w:rsidR="003B5BD5">
        <w:rPr>
          <w:rFonts w:asciiTheme="majorHAnsi" w:hAnsiTheme="majorHAnsi" w:cstheme="majorHAnsi"/>
          <w:sz w:val="20"/>
          <w:szCs w:val="20"/>
        </w:rPr>
        <w:t>7</w:t>
      </w:r>
      <w:r>
        <w:rPr>
          <w:rFonts w:asciiTheme="majorHAnsi" w:hAnsiTheme="majorHAnsi" w:cstheme="majorHAnsi"/>
          <w:sz w:val="20"/>
          <w:szCs w:val="20"/>
        </w:rPr>
        <w:t>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</w:t>
      </w:r>
      <w:r w:rsidR="003B5BD5">
        <w:rPr>
          <w:rFonts w:asciiTheme="majorHAnsi" w:hAnsiTheme="majorHAnsi" w:cstheme="majorHAnsi"/>
          <w:sz w:val="20"/>
          <w:szCs w:val="20"/>
        </w:rPr>
        <w:t>6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r w:rsidRPr="00550C10">
        <w:rPr>
          <w:rFonts w:asciiTheme="majorHAnsi" w:hAnsiTheme="majorHAnsi" w:cstheme="majorHAnsi"/>
          <w:sz w:val="20"/>
          <w:szCs w:val="20"/>
        </w:rPr>
        <w:t>Fer8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Classe: </w:t>
      </w: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75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60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</w:t>
      </w:r>
      <w:r>
        <w:rPr>
          <w:rFonts w:asciiTheme="majorHAnsi" w:hAnsiTheme="majorHAnsi" w:cstheme="majorHAnsi"/>
          <w:sz w:val="20"/>
          <w:szCs w:val="20"/>
        </w:rPr>
        <w:t>8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Exercícios</w:t>
      </w:r>
    </w:p>
    <w:p w:rsidR="008B7CED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MER</w:t>
      </w:r>
      <w:r w:rsidR="009146B1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Modelos desenvolvidos em sala – draw.io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Descrição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Excel – para 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validar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com o nome da dupla ou trio e o conteúdo que foi desenvolvido (documentação + scripts)</w:t>
      </w:r>
    </w:p>
    <w:p w:rsidR="009146B1" w:rsidRPr="00550C10" w:rsidRDefault="009146B1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Trello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compartilhar com os professores (incluir o link na documentação)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Tarefas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Criar o banco de dados chamado 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HROADS_MANHA/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HROADS_TARDE (conforme o período);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Criar as tabelas no banco de dados;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Inserir os registros conforme descrição no próprio texto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(classes, habilidades, tipos de habilidades e personagens)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do personagem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Fer8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Fer7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da classe de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Necromante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proofErr w:type="spellStart"/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Necromancer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8B7CED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as classes;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somente o nome das classes;</w:t>
      </w:r>
    </w:p>
    <w:p w:rsidR="00643085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habilidades;</w:t>
      </w:r>
    </w:p>
    <w:p w:rsid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Realizar a contagem de quantas habilidades estão cadastradas;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Selecionar somente os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id’s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das habilidades classificando-os por ordem crescente;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tipos de habilidades;</w:t>
      </w:r>
    </w:p>
    <w:p w:rsidR="00961D51" w:rsidRPr="00550C10" w:rsidRDefault="00961D5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a quais tipos de habilidades elas fazem parte;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suas respectivas classes;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as classes (mesmo que elas não tenham correspondência em personagens);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classes e suas respectivas habilidades;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(somente as que possuem correspondência);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(mesmo que elas não tenham correspondência).</w:t>
      </w:r>
    </w:p>
    <w:p w:rsidR="00643085" w:rsidRPr="00550C10" w:rsidRDefault="00643085" w:rsidP="008B7CE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Scripts</w:t>
      </w:r>
    </w:p>
    <w:p w:rsidR="00643085" w:rsidRPr="00550C10" w:rsidRDefault="00643085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Script de criação (salvar o nome do arquivo como: HROADS_CRIACAO_01.sql)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  <w:t>Script de inserção (salvar o nome do arquivo como: HROADS_</w:t>
      </w:r>
      <w:r w:rsidR="00EC58EC">
        <w:rPr>
          <w:rFonts w:asciiTheme="majorHAnsi" w:hAnsiTheme="majorHAnsi" w:cstheme="majorHAnsi"/>
          <w:color w:val="000000" w:themeColor="text1"/>
          <w:sz w:val="20"/>
          <w:szCs w:val="20"/>
        </w:rPr>
        <w:t>MANIPULACAO</w:t>
      </w:r>
      <w:bookmarkStart w:id="0" w:name="_GoBack"/>
      <w:bookmarkEnd w:id="0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_02.sql) 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 de seleção (salvar o nome do arquivo como: HROADS_QUERY_03.sql) 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O que deverá ser entregue?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p w:rsidR="00FA69E9" w:rsidRPr="00550C10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Deverá ser compartilhado com os instrutores, o link no </w:t>
      </w: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com o repositório criado (SENAI_HROADS_Sprint1_BD).</w:t>
      </w:r>
    </w:p>
    <w:p w:rsidR="00FA69E9" w:rsidRPr="00550C10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que deverá conter: 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(incluindo modelagem);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Excel;</w:t>
      </w:r>
    </w:p>
    <w:p w:rsidR="00FA69E9" w:rsidRPr="00550C10" w:rsidRDefault="00192373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Scripts de criação, inserção e seleção;</w:t>
      </w:r>
    </w:p>
    <w:p w:rsidR="00643085" w:rsidRPr="00550C10" w:rsidRDefault="00643085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sectPr w:rsidR="00643085" w:rsidRPr="00550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12720D"/>
    <w:multiLevelType w:val="hybridMultilevel"/>
    <w:tmpl w:val="421A6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6F6A17"/>
    <w:multiLevelType w:val="hybridMultilevel"/>
    <w:tmpl w:val="FCAA8F18"/>
    <w:lvl w:ilvl="0" w:tplc="06E82ACA"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32EF3A41"/>
    <w:multiLevelType w:val="hybridMultilevel"/>
    <w:tmpl w:val="C2921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5543A"/>
    <w:rsid w:val="00067E45"/>
    <w:rsid w:val="000B1536"/>
    <w:rsid w:val="001129FA"/>
    <w:rsid w:val="00192373"/>
    <w:rsid w:val="00250709"/>
    <w:rsid w:val="003B5BD5"/>
    <w:rsid w:val="00494898"/>
    <w:rsid w:val="004C5A63"/>
    <w:rsid w:val="0051622B"/>
    <w:rsid w:val="00550C10"/>
    <w:rsid w:val="00643085"/>
    <w:rsid w:val="007A5145"/>
    <w:rsid w:val="007E3A91"/>
    <w:rsid w:val="0087346F"/>
    <w:rsid w:val="00890987"/>
    <w:rsid w:val="008B7CED"/>
    <w:rsid w:val="009146B1"/>
    <w:rsid w:val="00961D51"/>
    <w:rsid w:val="00A26E9A"/>
    <w:rsid w:val="00AA273B"/>
    <w:rsid w:val="00B16AFB"/>
    <w:rsid w:val="00B51866"/>
    <w:rsid w:val="00C504D0"/>
    <w:rsid w:val="00CB1339"/>
    <w:rsid w:val="00CF4C14"/>
    <w:rsid w:val="00D57C1C"/>
    <w:rsid w:val="00D60E24"/>
    <w:rsid w:val="00DC7A01"/>
    <w:rsid w:val="00EC58EC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ADFC"/>
  <w15:chartTrackingRefBased/>
  <w15:docId w15:val="{6FD37F17-E131-4054-86A7-A1F0F20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Administrador</cp:lastModifiedBy>
  <cp:revision>26</cp:revision>
  <dcterms:created xsi:type="dcterms:W3CDTF">2019-02-01T21:50:00Z</dcterms:created>
  <dcterms:modified xsi:type="dcterms:W3CDTF">2019-02-02T19:23:00Z</dcterms:modified>
</cp:coreProperties>
</file>