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476A" w:rsidRDefault="00684CA6" w:rsidP="006C7AA0">
      <w:pPr>
        <w:pStyle w:val="Ttulo1"/>
        <w:jc w:val="both"/>
      </w:pPr>
      <w:r>
        <w:t>API – Back-</w:t>
      </w:r>
      <w:proofErr w:type="spellStart"/>
      <w:r>
        <w:t>End</w:t>
      </w:r>
      <w:proofErr w:type="spellEnd"/>
    </w:p>
    <w:p w:rsidR="00103C89" w:rsidRDefault="00103C89" w:rsidP="00103C89"/>
    <w:p w:rsidR="00103C89" w:rsidRDefault="00103C89" w:rsidP="00103C89">
      <w:pPr>
        <w:pStyle w:val="Ttulo2"/>
      </w:pPr>
      <w:r>
        <w:t>Roteiro de aula</w:t>
      </w:r>
    </w:p>
    <w:p w:rsidR="00684CA6" w:rsidRDefault="00684CA6" w:rsidP="00684CA6"/>
    <w:p w:rsidR="001009BD" w:rsidRDefault="001009BD" w:rsidP="00684CA6">
      <w:r>
        <w:t>Obs.: Configuração do ambiente</w:t>
      </w:r>
    </w:p>
    <w:p w:rsidR="001009BD" w:rsidRDefault="001009BD" w:rsidP="00684CA6"/>
    <w:p w:rsidR="001009BD" w:rsidRDefault="001009BD" w:rsidP="00684CA6">
      <w:r>
        <w:t>Apresentação da ferramenta Visual Studio</w:t>
      </w:r>
    </w:p>
    <w:p w:rsidR="001009BD" w:rsidRDefault="006946EC" w:rsidP="00684CA6">
      <w:hyperlink r:id="rId5" w:history="1">
        <w:r w:rsidR="001009BD" w:rsidRPr="009806DC">
          <w:rPr>
            <w:rStyle w:val="Hyperlink"/>
          </w:rPr>
          <w:t>https://visualstudio.microsoft.com/pt-br/?rr=https%3A%2F%2Fwww.google.com%2F</w:t>
        </w:r>
      </w:hyperlink>
    </w:p>
    <w:p w:rsidR="001009BD" w:rsidRDefault="001009BD" w:rsidP="00684CA6"/>
    <w:p w:rsidR="00684CA6" w:rsidRDefault="00684CA6" w:rsidP="00684CA6">
      <w:r>
        <w:t xml:space="preserve">Apresentação do Azure </w:t>
      </w:r>
      <w:proofErr w:type="spellStart"/>
      <w:r>
        <w:t>DevOps</w:t>
      </w:r>
      <w:proofErr w:type="spellEnd"/>
      <w:r>
        <w:t xml:space="preserve"> – (antigo VSTS)</w:t>
      </w:r>
    </w:p>
    <w:p w:rsidR="001009BD" w:rsidRDefault="006946EC" w:rsidP="00684CA6">
      <w:hyperlink r:id="rId6" w:history="1">
        <w:r w:rsidR="001009BD" w:rsidRPr="009806DC">
          <w:rPr>
            <w:rStyle w:val="Hyperlink"/>
          </w:rPr>
          <w:t>https://azure.microsoft.com/pt-br/services/devops/</w:t>
        </w:r>
      </w:hyperlink>
    </w:p>
    <w:p w:rsidR="001009BD" w:rsidRDefault="001009BD" w:rsidP="00684CA6"/>
    <w:p w:rsidR="001009BD" w:rsidRDefault="001009BD" w:rsidP="00684CA6">
      <w:r>
        <w:rPr>
          <w:noProof/>
          <w:lang w:eastAsia="pt-BR"/>
        </w:rPr>
        <w:drawing>
          <wp:inline distT="0" distB="0" distL="0" distR="0" wp14:anchorId="1547359D" wp14:editId="7A16C13F">
            <wp:extent cx="5400040" cy="22771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BD" w:rsidRDefault="001009BD" w:rsidP="00684CA6"/>
    <w:p w:rsidR="001009BD" w:rsidRDefault="001009BD" w:rsidP="00684CA6">
      <w:r>
        <w:t xml:space="preserve">Design </w:t>
      </w:r>
      <w:proofErr w:type="spellStart"/>
      <w:r>
        <w:t>patterns</w:t>
      </w:r>
      <w:proofErr w:type="spellEnd"/>
      <w:r>
        <w:t xml:space="preserve"> – boas práticas – DDD, TDD, BDD – fazer um desenho ilustrativo</w:t>
      </w:r>
    </w:p>
    <w:p w:rsidR="001009BD" w:rsidRPr="001009BD" w:rsidRDefault="001009BD" w:rsidP="00684CA6">
      <w:pPr>
        <w:rPr>
          <w:sz w:val="18"/>
        </w:rPr>
      </w:pPr>
      <w:r>
        <w:tab/>
      </w:r>
      <w:r>
        <w:rPr>
          <w:sz w:val="18"/>
        </w:rPr>
        <w:t>Separação de responsabilidades</w:t>
      </w:r>
    </w:p>
    <w:p w:rsidR="001009BD" w:rsidRDefault="001009BD" w:rsidP="00684CA6">
      <w:proofErr w:type="spellStart"/>
      <w:r>
        <w:t>Microserviços</w:t>
      </w:r>
      <w:proofErr w:type="spellEnd"/>
    </w:p>
    <w:p w:rsidR="001009BD" w:rsidRDefault="001009BD" w:rsidP="001009BD"/>
    <w:p w:rsidR="001009BD" w:rsidRDefault="001009BD" w:rsidP="001009BD">
      <w:r>
        <w:t>Configuração do projeto</w:t>
      </w:r>
    </w:p>
    <w:p w:rsidR="001009BD" w:rsidRDefault="001009BD" w:rsidP="001009BD"/>
    <w:p w:rsidR="001009BD" w:rsidRDefault="001009BD" w:rsidP="001009BD">
      <w:r>
        <w:t>Criar solução</w:t>
      </w:r>
      <w:r w:rsidR="00F46EC9">
        <w:t xml:space="preserve"> – Aplicativo Web .NET Core</w:t>
      </w:r>
    </w:p>
    <w:p w:rsidR="004E5D1A" w:rsidRDefault="004E5D1A" w:rsidP="001009BD">
      <w:r>
        <w:t xml:space="preserve">Criar um projeto com um </w:t>
      </w:r>
      <w:proofErr w:type="spellStart"/>
      <w:r>
        <w:t>controller</w:t>
      </w:r>
      <w:proofErr w:type="spellEnd"/>
      <w:r>
        <w:t xml:space="preserve"> simples para apresentar o conceito de API/JSON</w:t>
      </w:r>
    </w:p>
    <w:p w:rsidR="00FF2E43" w:rsidRPr="00FF2E43" w:rsidRDefault="00FF2E43" w:rsidP="001009BD">
      <w:pPr>
        <w:rPr>
          <w:sz w:val="18"/>
        </w:rPr>
      </w:pPr>
      <w:r>
        <w:rPr>
          <w:sz w:val="18"/>
        </w:rPr>
        <w:tab/>
        <w:t xml:space="preserve">Mostrar o </w:t>
      </w:r>
      <w:proofErr w:type="spellStart"/>
      <w:r>
        <w:rPr>
          <w:sz w:val="18"/>
        </w:rPr>
        <w:t>swagger</w:t>
      </w:r>
      <w:proofErr w:type="spellEnd"/>
      <w:r>
        <w:rPr>
          <w:sz w:val="18"/>
        </w:rPr>
        <w:t xml:space="preserve"> no início do desenvolvimento</w:t>
      </w:r>
    </w:p>
    <w:p w:rsidR="003422A9" w:rsidRDefault="003422A9" w:rsidP="001009BD"/>
    <w:p w:rsidR="001009BD" w:rsidRDefault="001009BD" w:rsidP="001009BD">
      <w:r>
        <w:lastRenderedPageBreak/>
        <w:t>Criar o projeto de domínio</w:t>
      </w:r>
    </w:p>
    <w:p w:rsidR="001009BD" w:rsidRDefault="004E5D1A" w:rsidP="00684CA6">
      <w:pPr>
        <w:rPr>
          <w:sz w:val="18"/>
        </w:rPr>
      </w:pPr>
      <w:r>
        <w:tab/>
      </w:r>
      <w:r>
        <w:rPr>
          <w:sz w:val="18"/>
        </w:rPr>
        <w:t>Criar todos os modelos</w:t>
      </w:r>
    </w:p>
    <w:p w:rsidR="004E5D1A" w:rsidRDefault="004E5D1A" w:rsidP="00684CA6">
      <w:pPr>
        <w:rPr>
          <w:sz w:val="18"/>
        </w:rPr>
      </w:pPr>
    </w:p>
    <w:p w:rsidR="004E5D1A" w:rsidRDefault="004E5D1A" w:rsidP="00684CA6">
      <w:r>
        <w:t xml:space="preserve">Criar o projeto de </w:t>
      </w:r>
      <w:r w:rsidR="003422A9">
        <w:t>Repositório</w:t>
      </w:r>
    </w:p>
    <w:p w:rsidR="003422A9" w:rsidRDefault="003422A9" w:rsidP="00684CA6"/>
    <w:p w:rsidR="003422A9" w:rsidRDefault="003422A9" w:rsidP="00684CA6"/>
    <w:p w:rsidR="003422A9" w:rsidRDefault="003422A9" w:rsidP="00684CA6">
      <w:r>
        <w:t xml:space="preserve">Intercalando </w:t>
      </w:r>
      <w:proofErr w:type="spellStart"/>
      <w:r>
        <w:t>controller</w:t>
      </w:r>
      <w:proofErr w:type="spellEnd"/>
      <w:r>
        <w:t>/repositório</w:t>
      </w:r>
      <w:r w:rsidR="00AE1EB6">
        <w:t xml:space="preserve"> – </w:t>
      </w:r>
      <w:proofErr w:type="spellStart"/>
      <w:r w:rsidR="00AE1EB6">
        <w:t>sql</w:t>
      </w:r>
      <w:proofErr w:type="spellEnd"/>
      <w:r w:rsidR="00AE1EB6">
        <w:t xml:space="preserve"> server </w:t>
      </w:r>
      <w:proofErr w:type="spellStart"/>
      <w:r w:rsidR="00AE1EB6">
        <w:t>client</w:t>
      </w:r>
      <w:proofErr w:type="spellEnd"/>
    </w:p>
    <w:p w:rsidR="003422A9" w:rsidRDefault="003422A9" w:rsidP="00684CA6">
      <w:r>
        <w:t>Usuário</w:t>
      </w:r>
    </w:p>
    <w:p w:rsidR="003422A9" w:rsidRDefault="003422A9" w:rsidP="00684CA6">
      <w:r>
        <w:t>JWT</w:t>
      </w:r>
    </w:p>
    <w:p w:rsidR="003422A9" w:rsidRDefault="003422A9" w:rsidP="00684CA6">
      <w:r>
        <w:t>Instituição</w:t>
      </w:r>
    </w:p>
    <w:p w:rsidR="003422A9" w:rsidRDefault="003422A9" w:rsidP="00684CA6">
      <w:r>
        <w:t>Tipos de Eventos</w:t>
      </w:r>
    </w:p>
    <w:p w:rsidR="003422A9" w:rsidRDefault="003422A9" w:rsidP="00684CA6">
      <w:r>
        <w:t>Eventos</w:t>
      </w:r>
    </w:p>
    <w:p w:rsidR="003422A9" w:rsidRDefault="003422A9" w:rsidP="00684CA6">
      <w:r>
        <w:t>Convites</w:t>
      </w:r>
    </w:p>
    <w:p w:rsidR="00FF2E43" w:rsidRDefault="00FF2E43" w:rsidP="00684CA6"/>
    <w:p w:rsidR="00FF2E43" w:rsidRDefault="00FF2E43" w:rsidP="00684CA6">
      <w:r>
        <w:t xml:space="preserve">Alterar para </w:t>
      </w:r>
      <w:proofErr w:type="spellStart"/>
      <w:r>
        <w:t>Entity</w:t>
      </w:r>
      <w:proofErr w:type="spellEnd"/>
      <w:r>
        <w:t xml:space="preserve"> Framework</w:t>
      </w:r>
    </w:p>
    <w:p w:rsidR="00374A88" w:rsidRDefault="00374A88" w:rsidP="00684CA6"/>
    <w:p w:rsidR="00374A88" w:rsidRDefault="00374A88" w:rsidP="00684CA6"/>
    <w:p w:rsidR="00374A88" w:rsidRDefault="00374A88" w:rsidP="00684CA6">
      <w:r>
        <w:t>Alterar o projeto para receber a imagem do usuário</w:t>
      </w:r>
    </w:p>
    <w:p w:rsidR="00022F2D" w:rsidRDefault="00022F2D" w:rsidP="00684CA6"/>
    <w:p w:rsidR="00022F2D" w:rsidRDefault="00022F2D" w:rsidP="00684CA6"/>
    <w:p w:rsidR="00022F2D" w:rsidRDefault="00022F2D" w:rsidP="00684CA6"/>
    <w:p w:rsidR="00022F2D" w:rsidRDefault="00022F2D" w:rsidP="00684CA6">
      <w:r>
        <w:t>-- desenvolvimento</w:t>
      </w:r>
    </w:p>
    <w:p w:rsidR="00022F2D" w:rsidRDefault="00022F2D" w:rsidP="00684CA6"/>
    <w:p w:rsidR="00022F2D" w:rsidRDefault="00022F2D" w:rsidP="00684CA6">
      <w:r>
        <w:t>Criar um novo projeto .NET Core</w:t>
      </w:r>
      <w:r w:rsidR="008B59EF">
        <w:t xml:space="preserve"> – Aplicativo Web (API)</w:t>
      </w:r>
    </w:p>
    <w:p w:rsidR="00022F2D" w:rsidRPr="00196EC1" w:rsidRDefault="00196EC1" w:rsidP="00684CA6">
      <w:r>
        <w:t>Vazio</w:t>
      </w:r>
    </w:p>
    <w:p w:rsidR="00022F2D" w:rsidRDefault="00022F2D" w:rsidP="00684CA6">
      <w:r>
        <w:t xml:space="preserve">Configurar </w:t>
      </w:r>
      <w:proofErr w:type="spellStart"/>
      <w:r>
        <w:t>startup.cs</w:t>
      </w:r>
      <w:proofErr w:type="spellEnd"/>
      <w:r>
        <w:t xml:space="preserve"> para a versão do .net a ser utilizada</w:t>
      </w:r>
    </w:p>
    <w:p w:rsidR="00B97C3D" w:rsidRDefault="00B97C3D" w:rsidP="00684CA6">
      <w:r>
        <w:t xml:space="preserve">Adicionar e colocar o </w:t>
      </w:r>
      <w:proofErr w:type="spellStart"/>
      <w:r>
        <w:t>mvc</w:t>
      </w:r>
      <w:proofErr w:type="spellEnd"/>
      <w:r>
        <w:t xml:space="preserve"> em uso</w:t>
      </w:r>
    </w:p>
    <w:p w:rsidR="00B97C3D" w:rsidRDefault="00B97C3D" w:rsidP="00684CA6"/>
    <w:p w:rsidR="00B97C3D" w:rsidRDefault="00B97C3D" w:rsidP="00684CA6">
      <w:r>
        <w:t xml:space="preserve">Adicionar pasta </w:t>
      </w:r>
      <w:proofErr w:type="spellStart"/>
      <w:r>
        <w:t>controllers</w:t>
      </w:r>
      <w:proofErr w:type="spellEnd"/>
    </w:p>
    <w:p w:rsidR="00B97C3D" w:rsidRDefault="00B97C3D" w:rsidP="00684CA6">
      <w:r>
        <w:t>Adicionar um controlador vazio</w:t>
      </w:r>
    </w:p>
    <w:p w:rsidR="00A21A44" w:rsidRDefault="00A21A44" w:rsidP="00684CA6"/>
    <w:p w:rsidR="00A21A44" w:rsidRPr="00A21A44" w:rsidRDefault="00A21A44" w:rsidP="00A21A44">
      <w:pPr>
        <w:shd w:val="clear" w:color="auto" w:fill="292D3E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pt-BR"/>
        </w:rPr>
      </w:pPr>
      <w:r>
        <w:lastRenderedPageBreak/>
        <w:t xml:space="preserve">Não esquecer do </w:t>
      </w:r>
      <w:r w:rsidRPr="00A21A44">
        <w:rPr>
          <w:rFonts w:ascii="Consolas" w:eastAsia="Times New Roman" w:hAnsi="Consolas" w:cs="Times New Roman"/>
          <w:color w:val="89DDFF"/>
          <w:sz w:val="21"/>
          <w:szCs w:val="21"/>
          <w:lang w:eastAsia="pt-BR"/>
        </w:rPr>
        <w:t>[</w:t>
      </w:r>
      <w:proofErr w:type="spellStart"/>
      <w:r w:rsidRPr="00A21A4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Produces</w:t>
      </w:r>
      <w:proofErr w:type="spellEnd"/>
      <w:r w:rsidRPr="00A21A44">
        <w:rPr>
          <w:rFonts w:ascii="Consolas" w:eastAsia="Times New Roman" w:hAnsi="Consolas" w:cs="Times New Roman"/>
          <w:color w:val="89DDFF"/>
          <w:sz w:val="21"/>
          <w:szCs w:val="21"/>
          <w:lang w:eastAsia="pt-BR"/>
        </w:rPr>
        <w:t>("</w:t>
      </w:r>
      <w:proofErr w:type="spellStart"/>
      <w:r w:rsidRPr="00A21A4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application</w:t>
      </w:r>
      <w:proofErr w:type="spellEnd"/>
      <w:r w:rsidRPr="00A21A4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/</w:t>
      </w:r>
      <w:proofErr w:type="spellStart"/>
      <w:r w:rsidRPr="00A21A4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json</w:t>
      </w:r>
      <w:proofErr w:type="spellEnd"/>
      <w:r w:rsidRPr="00A21A44">
        <w:rPr>
          <w:rFonts w:ascii="Consolas" w:eastAsia="Times New Roman" w:hAnsi="Consolas" w:cs="Times New Roman"/>
          <w:color w:val="89DDFF"/>
          <w:sz w:val="21"/>
          <w:szCs w:val="21"/>
          <w:lang w:eastAsia="pt-BR"/>
        </w:rPr>
        <w:t>")]</w:t>
      </w:r>
    </w:p>
    <w:p w:rsidR="0082269B" w:rsidRDefault="0082269B" w:rsidP="00684CA6"/>
    <w:p w:rsidR="0082269B" w:rsidRDefault="0082269B" w:rsidP="00684CA6">
      <w:r>
        <w:t xml:space="preserve">Criar pasta de </w:t>
      </w:r>
      <w:proofErr w:type="spellStart"/>
      <w:r>
        <w:t>ViewModel</w:t>
      </w:r>
      <w:proofErr w:type="spellEnd"/>
    </w:p>
    <w:p w:rsidR="0082269B" w:rsidRDefault="0082269B" w:rsidP="00684CA6">
      <w:r>
        <w:t xml:space="preserve">Adicionar um </w:t>
      </w:r>
      <w:proofErr w:type="spellStart"/>
      <w:r>
        <w:t>LoginViewModel</w:t>
      </w:r>
      <w:proofErr w:type="spellEnd"/>
    </w:p>
    <w:p w:rsidR="0082269B" w:rsidRDefault="0082269B" w:rsidP="00684CA6"/>
    <w:p w:rsidR="0082269B" w:rsidRDefault="0082269B" w:rsidP="00684CA6">
      <w:proofErr w:type="spellStart"/>
      <w:r>
        <w:t>Logar</w:t>
      </w:r>
      <w:proofErr w:type="spellEnd"/>
      <w:r>
        <w:t xml:space="preserve"> com modelo</w:t>
      </w:r>
    </w:p>
    <w:p w:rsidR="0082269B" w:rsidRDefault="0082269B" w:rsidP="00684CA6"/>
    <w:p w:rsidR="000251F7" w:rsidRDefault="000251F7" w:rsidP="00684CA6">
      <w:r>
        <w:t>Incluir os outros</w:t>
      </w:r>
      <w:r w:rsidR="006700A2">
        <w:t xml:space="preserve"> verbos incluindo uma instância fixa</w:t>
      </w:r>
    </w:p>
    <w:p w:rsidR="006700A2" w:rsidRDefault="006700A2" w:rsidP="00684CA6"/>
    <w:p w:rsidR="006700A2" w:rsidRDefault="008541A5" w:rsidP="00684CA6">
      <w:r>
        <w:t>Incluir o Id posteriormente</w:t>
      </w:r>
    </w:p>
    <w:p w:rsidR="005633DB" w:rsidRDefault="005633DB" w:rsidP="00684CA6"/>
    <w:p w:rsidR="005633DB" w:rsidRDefault="005633DB" w:rsidP="00684CA6"/>
    <w:p w:rsidR="00E21DCD" w:rsidRDefault="00E21DCD" w:rsidP="00684CA6"/>
    <w:p w:rsidR="006946EC" w:rsidRDefault="006946EC" w:rsidP="00684CA6">
      <w:r w:rsidRPr="006946EC">
        <w:t>https://docs.microsoft.com/pt-br/aspnet/core/web-api/action-return-types?view=aspnetcore-2.2</w:t>
      </w:r>
      <w:bookmarkStart w:id="0" w:name="_GoBack"/>
      <w:bookmarkEnd w:id="0"/>
    </w:p>
    <w:p w:rsidR="006946EC" w:rsidRDefault="006946EC" w:rsidP="00684CA6"/>
    <w:p w:rsidR="00E21DCD" w:rsidRDefault="00E21DCD" w:rsidP="00684CA6"/>
    <w:p w:rsidR="00E21DCD" w:rsidRDefault="00E21DCD" w:rsidP="00684CA6">
      <w:proofErr w:type="spellStart"/>
      <w:r>
        <w:t>Controller</w:t>
      </w:r>
      <w:proofErr w:type="spellEnd"/>
      <w:r>
        <w:t xml:space="preserve"> -&gt; Domain (Modelo) -&gt; </w:t>
      </w:r>
      <w:proofErr w:type="spellStart"/>
      <w:r>
        <w:t>Infra.Data</w:t>
      </w:r>
      <w:proofErr w:type="spellEnd"/>
      <w:r>
        <w:t xml:space="preserve"> (com os repositórios</w:t>
      </w:r>
      <w:proofErr w:type="gramStart"/>
      <w:r>
        <w:t>)</w:t>
      </w:r>
      <w:r w:rsidR="00EF588F">
        <w:t xml:space="preserve"> ,</w:t>
      </w:r>
      <w:proofErr w:type="gramEnd"/>
      <w:r w:rsidR="00EF588F">
        <w:t xml:space="preserve"> aqui entra o </w:t>
      </w:r>
      <w:proofErr w:type="spellStart"/>
      <w:r w:rsidR="00EF588F">
        <w:t>viewmodel</w:t>
      </w:r>
      <w:proofErr w:type="spellEnd"/>
      <w:r w:rsidR="00EF588F">
        <w:t>?</w:t>
      </w:r>
    </w:p>
    <w:p w:rsidR="009C1136" w:rsidRDefault="009C1136" w:rsidP="00684CA6"/>
    <w:p w:rsidR="009C1136" w:rsidRDefault="009C1136" w:rsidP="009C1136">
      <w:r>
        <w:t xml:space="preserve">Projeto MVC -&gt; </w:t>
      </w:r>
      <w:proofErr w:type="spellStart"/>
      <w:r>
        <w:t>controller</w:t>
      </w:r>
      <w:proofErr w:type="spellEnd"/>
      <w:r>
        <w:t>/</w:t>
      </w:r>
      <w:proofErr w:type="spellStart"/>
      <w:r>
        <w:t>viewmodel</w:t>
      </w:r>
      <w:proofErr w:type="spellEnd"/>
    </w:p>
    <w:p w:rsidR="009C1136" w:rsidRDefault="009C1136" w:rsidP="009C1136">
      <w:proofErr w:type="spellStart"/>
      <w:r>
        <w:t>Infra.data</w:t>
      </w:r>
      <w:proofErr w:type="spellEnd"/>
      <w:r>
        <w:t xml:space="preserve"> -&gt; contexto/repositórios</w:t>
      </w:r>
    </w:p>
    <w:p w:rsidR="009C1136" w:rsidRDefault="009C1136" w:rsidP="009C1136">
      <w:r>
        <w:t>Domain -&gt; modelos das classes do banco</w:t>
      </w:r>
    </w:p>
    <w:p w:rsidR="00056AC2" w:rsidRDefault="00056AC2" w:rsidP="009C1136"/>
    <w:p w:rsidR="00056AC2" w:rsidRPr="004E5D1A" w:rsidRDefault="00056AC2" w:rsidP="009C1136">
      <w:r w:rsidRPr="00056AC2">
        <w:t xml:space="preserve">Só cria uma pasta </w:t>
      </w:r>
      <w:proofErr w:type="spellStart"/>
      <w:r w:rsidRPr="00056AC2">
        <w:t>ViewModels</w:t>
      </w:r>
      <w:proofErr w:type="spellEnd"/>
      <w:r w:rsidRPr="00056AC2">
        <w:t xml:space="preserve">, Domain e referente a modelo do banco, </w:t>
      </w:r>
      <w:proofErr w:type="spellStart"/>
      <w:proofErr w:type="gramStart"/>
      <w:r w:rsidRPr="00056AC2">
        <w:t>viewmodel</w:t>
      </w:r>
      <w:proofErr w:type="spellEnd"/>
      <w:r w:rsidRPr="00056AC2">
        <w:t xml:space="preserve">  e</w:t>
      </w:r>
      <w:proofErr w:type="gramEnd"/>
      <w:r w:rsidRPr="00056AC2">
        <w:t xml:space="preserve"> o que recebe e envia da/para </w:t>
      </w:r>
      <w:proofErr w:type="spellStart"/>
      <w:r w:rsidRPr="00056AC2">
        <w:t>api</w:t>
      </w:r>
      <w:proofErr w:type="spellEnd"/>
      <w:r w:rsidRPr="00056AC2">
        <w:t>. Fechou, isto mesmo.</w:t>
      </w:r>
    </w:p>
    <w:sectPr w:rsidR="00056AC2" w:rsidRPr="004E5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44C6F"/>
    <w:multiLevelType w:val="hybridMultilevel"/>
    <w:tmpl w:val="AE06A9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030D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05216"/>
    <w:multiLevelType w:val="hybridMultilevel"/>
    <w:tmpl w:val="C0F2BA3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82567B"/>
    <w:multiLevelType w:val="hybridMultilevel"/>
    <w:tmpl w:val="CF2C50FE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9302C0"/>
    <w:multiLevelType w:val="hybridMultilevel"/>
    <w:tmpl w:val="6E6A6DB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874EA0"/>
    <w:multiLevelType w:val="hybridMultilevel"/>
    <w:tmpl w:val="3C4C93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21CC5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E03B4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5689A"/>
    <w:multiLevelType w:val="hybridMultilevel"/>
    <w:tmpl w:val="5F386576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1A172B"/>
    <w:multiLevelType w:val="hybridMultilevel"/>
    <w:tmpl w:val="7370F59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E006D8D"/>
    <w:multiLevelType w:val="hybridMultilevel"/>
    <w:tmpl w:val="025618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F226D7E"/>
    <w:multiLevelType w:val="hybridMultilevel"/>
    <w:tmpl w:val="959280A0"/>
    <w:lvl w:ilvl="0" w:tplc="0416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2" w15:restartNumberingAfterBreak="0">
    <w:nsid w:val="32715C6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45752"/>
    <w:multiLevelType w:val="hybridMultilevel"/>
    <w:tmpl w:val="728A983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B16B3E"/>
    <w:multiLevelType w:val="hybridMultilevel"/>
    <w:tmpl w:val="0F7C7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01AB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068E9"/>
    <w:multiLevelType w:val="hybridMultilevel"/>
    <w:tmpl w:val="F840306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53FB03FC"/>
    <w:multiLevelType w:val="hybridMultilevel"/>
    <w:tmpl w:val="175A5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A68AC"/>
    <w:multiLevelType w:val="hybridMultilevel"/>
    <w:tmpl w:val="D730FE3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9F3A62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B26EF9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E1D5D"/>
    <w:multiLevelType w:val="hybridMultilevel"/>
    <w:tmpl w:val="7A54488A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B33689"/>
    <w:multiLevelType w:val="hybridMultilevel"/>
    <w:tmpl w:val="D2524A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66051"/>
    <w:multiLevelType w:val="hybridMultilevel"/>
    <w:tmpl w:val="B1DE114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23"/>
  </w:num>
  <w:num w:numId="4">
    <w:abstractNumId w:val="3"/>
  </w:num>
  <w:num w:numId="5">
    <w:abstractNumId w:val="13"/>
  </w:num>
  <w:num w:numId="6">
    <w:abstractNumId w:val="4"/>
  </w:num>
  <w:num w:numId="7">
    <w:abstractNumId w:val="8"/>
  </w:num>
  <w:num w:numId="8">
    <w:abstractNumId w:val="9"/>
  </w:num>
  <w:num w:numId="9">
    <w:abstractNumId w:val="18"/>
  </w:num>
  <w:num w:numId="10">
    <w:abstractNumId w:val="22"/>
  </w:num>
  <w:num w:numId="11">
    <w:abstractNumId w:val="20"/>
  </w:num>
  <w:num w:numId="12">
    <w:abstractNumId w:val="1"/>
  </w:num>
  <w:num w:numId="13">
    <w:abstractNumId w:val="7"/>
  </w:num>
  <w:num w:numId="14">
    <w:abstractNumId w:val="15"/>
  </w:num>
  <w:num w:numId="15">
    <w:abstractNumId w:val="19"/>
  </w:num>
  <w:num w:numId="16">
    <w:abstractNumId w:val="6"/>
  </w:num>
  <w:num w:numId="17">
    <w:abstractNumId w:val="12"/>
  </w:num>
  <w:num w:numId="18">
    <w:abstractNumId w:val="10"/>
  </w:num>
  <w:num w:numId="19">
    <w:abstractNumId w:val="16"/>
  </w:num>
  <w:num w:numId="20">
    <w:abstractNumId w:val="14"/>
  </w:num>
  <w:num w:numId="21">
    <w:abstractNumId w:val="11"/>
  </w:num>
  <w:num w:numId="22">
    <w:abstractNumId w:val="24"/>
  </w:num>
  <w:num w:numId="23">
    <w:abstractNumId w:val="5"/>
  </w:num>
  <w:num w:numId="24">
    <w:abstractNumId w:val="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24"/>
    <w:rsid w:val="00013774"/>
    <w:rsid w:val="00013776"/>
    <w:rsid w:val="00022F2D"/>
    <w:rsid w:val="000251F7"/>
    <w:rsid w:val="000273FC"/>
    <w:rsid w:val="000300D5"/>
    <w:rsid w:val="00042AB1"/>
    <w:rsid w:val="000435BC"/>
    <w:rsid w:val="000435F3"/>
    <w:rsid w:val="00055DF4"/>
    <w:rsid w:val="00056AC2"/>
    <w:rsid w:val="00061902"/>
    <w:rsid w:val="00085E4A"/>
    <w:rsid w:val="00094AF2"/>
    <w:rsid w:val="00096477"/>
    <w:rsid w:val="000B03E2"/>
    <w:rsid w:val="000C1F1C"/>
    <w:rsid w:val="000C3E3D"/>
    <w:rsid w:val="000D2F5A"/>
    <w:rsid w:val="000F6EC9"/>
    <w:rsid w:val="000F76DF"/>
    <w:rsid w:val="001009BD"/>
    <w:rsid w:val="00103C89"/>
    <w:rsid w:val="00107F5D"/>
    <w:rsid w:val="00120BBB"/>
    <w:rsid w:val="001551F0"/>
    <w:rsid w:val="0018773C"/>
    <w:rsid w:val="00187ABE"/>
    <w:rsid w:val="00196EC1"/>
    <w:rsid w:val="001A028E"/>
    <w:rsid w:val="001C3A25"/>
    <w:rsid w:val="001C3FE1"/>
    <w:rsid w:val="00217366"/>
    <w:rsid w:val="00220714"/>
    <w:rsid w:val="00234696"/>
    <w:rsid w:val="0027051D"/>
    <w:rsid w:val="002A3F9D"/>
    <w:rsid w:val="002B52F7"/>
    <w:rsid w:val="003422A9"/>
    <w:rsid w:val="0035501B"/>
    <w:rsid w:val="003611D7"/>
    <w:rsid w:val="00374A88"/>
    <w:rsid w:val="00382F72"/>
    <w:rsid w:val="003B2291"/>
    <w:rsid w:val="003D1468"/>
    <w:rsid w:val="003D54D9"/>
    <w:rsid w:val="003E18B3"/>
    <w:rsid w:val="0046613D"/>
    <w:rsid w:val="00480111"/>
    <w:rsid w:val="00482375"/>
    <w:rsid w:val="0048534C"/>
    <w:rsid w:val="004E5D1A"/>
    <w:rsid w:val="004F559B"/>
    <w:rsid w:val="0050414D"/>
    <w:rsid w:val="00506637"/>
    <w:rsid w:val="00543A28"/>
    <w:rsid w:val="005633DB"/>
    <w:rsid w:val="00567962"/>
    <w:rsid w:val="005712B9"/>
    <w:rsid w:val="0057351C"/>
    <w:rsid w:val="005957D8"/>
    <w:rsid w:val="00597E62"/>
    <w:rsid w:val="005B556F"/>
    <w:rsid w:val="005D7790"/>
    <w:rsid w:val="005E20F0"/>
    <w:rsid w:val="005E6F91"/>
    <w:rsid w:val="00601116"/>
    <w:rsid w:val="00615E4E"/>
    <w:rsid w:val="00623400"/>
    <w:rsid w:val="0063107B"/>
    <w:rsid w:val="00655313"/>
    <w:rsid w:val="006700A2"/>
    <w:rsid w:val="00671BF7"/>
    <w:rsid w:val="00672A32"/>
    <w:rsid w:val="00684CA6"/>
    <w:rsid w:val="006946EC"/>
    <w:rsid w:val="006A0F4C"/>
    <w:rsid w:val="006C0D5C"/>
    <w:rsid w:val="006C7AA0"/>
    <w:rsid w:val="006E1B61"/>
    <w:rsid w:val="00782852"/>
    <w:rsid w:val="007B3FC5"/>
    <w:rsid w:val="007C00C6"/>
    <w:rsid w:val="007F43A9"/>
    <w:rsid w:val="00812877"/>
    <w:rsid w:val="00815CD4"/>
    <w:rsid w:val="0082269B"/>
    <w:rsid w:val="00833711"/>
    <w:rsid w:val="008541A5"/>
    <w:rsid w:val="0087360B"/>
    <w:rsid w:val="008A4E29"/>
    <w:rsid w:val="008A4FF5"/>
    <w:rsid w:val="008B3076"/>
    <w:rsid w:val="008B59EF"/>
    <w:rsid w:val="008C4F97"/>
    <w:rsid w:val="008D4572"/>
    <w:rsid w:val="009070F6"/>
    <w:rsid w:val="0097476A"/>
    <w:rsid w:val="009C1136"/>
    <w:rsid w:val="00A01635"/>
    <w:rsid w:val="00A21A44"/>
    <w:rsid w:val="00A425A5"/>
    <w:rsid w:val="00A42BD3"/>
    <w:rsid w:val="00A76069"/>
    <w:rsid w:val="00AB2C89"/>
    <w:rsid w:val="00AB4D7A"/>
    <w:rsid w:val="00AE1EB6"/>
    <w:rsid w:val="00B02B8F"/>
    <w:rsid w:val="00B1073B"/>
    <w:rsid w:val="00B51D69"/>
    <w:rsid w:val="00B71792"/>
    <w:rsid w:val="00B97C3D"/>
    <w:rsid w:val="00BE0DAE"/>
    <w:rsid w:val="00BF061E"/>
    <w:rsid w:val="00C51E29"/>
    <w:rsid w:val="00C573BB"/>
    <w:rsid w:val="00C62A01"/>
    <w:rsid w:val="00C66624"/>
    <w:rsid w:val="00C805D9"/>
    <w:rsid w:val="00CB459D"/>
    <w:rsid w:val="00CF02D5"/>
    <w:rsid w:val="00D46700"/>
    <w:rsid w:val="00D51A46"/>
    <w:rsid w:val="00D56C1B"/>
    <w:rsid w:val="00D653AF"/>
    <w:rsid w:val="00DD4089"/>
    <w:rsid w:val="00DD633E"/>
    <w:rsid w:val="00DE3E2E"/>
    <w:rsid w:val="00DF5E0E"/>
    <w:rsid w:val="00E11ECE"/>
    <w:rsid w:val="00E133D2"/>
    <w:rsid w:val="00E17D91"/>
    <w:rsid w:val="00E2083A"/>
    <w:rsid w:val="00E219DD"/>
    <w:rsid w:val="00E21DCD"/>
    <w:rsid w:val="00E33306"/>
    <w:rsid w:val="00E57C30"/>
    <w:rsid w:val="00EA0548"/>
    <w:rsid w:val="00EB29E4"/>
    <w:rsid w:val="00EB3849"/>
    <w:rsid w:val="00EB5292"/>
    <w:rsid w:val="00ED6D77"/>
    <w:rsid w:val="00EE726C"/>
    <w:rsid w:val="00EF588F"/>
    <w:rsid w:val="00F46EC9"/>
    <w:rsid w:val="00FA2B70"/>
    <w:rsid w:val="00FC383A"/>
    <w:rsid w:val="00FD0452"/>
    <w:rsid w:val="00FF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333DD"/>
  <w15:chartTrackingRefBased/>
  <w15:docId w15:val="{321EB96F-F883-4F55-8E28-7EA8FDEE4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7D91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382F7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2F7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1BF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82F72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71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FD0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009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pt-br/services/devops/" TargetMode="External"/><Relationship Id="rId5" Type="http://schemas.openxmlformats.org/officeDocument/2006/relationships/hyperlink" Target="https://visualstudio.microsoft.com/pt-br/?rr=https%3A%2F%2Fwww.google.com%2F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3829</TotalTime>
  <Pages>3</Pages>
  <Words>301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Henrique</dc:creator>
  <cp:keywords/>
  <dc:description/>
  <cp:lastModifiedBy>Helena Strada Franco de Souza</cp:lastModifiedBy>
  <cp:revision>125</cp:revision>
  <dcterms:created xsi:type="dcterms:W3CDTF">2018-11-10T16:53:00Z</dcterms:created>
  <dcterms:modified xsi:type="dcterms:W3CDTF">2019-01-12T12:09:00Z</dcterms:modified>
</cp:coreProperties>
</file>