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F413E">
        <w:rPr>
          <w:rFonts w:asciiTheme="majorHAnsi" w:hAnsiTheme="majorHAnsi" w:cstheme="majorHAnsi"/>
        </w:rPr>
        <w:t>Startup – configurar o MVC e</w:t>
      </w:r>
      <w:r>
        <w:rPr>
          <w:rFonts w:asciiTheme="majorHAnsi" w:hAnsiTheme="majorHAnsi" w:cstheme="majorHAnsi"/>
        </w:rPr>
        <w:t xml:space="preserve"> a versão que eu estou utilizando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TipoEventoController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ITipoEventoRepository</w:t>
      </w:r>
      <w:proofErr w:type="spellEnd"/>
    </w:p>
    <w:p w:rsid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TipoEventoRepository</w:t>
      </w:r>
      <w:proofErr w:type="spellEnd"/>
    </w:p>
    <w:p w:rsidR="00AF413E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InstituicaoController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InstituicaoDomain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IInstituicaoRepository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InstituicaoRepository</w:t>
      </w:r>
      <w:proofErr w:type="spellEnd"/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 de API com </w:t>
      </w:r>
      <w:proofErr w:type="spellStart"/>
      <w:r>
        <w:rPr>
          <w:rFonts w:asciiTheme="majorHAnsi" w:hAnsiTheme="majorHAnsi" w:cstheme="majorHAnsi"/>
          <w:lang w:val="en-US"/>
        </w:rPr>
        <w:t>imagens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apresentações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o que é JSON, API, </w:t>
      </w:r>
      <w:proofErr w:type="spellStart"/>
      <w:r>
        <w:rPr>
          <w:rFonts w:asciiTheme="majorHAnsi" w:hAnsiTheme="majorHAnsi" w:cstheme="majorHAnsi"/>
          <w:lang w:val="en-US"/>
        </w:rPr>
        <w:t>vantagens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desvantagens</w:t>
      </w:r>
      <w:proofErr w:type="spellEnd"/>
    </w:p>
    <w:p w:rsidR="00F00269" w:rsidRP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criado</w:t>
      </w:r>
      <w:proofErr w:type="spellEnd"/>
    </w:p>
    <w:p w:rsidR="006578CA" w:rsidRDefault="006578CA" w:rsidP="006578CA">
      <w:pPr>
        <w:rPr>
          <w:rFonts w:asciiTheme="majorHAnsi" w:hAnsiTheme="majorHAnsi" w:cstheme="majorHAnsi"/>
          <w:lang w:val="en-US"/>
        </w:rPr>
      </w:pPr>
    </w:p>
    <w:p w:rsidR="006578CA" w:rsidRDefault="0073754A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109BADE5" wp14:editId="2534D24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A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5F7A732" wp14:editId="28F57E2E">
            <wp:extent cx="540004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39CFFC7" wp14:editId="003406F3">
            <wp:extent cx="5400040" cy="1005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Pr="00771CCB" w:rsidRDefault="00F54508" w:rsidP="006578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46CE7EB" wp14:editId="76592593">
            <wp:extent cx="5400040" cy="1915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Nova pasta Controllers</w:t>
      </w: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0039A62" wp14:editId="64BC16D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6578CA" w:rsidRDefault="00CF7B2D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QUANDO CRIAR O CONTROLLER, LEMBRAR DE FALAR SOBRE O CONTROLLERBASE – QUE ATUA SEM O SUPORTE A VIEW, POIS NÃO IREMOS PRECISAR DELA</w:t>
      </w:r>
    </w:p>
    <w:p w:rsidR="00AF413E" w:rsidRDefault="00141CA5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TiposEventosController</w:t>
      </w:r>
      <w:proofErr w:type="spellEnd"/>
    </w:p>
    <w:p w:rsidR="00141CA5" w:rsidRDefault="00B54EC3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00DC50D4" wp14:editId="49CC61B4">
            <wp:extent cx="3514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A1617B" w:rsidRPr="00A1617B" w:rsidRDefault="00A1617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web – </w:t>
      </w:r>
      <w:proofErr w:type="spellStart"/>
      <w:r>
        <w:rPr>
          <w:rFonts w:asciiTheme="majorHAnsi" w:hAnsiTheme="majorHAnsi" w:cstheme="majorHAnsi"/>
          <w:lang w:val="en-US"/>
        </w:rPr>
        <w:t>Navegador</w:t>
      </w:r>
      <w:proofErr w:type="spellEnd"/>
      <w:r>
        <w:rPr>
          <w:rFonts w:asciiTheme="majorHAnsi" w:hAnsiTheme="majorHAnsi" w:cstheme="majorHAnsi"/>
          <w:lang w:val="en-US"/>
        </w:rPr>
        <w:t xml:space="preserve">, a </w:t>
      </w:r>
      <w:proofErr w:type="spellStart"/>
      <w:r>
        <w:rPr>
          <w:rFonts w:asciiTheme="majorHAnsi" w:hAnsiTheme="majorHAnsi" w:cstheme="majorHAnsi"/>
          <w:lang w:val="en-US"/>
        </w:rPr>
        <w:t>informação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recebida</w:t>
      </w:r>
      <w:proofErr w:type="spellEnd"/>
      <w:r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iniciar</w:t>
      </w:r>
      <w:proofErr w:type="spellEnd"/>
      <w:r>
        <w:rPr>
          <w:rFonts w:asciiTheme="majorHAnsi" w:hAnsiTheme="majorHAnsi" w:cstheme="majorHAnsi"/>
          <w:lang w:val="en-US"/>
        </w:rPr>
        <w:t xml:space="preserve"> com o postman </w:t>
      </w:r>
      <w:proofErr w:type="spellStart"/>
      <w:r>
        <w:rPr>
          <w:rFonts w:asciiTheme="majorHAnsi" w:hAnsiTheme="majorHAnsi" w:cstheme="majorHAnsi"/>
          <w:lang w:val="en-US"/>
        </w:rPr>
        <w:t>ainda</w:t>
      </w:r>
      <w:proofErr w:type="spellEnd"/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– Domains</w:t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</w:t>
      </w:r>
      <w:proofErr w:type="spellStart"/>
      <w:r>
        <w:rPr>
          <w:rFonts w:asciiTheme="majorHAnsi" w:hAnsiTheme="majorHAnsi" w:cstheme="majorHAnsi"/>
          <w:lang w:val="en-US"/>
        </w:rPr>
        <w:t>classe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9118D9F" wp14:editId="6F3E68A9">
            <wp:extent cx="2409825" cy="2066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Incluir</w:t>
      </w:r>
      <w:proofErr w:type="spellEnd"/>
      <w:r>
        <w:rPr>
          <w:rFonts w:asciiTheme="majorHAnsi" w:hAnsiTheme="majorHAnsi" w:cstheme="majorHAnsi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lang w:val="en-US"/>
        </w:rPr>
        <w:t>propriedades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D555956" wp14:editId="461E6D96">
            <wp:extent cx="2552700" cy="123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EA2A60" w:rsidRDefault="00A810E0" w:rsidP="00AF413E">
      <w:pPr>
        <w:rPr>
          <w:rFonts w:asciiTheme="majorHAnsi" w:hAnsiTheme="majorHAnsi" w:cstheme="majorHAnsi"/>
          <w:u w:val="single"/>
          <w:lang w:val="en-US"/>
        </w:rPr>
      </w:pPr>
      <w:hyperlink r:id="rId13" w:history="1">
        <w:r w:rsidR="00EA2A60" w:rsidRPr="00395903">
          <w:rPr>
            <w:rStyle w:val="Hyperlink"/>
            <w:rFonts w:asciiTheme="majorHAnsi" w:hAnsiTheme="majorHAnsi" w:cstheme="majorHAnsi"/>
            <w:lang w:val="en-US"/>
          </w:rPr>
          <w:t>https://stackoverflow.com/questions/23196931/returning-ihttpactionresult-vs-ienumerableitem-vs-iqueryableitem</w:t>
        </w:r>
      </w:hyperlink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Diferença</w:t>
      </w:r>
      <w:proofErr w:type="spellEnd"/>
      <w:r>
        <w:rPr>
          <w:rFonts w:asciiTheme="majorHAnsi" w:hAnsiTheme="majorHAnsi" w:cstheme="majorHAnsi"/>
          <w:lang w:val="en-US"/>
        </w:rPr>
        <w:t xml:space="preserve"> entre </w:t>
      </w:r>
      <w:proofErr w:type="spellStart"/>
      <w:r>
        <w:rPr>
          <w:rFonts w:asciiTheme="majorHAnsi" w:hAnsiTheme="majorHAnsi" w:cstheme="majorHAnsi"/>
          <w:lang w:val="en-US"/>
        </w:rPr>
        <w:t>IEnumerable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IActionResult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0739F0" w:rsidRPr="000739F0" w:rsidRDefault="000739F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retorno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simples</w:t>
      </w:r>
      <w:proofErr w:type="gramEnd"/>
      <w:r>
        <w:rPr>
          <w:rFonts w:asciiTheme="majorHAnsi" w:hAnsiTheme="majorHAnsi" w:cstheme="majorHAnsi"/>
          <w:lang w:val="en-US"/>
        </w:rPr>
        <w:t xml:space="preserve"> com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local</w:t>
      </w:r>
    </w:p>
    <w:p w:rsidR="00A7611B" w:rsidRDefault="00A7611B" w:rsidP="00AF413E">
      <w:pPr>
        <w:rPr>
          <w:rFonts w:asciiTheme="majorHAnsi" w:hAnsiTheme="majorHAnsi" w:cstheme="majorHAnsi"/>
          <w:lang w:val="en-US"/>
        </w:rPr>
      </w:pPr>
    </w:p>
    <w:p w:rsidR="000739F0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8464DD5" wp14:editId="7F25A78F">
            <wp:extent cx="4448175" cy="2847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204365B" wp14:editId="64F5E375">
            <wp:extent cx="302895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LEMBRAR DE INCLUIR O CORS NA NOSSA APLICAÇÃO PARA MOSTRAR O FRONT</w:t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CE3FC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38CF04E7" wp14:editId="59A86246">
            <wp:extent cx="5400040" cy="3527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7" w:rsidRDefault="00CE3FC7" w:rsidP="00AF413E">
      <w:pPr>
        <w:rPr>
          <w:rFonts w:asciiTheme="majorHAnsi" w:hAnsiTheme="majorHAnsi" w:cstheme="majorHAnsi"/>
          <w:lang w:val="en-US"/>
        </w:rPr>
      </w:pPr>
    </w:p>
    <w:p w:rsidR="00CE3FC7" w:rsidRDefault="00061A51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front-end </w:t>
      </w:r>
      <w:proofErr w:type="spellStart"/>
      <w:r>
        <w:rPr>
          <w:rFonts w:asciiTheme="majorHAnsi" w:hAnsiTheme="majorHAnsi" w:cstheme="majorHAnsi"/>
          <w:lang w:val="en-US"/>
        </w:rPr>
        <w:t>fazendo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  <w:r>
        <w:rPr>
          <w:rFonts w:asciiTheme="majorHAnsi" w:hAnsiTheme="majorHAnsi" w:cstheme="majorHAnsi"/>
          <w:lang w:val="en-US"/>
        </w:rPr>
        <w:t xml:space="preserve"> para o back-end</w:t>
      </w:r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é </w:t>
      </w:r>
      <w:proofErr w:type="spellStart"/>
      <w:r>
        <w:rPr>
          <w:rFonts w:asciiTheme="majorHAnsi" w:hAnsiTheme="majorHAnsi" w:cstheme="majorHAnsi"/>
          <w:lang w:val="en-US"/>
        </w:rPr>
        <w:t>conhecida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mesmo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sei</w:t>
      </w:r>
      <w:proofErr w:type="spellEnd"/>
      <w:r>
        <w:rPr>
          <w:rFonts w:asciiTheme="majorHAnsi" w:hAnsiTheme="majorHAnsi" w:cstheme="majorHAnsi"/>
          <w:lang w:val="en-US"/>
        </w:rPr>
        <w:t>/</w:t>
      </w:r>
      <w:proofErr w:type="spellStart"/>
      <w:r>
        <w:rPr>
          <w:rFonts w:asciiTheme="majorHAnsi" w:hAnsiTheme="majorHAnsi" w:cstheme="majorHAnsi"/>
          <w:lang w:val="en-US"/>
        </w:rPr>
        <w:t>conheço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aonde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esses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estão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armazenados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</w:p>
    <w:p w:rsidR="005F7254" w:rsidRDefault="005F7254" w:rsidP="00AF413E">
      <w:pPr>
        <w:rPr>
          <w:rFonts w:asciiTheme="majorHAnsi" w:hAnsiTheme="majorHAnsi" w:cstheme="majorHAnsi"/>
          <w:lang w:val="en-US"/>
        </w:rPr>
      </w:pPr>
    </w:p>
    <w:p w:rsidR="00EA2A60" w:rsidRDefault="005F725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Adicionar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eventos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resultado</w:t>
      </w:r>
      <w:proofErr w:type="spellEnd"/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interação</w:t>
      </w:r>
      <w:proofErr w:type="spellEnd"/>
      <w:r>
        <w:rPr>
          <w:rFonts w:asciiTheme="majorHAnsi" w:hAnsiTheme="majorHAnsi" w:cstheme="majorHAnsi"/>
          <w:lang w:val="en-US"/>
        </w:rPr>
        <w:t xml:space="preserve"> no front-end</w:t>
      </w:r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</w:p>
    <w:p w:rsidR="004F4B23" w:rsidRPr="00EA2A60" w:rsidRDefault="004F4B2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B54EC3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20A7422" wp14:editId="73424251">
            <wp:extent cx="44196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AF413E">
      <w:pPr>
        <w:rPr>
          <w:rFonts w:asciiTheme="majorHAnsi" w:hAnsiTheme="majorHAnsi" w:cstheme="majorHAnsi"/>
          <w:lang w:val="en-US"/>
        </w:rPr>
      </w:pPr>
    </w:p>
    <w:p w:rsidR="00585D71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Buscando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um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9729BAF" wp14:editId="65626206">
            <wp:extent cx="4381500" cy="394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Melhorar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realizando</w:t>
      </w:r>
      <w:proofErr w:type="spellEnd"/>
      <w:r>
        <w:rPr>
          <w:rFonts w:asciiTheme="majorHAnsi" w:hAnsiTheme="majorHAnsi" w:cstheme="majorHAnsi"/>
          <w:lang w:val="en-US"/>
        </w:rPr>
        <w:t xml:space="preserve"> um if para </w:t>
      </w:r>
      <w:proofErr w:type="spellStart"/>
      <w:r>
        <w:rPr>
          <w:rFonts w:asciiTheme="majorHAnsi" w:hAnsiTheme="majorHAnsi" w:cstheme="majorHAnsi"/>
          <w:lang w:val="en-US"/>
        </w:rPr>
        <w:t>ver</w:t>
      </w:r>
      <w:proofErr w:type="spellEnd"/>
      <w:r>
        <w:rPr>
          <w:rFonts w:asciiTheme="majorHAnsi" w:hAnsiTheme="majorHAnsi" w:cstheme="majorHAnsi"/>
          <w:lang w:val="en-US"/>
        </w:rPr>
        <w:t xml:space="preserve"> se o </w:t>
      </w:r>
      <w:proofErr w:type="spellStart"/>
      <w:r>
        <w:rPr>
          <w:rFonts w:asciiTheme="majorHAnsi" w:hAnsiTheme="majorHAnsi" w:cstheme="majorHAnsi"/>
          <w:lang w:val="en-US"/>
        </w:rPr>
        <w:t>evento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encontrado</w:t>
      </w:r>
      <w:proofErr w:type="spellEnd"/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F362283" wp14:editId="2901C4DF">
            <wp:extent cx="4362450" cy="4676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6E91855" wp14:editId="6992CD1D">
            <wp:extent cx="4667250" cy="5572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</w:t>
      </w:r>
      <w:proofErr w:type="spellStart"/>
      <w:r>
        <w:rPr>
          <w:rFonts w:asciiTheme="majorHAnsi" w:hAnsiTheme="majorHAnsi" w:cstheme="majorHAnsi"/>
          <w:lang w:val="en-US"/>
        </w:rPr>
        <w:t>saída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produces</w:t>
      </w:r>
    </w:p>
    <w:p w:rsidR="007E2C82" w:rsidRDefault="00E911D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Podendo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assim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colocar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 </w:t>
      </w:r>
      <w:proofErr w:type="spellStart"/>
      <w:r>
        <w:rPr>
          <w:rFonts w:asciiTheme="majorHAnsi" w:hAnsiTheme="majorHAnsi" w:cstheme="majorHAnsi"/>
          <w:lang w:val="en-US"/>
        </w:rPr>
        <w:t>diretamente</w:t>
      </w:r>
      <w:proofErr w:type="spellEnd"/>
    </w:p>
    <w:p w:rsidR="00E911DD" w:rsidRDefault="007E2C82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706D95D" wp14:editId="70F61487">
            <wp:extent cx="4638675" cy="5362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Trabalhando</w:t>
      </w:r>
      <w:proofErr w:type="spellEnd"/>
      <w:r>
        <w:rPr>
          <w:rFonts w:asciiTheme="majorHAnsi" w:hAnsiTheme="majorHAnsi" w:cstheme="majorHAnsi"/>
          <w:lang w:val="en-US"/>
        </w:rPr>
        <w:t xml:space="preserve"> com POST</w:t>
      </w:r>
    </w:p>
    <w:p w:rsidR="002E1C55" w:rsidRDefault="002E1C5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MOSTRAR SOMENTE AQUI O POSTMAN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740D2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D317AE6" wp14:editId="10B0172B">
            <wp:extent cx="5400040" cy="12033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2E" w:rsidRDefault="007C652E" w:rsidP="00AF413E">
      <w:pPr>
        <w:rPr>
          <w:rFonts w:asciiTheme="majorHAnsi" w:hAnsiTheme="majorHAnsi" w:cstheme="majorHAnsi"/>
          <w:lang w:val="en-US"/>
        </w:rPr>
      </w:pPr>
    </w:p>
    <w:p w:rsidR="007C652E" w:rsidRDefault="00AA2AF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anotação</w:t>
      </w:r>
      <w:proofErr w:type="spellEnd"/>
      <w:r>
        <w:rPr>
          <w:rFonts w:asciiTheme="majorHAnsi" w:hAnsiTheme="majorHAnsi" w:cstheme="majorHAnsi"/>
          <w:lang w:val="en-US"/>
        </w:rPr>
        <w:t xml:space="preserve"> [</w:t>
      </w:r>
      <w:proofErr w:type="spellStart"/>
      <w:r>
        <w:rPr>
          <w:rFonts w:asciiTheme="majorHAnsi" w:hAnsiTheme="majorHAnsi" w:cstheme="majorHAnsi"/>
          <w:lang w:val="en-US"/>
        </w:rPr>
        <w:t>ApiController</w:t>
      </w:r>
      <w:proofErr w:type="spellEnd"/>
      <w:r>
        <w:rPr>
          <w:rFonts w:asciiTheme="majorHAnsi" w:hAnsiTheme="majorHAnsi" w:cstheme="majorHAnsi"/>
          <w:lang w:val="en-US"/>
        </w:rPr>
        <w:t>]</w:t>
      </w:r>
    </w:p>
    <w:p w:rsidR="00AA2AFB" w:rsidRDefault="00AA2AFB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524467A" wp14:editId="64B9B651">
            <wp:extent cx="5400040" cy="46094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PUT</w:t>
      </w:r>
    </w:p>
    <w:p w:rsidR="00AA2AFB" w:rsidRDefault="00E204F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3AAE667" wp14:editId="1D721930">
            <wp:extent cx="4667250" cy="12763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DELETE</w:t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</w:p>
    <w:p w:rsidR="00E204FF" w:rsidRDefault="00826B2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3677548" wp14:editId="3BA59647">
            <wp:extent cx="3448050" cy="9620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INCLUIR COMENTÁRIOS NO CÓDIGO</w:t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D566A1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42D94958" wp14:editId="526989BC">
            <wp:extent cx="5400040" cy="3047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1" w:rsidRDefault="007A5C2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nova interface</w:t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6A14FE2" wp14:editId="2B7ECCE3">
            <wp:extent cx="3924300" cy="21431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F3474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um novo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F34743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8C761AA" wp14:editId="17F2FEBC">
            <wp:extent cx="4171950" cy="20478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43" w:rsidRDefault="00F34743" w:rsidP="00AF413E">
      <w:pPr>
        <w:rPr>
          <w:rFonts w:asciiTheme="majorHAnsi" w:hAnsiTheme="majorHAnsi" w:cstheme="majorHAnsi"/>
          <w:lang w:val="en-US"/>
        </w:rPr>
      </w:pPr>
    </w:p>
    <w:p w:rsidR="00C806E9" w:rsidRDefault="00C806E9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 controller, </w:t>
      </w:r>
      <w:proofErr w:type="spellStart"/>
      <w:r>
        <w:rPr>
          <w:rFonts w:asciiTheme="majorHAnsi" w:hAnsiTheme="majorHAnsi" w:cstheme="majorHAnsi"/>
          <w:lang w:val="en-US"/>
        </w:rPr>
        <w:t>vamos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invés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trabalhar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FE6B8F">
        <w:rPr>
          <w:rFonts w:asciiTheme="majorHAnsi" w:hAnsiTheme="majorHAnsi" w:cstheme="majorHAnsi"/>
          <w:lang w:val="en-US"/>
        </w:rPr>
        <w:t xml:space="preserve">com a </w:t>
      </w:r>
      <w:proofErr w:type="spellStart"/>
      <w:r w:rsidR="00FE6B8F">
        <w:rPr>
          <w:rFonts w:asciiTheme="majorHAnsi" w:hAnsiTheme="majorHAnsi" w:cstheme="majorHAnsi"/>
          <w:lang w:val="en-US"/>
        </w:rPr>
        <w:t>lista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local, </w:t>
      </w:r>
      <w:proofErr w:type="spellStart"/>
      <w:r w:rsidR="00FE6B8F">
        <w:rPr>
          <w:rFonts w:asciiTheme="majorHAnsi" w:hAnsiTheme="majorHAnsi" w:cstheme="majorHAnsi"/>
          <w:lang w:val="en-US"/>
        </w:rPr>
        <w:t>chamarmos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do </w:t>
      </w:r>
      <w:proofErr w:type="spellStart"/>
      <w:r w:rsidR="00FE6B8F">
        <w:rPr>
          <w:rFonts w:asciiTheme="majorHAnsi" w:hAnsiTheme="majorHAnsi" w:cstheme="majorHAnsi"/>
          <w:lang w:val="en-US"/>
        </w:rPr>
        <w:t>nosso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banco de dados.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construtor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D0CBFB7" wp14:editId="5DF2905F">
            <wp:extent cx="4629150" cy="4333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continua a </w:t>
      </w:r>
      <w:proofErr w:type="spellStart"/>
      <w:r>
        <w:rPr>
          <w:rFonts w:asciiTheme="majorHAnsi" w:hAnsiTheme="majorHAnsi" w:cstheme="majorHAnsi"/>
          <w:lang w:val="en-US"/>
        </w:rPr>
        <w:t>mesma</w:t>
      </w:r>
      <w:proofErr w:type="spellEnd"/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CC684DF" wp14:editId="55212217">
            <wp:extent cx="3076575" cy="18573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Porém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os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virão</w:t>
      </w:r>
      <w:proofErr w:type="spellEnd"/>
      <w:r>
        <w:rPr>
          <w:rFonts w:asciiTheme="majorHAnsi" w:hAnsiTheme="majorHAnsi" w:cstheme="majorHAnsi"/>
          <w:lang w:val="en-US"/>
        </w:rPr>
        <w:t xml:space="preserve"> agora do banco de dados</w:t>
      </w:r>
    </w:p>
    <w:p w:rsidR="0024098D" w:rsidRDefault="0024098D" w:rsidP="00AF413E">
      <w:pPr>
        <w:rPr>
          <w:rFonts w:asciiTheme="majorHAnsi" w:hAnsiTheme="majorHAnsi" w:cstheme="majorHAnsi"/>
          <w:lang w:val="en-US"/>
        </w:rPr>
      </w:pPr>
    </w:p>
    <w:p w:rsidR="0024098D" w:rsidRDefault="00AF71BC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Botão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direito</w:t>
      </w:r>
      <w:proofErr w:type="spellEnd"/>
      <w:r>
        <w:rPr>
          <w:rFonts w:asciiTheme="majorHAnsi" w:hAnsiTheme="majorHAnsi" w:cstheme="majorHAnsi"/>
          <w:lang w:val="en-US"/>
        </w:rPr>
        <w:t xml:space="preserve"> -&gt; </w:t>
      </w:r>
      <w:proofErr w:type="spellStart"/>
      <w:r>
        <w:rPr>
          <w:rFonts w:asciiTheme="majorHAnsi" w:hAnsiTheme="majorHAnsi" w:cstheme="majorHAnsi"/>
          <w:lang w:val="en-US"/>
        </w:rPr>
        <w:t>gerenciar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pacotes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nuget</w:t>
      </w:r>
      <w:proofErr w:type="spellEnd"/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2031B9B3" wp14:editId="1DC77D5D">
            <wp:extent cx="5400040" cy="6807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</w:p>
    <w:p w:rsidR="00C10539" w:rsidRDefault="00C10539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ADO.NET</w:t>
      </w:r>
    </w:p>
    <w:p w:rsidR="00C10539" w:rsidRDefault="00F80525" w:rsidP="00AF413E">
      <w:pPr>
        <w:rPr>
          <w:rFonts w:asciiTheme="majorHAnsi" w:hAnsiTheme="majorHAnsi" w:cstheme="majorHAnsi"/>
          <w:lang w:val="en-US"/>
        </w:rPr>
      </w:pPr>
      <w:hyperlink r:id="rId32" w:history="1">
        <w:r w:rsidRPr="00E85C2B">
          <w:rPr>
            <w:rStyle w:val="Hyperlink"/>
            <w:rFonts w:asciiTheme="majorHAnsi" w:hAnsiTheme="majorHAnsi" w:cstheme="majorHAnsi"/>
            <w:lang w:val="en-US"/>
          </w:rPr>
          <w:t>https://docs.microsoft.com/pt-br/dotnet/framework/data/adonet/</w:t>
        </w:r>
      </w:hyperlink>
    </w:p>
    <w:p w:rsidR="00F80525" w:rsidRDefault="00F80525" w:rsidP="00AF413E">
      <w:pPr>
        <w:rPr>
          <w:rFonts w:asciiTheme="majorHAnsi" w:hAnsiTheme="majorHAnsi" w:cstheme="majorHAnsi"/>
          <w:lang w:val="en-US"/>
        </w:rPr>
      </w:pPr>
    </w:p>
    <w:p w:rsidR="00205416" w:rsidRDefault="00205416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0978BD" w:rsidRDefault="000978B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LISTAGEM</w:t>
      </w:r>
    </w:p>
    <w:p w:rsidR="00205416" w:rsidRDefault="00F80525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36E2CAD" wp14:editId="76F74413">
            <wp:extent cx="5400040" cy="417131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BD" w:rsidRDefault="000978B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BUSCAR SOMENTE UM</w:t>
      </w:r>
    </w:p>
    <w:p w:rsidR="000978BD" w:rsidRDefault="00223FEA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1CAD532" wp14:editId="317E7B46">
            <wp:extent cx="5400040" cy="4436745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74" w:rsidRDefault="007C5F7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Mudo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controller, para </w:t>
      </w: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busca</w:t>
      </w:r>
      <w:proofErr w:type="spellEnd"/>
      <w:r>
        <w:rPr>
          <w:rFonts w:asciiTheme="majorHAnsi" w:hAnsiTheme="majorHAnsi" w:cstheme="majorHAnsi"/>
          <w:lang w:val="en-US"/>
        </w:rPr>
        <w:t xml:space="preserve"> agora no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7C5F74" w:rsidRDefault="001B2727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572E458C" wp14:editId="76F65B5E">
            <wp:extent cx="4695825" cy="26003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6C" w:rsidRDefault="00FA0F6C" w:rsidP="00AF413E">
      <w:pPr>
        <w:rPr>
          <w:rFonts w:asciiTheme="majorHAnsi" w:hAnsiTheme="majorHAnsi" w:cstheme="majorHAnsi"/>
          <w:lang w:val="en-US"/>
        </w:rPr>
      </w:pPr>
    </w:p>
    <w:p w:rsidR="004B6BC0" w:rsidRDefault="004B6BC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cadastrar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750BDD">
        <w:rPr>
          <w:rFonts w:asciiTheme="majorHAnsi" w:hAnsiTheme="majorHAnsi" w:cstheme="majorHAnsi"/>
          <w:lang w:val="en-US"/>
        </w:rPr>
        <w:t xml:space="preserve">um novo </w:t>
      </w:r>
      <w:proofErr w:type="spellStart"/>
      <w:r w:rsidR="00750BDD">
        <w:rPr>
          <w:rFonts w:asciiTheme="majorHAnsi" w:hAnsiTheme="majorHAnsi" w:cstheme="majorHAnsi"/>
          <w:lang w:val="en-US"/>
        </w:rPr>
        <w:t>tipo</w:t>
      </w:r>
      <w:proofErr w:type="spellEnd"/>
      <w:r w:rsidR="00750BDD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="00750BDD">
        <w:rPr>
          <w:rFonts w:asciiTheme="majorHAnsi" w:hAnsiTheme="majorHAnsi" w:cstheme="majorHAnsi"/>
          <w:lang w:val="en-US"/>
        </w:rPr>
        <w:t>evento</w:t>
      </w:r>
      <w:proofErr w:type="spellEnd"/>
    </w:p>
    <w:p w:rsidR="004B6BC0" w:rsidRDefault="004B6BC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22D8E15" wp14:editId="5786E118">
            <wp:extent cx="5400040" cy="15367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DD" w:rsidRDefault="00750BDD" w:rsidP="00AF413E">
      <w:pPr>
        <w:rPr>
          <w:rFonts w:asciiTheme="majorHAnsi" w:hAnsiTheme="majorHAnsi" w:cstheme="majorHAnsi"/>
          <w:lang w:val="en-US"/>
        </w:rPr>
      </w:pP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o controller</w:t>
      </w: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65C78B1D" wp14:editId="27879242">
            <wp:extent cx="5400040" cy="228219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6" w:rsidRDefault="008B5636" w:rsidP="00AF413E">
      <w:pPr>
        <w:rPr>
          <w:rFonts w:asciiTheme="majorHAnsi" w:hAnsiTheme="majorHAnsi" w:cstheme="majorHAnsi"/>
          <w:lang w:val="en-US"/>
        </w:rPr>
      </w:pPr>
    </w:p>
    <w:p w:rsidR="00025DC3" w:rsidRDefault="00025D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verificação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inserção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travar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inserção</w:t>
      </w:r>
      <w:proofErr w:type="spellEnd"/>
    </w:p>
    <w:p w:rsidR="00924DA3" w:rsidRDefault="00A810E0" w:rsidP="00AF413E">
      <w:pPr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inline distT="0" distB="0" distL="0" distR="0" wp14:anchorId="771BD931" wp14:editId="19C51AF9">
            <wp:extent cx="5400040" cy="319468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E0" w:rsidRDefault="00A810E0" w:rsidP="00AF413E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C10539" w:rsidRPr="00FE6B8F" w:rsidRDefault="00C10539" w:rsidP="00AF413E">
      <w:pPr>
        <w:rPr>
          <w:rFonts w:asciiTheme="majorHAnsi" w:hAnsiTheme="majorHAnsi" w:cstheme="majorHAnsi"/>
          <w:lang w:val="en-US"/>
        </w:rPr>
      </w:pPr>
    </w:p>
    <w:sectPr w:rsidR="00C10539" w:rsidRPr="00FE6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F122F"/>
    <w:multiLevelType w:val="hybridMultilevel"/>
    <w:tmpl w:val="A37C4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E"/>
    <w:rsid w:val="00025DC3"/>
    <w:rsid w:val="000523DD"/>
    <w:rsid w:val="00061A51"/>
    <w:rsid w:val="000739F0"/>
    <w:rsid w:val="000978BD"/>
    <w:rsid w:val="00141CA5"/>
    <w:rsid w:val="001B2727"/>
    <w:rsid w:val="00205416"/>
    <w:rsid w:val="00223FEA"/>
    <w:rsid w:val="0024098D"/>
    <w:rsid w:val="002E1C55"/>
    <w:rsid w:val="00377C1D"/>
    <w:rsid w:val="004414D8"/>
    <w:rsid w:val="004B6BC0"/>
    <w:rsid w:val="004F4B23"/>
    <w:rsid w:val="00585D71"/>
    <w:rsid w:val="005F7254"/>
    <w:rsid w:val="006578CA"/>
    <w:rsid w:val="006E2C6E"/>
    <w:rsid w:val="00732820"/>
    <w:rsid w:val="0073754A"/>
    <w:rsid w:val="00740D2A"/>
    <w:rsid w:val="00750BDD"/>
    <w:rsid w:val="00771CCB"/>
    <w:rsid w:val="007A5C2B"/>
    <w:rsid w:val="007C5F74"/>
    <w:rsid w:val="007C652E"/>
    <w:rsid w:val="007E2C82"/>
    <w:rsid w:val="00826B21"/>
    <w:rsid w:val="008B5636"/>
    <w:rsid w:val="00924DA3"/>
    <w:rsid w:val="00A1617B"/>
    <w:rsid w:val="00A7611B"/>
    <w:rsid w:val="00A810E0"/>
    <w:rsid w:val="00AA2AFB"/>
    <w:rsid w:val="00AF413E"/>
    <w:rsid w:val="00AF71BC"/>
    <w:rsid w:val="00B54EC3"/>
    <w:rsid w:val="00B84FD5"/>
    <w:rsid w:val="00B9226E"/>
    <w:rsid w:val="00BC5A25"/>
    <w:rsid w:val="00C10539"/>
    <w:rsid w:val="00C806E9"/>
    <w:rsid w:val="00CB0B0F"/>
    <w:rsid w:val="00CE3FC7"/>
    <w:rsid w:val="00CF7B2D"/>
    <w:rsid w:val="00D566A1"/>
    <w:rsid w:val="00D80167"/>
    <w:rsid w:val="00DC6927"/>
    <w:rsid w:val="00E204FF"/>
    <w:rsid w:val="00E911DD"/>
    <w:rsid w:val="00EA2A60"/>
    <w:rsid w:val="00F00269"/>
    <w:rsid w:val="00F34743"/>
    <w:rsid w:val="00F54508"/>
    <w:rsid w:val="00F80525"/>
    <w:rsid w:val="00FA0F6C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4E32"/>
  <w15:chartTrackingRefBased/>
  <w15:docId w15:val="{1D97C316-B39F-4835-B905-EEB636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13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3196931/returning-ihttpactionresult-vs-ienumerableitem-vs-iqueryableite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docs.microsoft.com/pt-br/dotnet/framework/data/adonet/" TargetMode="External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49</cp:revision>
  <dcterms:created xsi:type="dcterms:W3CDTF">2019-01-10T23:13:00Z</dcterms:created>
  <dcterms:modified xsi:type="dcterms:W3CDTF">2019-02-11T22:08:00Z</dcterms:modified>
</cp:coreProperties>
</file>