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</w:t>
      </w:r>
      <w:proofErr w:type="spellStart"/>
      <w:r>
        <w:rPr>
          <w:rFonts w:asciiTheme="majorHAnsi" w:hAnsiTheme="majorHAnsi" w:cstheme="majorHAnsi"/>
          <w:lang w:val="en-US"/>
        </w:rPr>
        <w:t>imagens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</w:p>
    <w:p w:rsidR="00F00269" w:rsidRPr="00F00269" w:rsidRDefault="00F00269" w:rsidP="00F00269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6578CA" w:rsidRDefault="006578CA" w:rsidP="006578CA">
      <w:pPr>
        <w:rPr>
          <w:rFonts w:asciiTheme="majorHAnsi" w:hAnsiTheme="majorHAnsi" w:cstheme="majorHAnsi"/>
          <w:lang w:val="en-US"/>
        </w:rPr>
      </w:pPr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C351DC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sei</w:t>
      </w:r>
      <w:proofErr w:type="spellEnd"/>
      <w:r>
        <w:rPr>
          <w:rFonts w:asciiTheme="majorHAnsi" w:hAnsiTheme="majorHAnsi" w:cstheme="majorHAnsi"/>
          <w:lang w:val="en-US"/>
        </w:rPr>
        <w:t>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ADO.NET</w:t>
      </w:r>
    </w:p>
    <w:p w:rsidR="00C10539" w:rsidRDefault="00C351DC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is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typically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used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when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your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query </w:t>
      </w:r>
      <w:proofErr w:type="spellStart"/>
      <w:r w:rsidRPr="00C12A1E">
        <w:rPr>
          <w:rFonts w:asciiTheme="majorHAnsi" w:hAnsiTheme="majorHAnsi" w:cstheme="majorHAnsi"/>
          <w:lang w:val="en-US"/>
        </w:rPr>
        <w:t>returns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a single </w:t>
      </w:r>
      <w:proofErr w:type="spellStart"/>
      <w:r w:rsidRPr="00C12A1E">
        <w:rPr>
          <w:rFonts w:asciiTheme="majorHAnsi" w:hAnsiTheme="majorHAnsi" w:cstheme="majorHAnsi"/>
          <w:lang w:val="en-US"/>
        </w:rPr>
        <w:t>value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C12A1E">
        <w:rPr>
          <w:rFonts w:asciiTheme="majorHAnsi" w:hAnsiTheme="majorHAnsi" w:cstheme="majorHAnsi"/>
          <w:lang w:val="en-US"/>
        </w:rPr>
        <w:t>If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it </w:t>
      </w:r>
      <w:proofErr w:type="spellStart"/>
      <w:r w:rsidRPr="00C12A1E">
        <w:rPr>
          <w:rFonts w:asciiTheme="majorHAnsi" w:hAnsiTheme="majorHAnsi" w:cstheme="majorHAnsi"/>
          <w:lang w:val="en-US"/>
        </w:rPr>
        <w:t>returns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more, </w:t>
      </w:r>
      <w:proofErr w:type="spellStart"/>
      <w:r w:rsidRPr="00C12A1E">
        <w:rPr>
          <w:rFonts w:asciiTheme="majorHAnsi" w:hAnsiTheme="majorHAnsi" w:cstheme="majorHAnsi"/>
          <w:lang w:val="en-US"/>
        </w:rPr>
        <w:t>then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the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result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is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the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first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column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of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the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first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row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C12A1E">
        <w:rPr>
          <w:rFonts w:asciiTheme="majorHAnsi" w:hAnsiTheme="majorHAnsi" w:cstheme="majorHAnsi"/>
          <w:lang w:val="en-US"/>
        </w:rPr>
        <w:t>An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example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might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be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SELECT @@IDENTITY AS '</w:t>
      </w:r>
      <w:proofErr w:type="spellStart"/>
      <w:r w:rsidRPr="00C12A1E">
        <w:rPr>
          <w:rFonts w:asciiTheme="majorHAnsi" w:hAnsiTheme="majorHAnsi" w:cstheme="majorHAnsi"/>
          <w:lang w:val="en-US"/>
        </w:rPr>
        <w:t>Identity</w:t>
      </w:r>
      <w:proofErr w:type="spellEnd"/>
      <w:r w:rsidRPr="00C12A1E">
        <w:rPr>
          <w:rFonts w:asciiTheme="majorHAnsi" w:hAnsiTheme="majorHAnsi" w:cstheme="majorHAnsi"/>
          <w:lang w:val="en-US"/>
        </w:rPr>
        <w:t>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is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used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for </w:t>
      </w:r>
      <w:proofErr w:type="spellStart"/>
      <w:r w:rsidRPr="00C12A1E">
        <w:rPr>
          <w:rFonts w:asciiTheme="majorHAnsi" w:hAnsiTheme="majorHAnsi" w:cstheme="majorHAnsi"/>
          <w:lang w:val="en-US"/>
        </w:rPr>
        <w:t>any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result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set </w:t>
      </w:r>
      <w:proofErr w:type="spellStart"/>
      <w:r w:rsidRPr="00C12A1E">
        <w:rPr>
          <w:rFonts w:asciiTheme="majorHAnsi" w:hAnsiTheme="majorHAnsi" w:cstheme="majorHAnsi"/>
          <w:lang w:val="en-US"/>
        </w:rPr>
        <w:t>with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multiple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rows</w:t>
      </w:r>
      <w:proofErr w:type="spellEnd"/>
      <w:r w:rsidRPr="00C12A1E">
        <w:rPr>
          <w:rFonts w:asciiTheme="majorHAnsi" w:hAnsiTheme="majorHAnsi" w:cstheme="majorHAnsi"/>
          <w:lang w:val="en-US"/>
        </w:rPr>
        <w:t>/</w:t>
      </w:r>
      <w:proofErr w:type="spellStart"/>
      <w:r w:rsidRPr="00C12A1E">
        <w:rPr>
          <w:rFonts w:asciiTheme="majorHAnsi" w:hAnsiTheme="majorHAnsi" w:cstheme="majorHAnsi"/>
          <w:lang w:val="en-US"/>
        </w:rPr>
        <w:t>columns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(e.g., SELECT col1, col2 </w:t>
      </w:r>
      <w:proofErr w:type="spellStart"/>
      <w:r w:rsidRPr="00C12A1E">
        <w:rPr>
          <w:rFonts w:asciiTheme="majorHAnsi" w:hAnsiTheme="majorHAnsi" w:cstheme="majorHAnsi"/>
          <w:lang w:val="en-US"/>
        </w:rPr>
        <w:t>from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is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typically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used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for SQL </w:t>
      </w:r>
      <w:proofErr w:type="spellStart"/>
      <w:r w:rsidRPr="00C12A1E">
        <w:rPr>
          <w:rFonts w:asciiTheme="majorHAnsi" w:hAnsiTheme="majorHAnsi" w:cstheme="majorHAnsi"/>
          <w:lang w:val="en-US"/>
        </w:rPr>
        <w:t>statements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without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12A1E">
        <w:rPr>
          <w:rFonts w:asciiTheme="majorHAnsi" w:hAnsiTheme="majorHAnsi" w:cstheme="majorHAnsi"/>
          <w:lang w:val="en-US"/>
        </w:rPr>
        <w:t>results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ENDPOINTS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bookmarkStart w:id="0" w:name="_GoBack"/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bookmarkEnd w:id="0"/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3E"/>
    <w:rsid w:val="00025DC3"/>
    <w:rsid w:val="000523DD"/>
    <w:rsid w:val="00061A51"/>
    <w:rsid w:val="000739F0"/>
    <w:rsid w:val="000978BD"/>
    <w:rsid w:val="000B14F5"/>
    <w:rsid w:val="00141CA5"/>
    <w:rsid w:val="00150103"/>
    <w:rsid w:val="00172A75"/>
    <w:rsid w:val="001B2727"/>
    <w:rsid w:val="001F1DA9"/>
    <w:rsid w:val="00205416"/>
    <w:rsid w:val="00223FEA"/>
    <w:rsid w:val="0024098D"/>
    <w:rsid w:val="002E1C55"/>
    <w:rsid w:val="00377C1D"/>
    <w:rsid w:val="003962D0"/>
    <w:rsid w:val="003D7B1B"/>
    <w:rsid w:val="004414D8"/>
    <w:rsid w:val="004A529F"/>
    <w:rsid w:val="004B6BC0"/>
    <w:rsid w:val="004F4B23"/>
    <w:rsid w:val="0055771E"/>
    <w:rsid w:val="00585D71"/>
    <w:rsid w:val="00585E07"/>
    <w:rsid w:val="005C48CF"/>
    <w:rsid w:val="005F7254"/>
    <w:rsid w:val="006578CA"/>
    <w:rsid w:val="006E2C6E"/>
    <w:rsid w:val="006F08E1"/>
    <w:rsid w:val="00732820"/>
    <w:rsid w:val="0073754A"/>
    <w:rsid w:val="00740D2A"/>
    <w:rsid w:val="00750BDD"/>
    <w:rsid w:val="00771CCB"/>
    <w:rsid w:val="007769ED"/>
    <w:rsid w:val="007A5C2B"/>
    <w:rsid w:val="007C5F74"/>
    <w:rsid w:val="007C652E"/>
    <w:rsid w:val="007E2C82"/>
    <w:rsid w:val="007F1A57"/>
    <w:rsid w:val="00826B21"/>
    <w:rsid w:val="008B5636"/>
    <w:rsid w:val="008D11F5"/>
    <w:rsid w:val="00924DA3"/>
    <w:rsid w:val="00981626"/>
    <w:rsid w:val="00A1617B"/>
    <w:rsid w:val="00A7611B"/>
    <w:rsid w:val="00A810E0"/>
    <w:rsid w:val="00AA2AFB"/>
    <w:rsid w:val="00AF413E"/>
    <w:rsid w:val="00AF71BC"/>
    <w:rsid w:val="00B27207"/>
    <w:rsid w:val="00B54EC3"/>
    <w:rsid w:val="00B84FD5"/>
    <w:rsid w:val="00B9226E"/>
    <w:rsid w:val="00BC5A25"/>
    <w:rsid w:val="00C10539"/>
    <w:rsid w:val="00C12A1E"/>
    <w:rsid w:val="00C351DC"/>
    <w:rsid w:val="00C806E9"/>
    <w:rsid w:val="00CB0B0F"/>
    <w:rsid w:val="00CE3FC7"/>
    <w:rsid w:val="00CF7B2D"/>
    <w:rsid w:val="00D566A1"/>
    <w:rsid w:val="00D80167"/>
    <w:rsid w:val="00D83BAA"/>
    <w:rsid w:val="00DC6927"/>
    <w:rsid w:val="00E204FF"/>
    <w:rsid w:val="00E71E95"/>
    <w:rsid w:val="00E911DD"/>
    <w:rsid w:val="00EA2A60"/>
    <w:rsid w:val="00F00269"/>
    <w:rsid w:val="00F200A9"/>
    <w:rsid w:val="00F34743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614E0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24</Pages>
  <Words>575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74</cp:revision>
  <dcterms:created xsi:type="dcterms:W3CDTF">2019-01-10T23:13:00Z</dcterms:created>
  <dcterms:modified xsi:type="dcterms:W3CDTF">2019-02-12T22:25:00Z</dcterms:modified>
</cp:coreProperties>
</file>