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C7765C" w:rsidRDefault="002A2E3D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2A2E3D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2A2E3D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2A2E3D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2A2E3D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2A2E3D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Default="00F6672B" w:rsidP="002A2FEE">
      <w:pPr>
        <w:rPr>
          <w:rFonts w:asciiTheme="majorHAnsi" w:hAnsiTheme="majorHAnsi" w:cstheme="majorHAnsi"/>
        </w:rPr>
      </w:pPr>
    </w:p>
    <w:p w:rsidR="003C42C7" w:rsidRDefault="003C42C7" w:rsidP="002A2FEE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</w:t>
      </w:r>
    </w:p>
    <w:p w:rsidR="003C42C7" w:rsidRPr="007573DA" w:rsidRDefault="003C42C7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>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  <w:bookmarkStart w:id="0" w:name="_GoBack"/>
      <w:bookmarkEnd w:id="0"/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Mostrar o início de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  <w:r>
        <w:rPr>
          <w:rFonts w:asciiTheme="majorHAnsi" w:hAnsiTheme="majorHAnsi" w:cstheme="majorHAnsi"/>
        </w:rPr>
        <w:t xml:space="preserve"> para que eles vejam o mesmo de outras linguagens mostrando de maneira bem objetiva o for e o </w:t>
      </w:r>
      <w:proofErr w:type="spellStart"/>
      <w:r>
        <w:rPr>
          <w:rFonts w:asciiTheme="majorHAnsi" w:hAnsiTheme="majorHAnsi" w:cstheme="majorHAnsi"/>
        </w:rPr>
        <w:t>foreach</w:t>
      </w:r>
      <w:proofErr w:type="spellEnd"/>
      <w:r>
        <w:rPr>
          <w:rFonts w:asciiTheme="majorHAnsi" w:hAnsiTheme="majorHAnsi" w:cstheme="majorHAnsi"/>
        </w:rPr>
        <w:t>.</w:t>
      </w: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2A2E3D" w:rsidP="00BE04A1">
      <w:pPr>
        <w:rPr>
          <w:rFonts w:asciiTheme="majorHAnsi" w:hAnsiTheme="majorHAnsi" w:cstheme="majorHAnsi"/>
        </w:rPr>
      </w:pPr>
      <w:hyperlink r:id="rId35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Pr="0078033A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3.ui-inlock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2A2E3D" w:rsidP="00082CE8">
      <w:pPr>
        <w:rPr>
          <w:rFonts w:asciiTheme="majorHAnsi" w:hAnsiTheme="majorHAnsi" w:cstheme="majorHAnsi"/>
        </w:rPr>
      </w:pPr>
      <w:hyperlink r:id="rId40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2A2E3D" w:rsidP="00082CE8">
      <w:pPr>
        <w:rPr>
          <w:rFonts w:asciiTheme="majorHAnsi" w:hAnsiTheme="majorHAnsi" w:cstheme="majorHAnsi"/>
        </w:rPr>
      </w:pPr>
      <w:hyperlink r:id="rId41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Preenchendo 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E3D"/>
    <w:rsid w:val="002A2FEE"/>
    <w:rsid w:val="002A6008"/>
    <w:rsid w:val="002B5D25"/>
    <w:rsid w:val="002E4DD6"/>
    <w:rsid w:val="002F6337"/>
    <w:rsid w:val="003426CA"/>
    <w:rsid w:val="00354D71"/>
    <w:rsid w:val="003858E5"/>
    <w:rsid w:val="003A5B15"/>
    <w:rsid w:val="003C42C7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13621"/>
    <w:rsid w:val="00520311"/>
    <w:rsid w:val="0053755A"/>
    <w:rsid w:val="00560BF6"/>
    <w:rsid w:val="0056179E"/>
    <w:rsid w:val="005633B5"/>
    <w:rsid w:val="005912B2"/>
    <w:rsid w:val="005C5DBD"/>
    <w:rsid w:val="005D2864"/>
    <w:rsid w:val="005D4CBC"/>
    <w:rsid w:val="005E640D"/>
    <w:rsid w:val="005F671C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3136B"/>
    <w:rsid w:val="00A36729"/>
    <w:rsid w:val="00A36AF2"/>
    <w:rsid w:val="00A43444"/>
    <w:rsid w:val="00A473BD"/>
    <w:rsid w:val="00A64D81"/>
    <w:rsid w:val="00A712C7"/>
    <w:rsid w:val="00A80892"/>
    <w:rsid w:val="00A940FB"/>
    <w:rsid w:val="00AA5B24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javascript-introduc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salty-atoll-57329.herokuap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hyperlink" Target="https://salty-atoll-57329.herokuapp.com/personagens" TargetMode="External"/><Relationship Id="rId45" Type="http://schemas.openxmlformats.org/officeDocument/2006/relationships/image" Target="media/image32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edium.com/beginners-guide-to-mobile-web-development/the-fetch-api-2c962591f5c" TargetMode="External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18</Pages>
  <Words>852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145</cp:revision>
  <dcterms:created xsi:type="dcterms:W3CDTF">2019-03-11T12:53:00Z</dcterms:created>
  <dcterms:modified xsi:type="dcterms:W3CDTF">2019-03-26T13:14:00Z</dcterms:modified>
</cp:coreProperties>
</file>