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F4367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Clos</w:t>
      </w:r>
      <w:r w:rsidR="002A2FEE" w:rsidRPr="007573DA">
        <w:rPr>
          <w:rFonts w:asciiTheme="majorHAnsi" w:hAnsiTheme="majorHAnsi" w:cstheme="majorHAnsi"/>
          <w:color w:val="000000" w:themeColor="text1"/>
        </w:rPr>
        <w:t>ures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="00F4367E">
        <w:rPr>
          <w:rFonts w:asciiTheme="majorHAnsi" w:hAnsiTheme="majorHAnsi" w:cstheme="majorHAnsi"/>
          <w:color w:val="000000" w:themeColor="text1"/>
        </w:rPr>
        <w:t xml:space="preserve"> 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>")</w:t>
      </w:r>
    </w:p>
    <w:p w:rsid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proofErr w:type="gramStart"/>
      <w:r w:rsidRPr="007573DA">
        <w:rPr>
          <w:rFonts w:asciiTheme="majorHAnsi" w:hAnsiTheme="majorHAnsi" w:cstheme="majorHAnsi"/>
          <w:color w:val="000000" w:themeColor="text1"/>
        </w:rPr>
        <w:t>let</w:t>
      </w:r>
      <w:proofErr w:type="spellEnd"/>
      <w:proofErr w:type="gramEnd"/>
      <w:r w:rsidRPr="007573DA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C7765C" w:rsidRDefault="00AA27A0" w:rsidP="00C7765C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C7765C" w:rsidRPr="00F64026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P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411B6CC" wp14:editId="74D57511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AA27A0" w:rsidP="002A2FEE">
      <w:pPr>
        <w:rPr>
          <w:rFonts w:asciiTheme="majorHAnsi" w:hAnsiTheme="majorHAnsi" w:cstheme="majorHAnsi"/>
        </w:rPr>
      </w:pPr>
      <w:hyperlink r:id="rId7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AA27A0" w:rsidP="002A2FEE">
      <w:pPr>
        <w:rPr>
          <w:rFonts w:asciiTheme="majorHAnsi" w:hAnsiTheme="majorHAnsi" w:cstheme="majorHAnsi"/>
        </w:rPr>
      </w:pPr>
      <w:hyperlink r:id="rId8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AA27A0" w:rsidP="002A2FEE">
      <w:pPr>
        <w:rPr>
          <w:rFonts w:asciiTheme="majorHAnsi" w:hAnsiTheme="majorHAnsi" w:cstheme="majorHAnsi"/>
        </w:rPr>
      </w:pPr>
      <w:hyperlink r:id="rId9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Default="00AF7577" w:rsidP="002A2FEE">
      <w:pPr>
        <w:rPr>
          <w:rFonts w:asciiTheme="majorHAnsi" w:hAnsiTheme="majorHAnsi" w:cstheme="majorHAnsi"/>
        </w:rPr>
      </w:pPr>
    </w:p>
    <w:p w:rsidR="002622C6" w:rsidRDefault="00AA27A0" w:rsidP="002A2FEE">
      <w:pPr>
        <w:rPr>
          <w:rFonts w:asciiTheme="majorHAnsi" w:hAnsiTheme="majorHAnsi" w:cstheme="majorHAnsi"/>
        </w:rPr>
      </w:pPr>
      <w:hyperlink r:id="rId10" w:history="1">
        <w:r w:rsidR="002622C6" w:rsidRPr="00E24AAA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2622C6" w:rsidRPr="007573DA" w:rsidRDefault="002622C6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 xml:space="preserve">O que é </w:t>
      </w:r>
      <w:proofErr w:type="spellStart"/>
      <w:r w:rsidRPr="007573DA">
        <w:rPr>
          <w:rFonts w:asciiTheme="majorHAnsi" w:hAnsiTheme="majorHAnsi" w:cstheme="majorHAnsi"/>
          <w:b/>
        </w:rPr>
        <w:t>JavaScript</w:t>
      </w:r>
      <w:proofErr w:type="spellEnd"/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Mobile, Front-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Banco de Dados</w:t>
      </w: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Default="006F273B" w:rsidP="002A2FEE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  <w:r w:rsidRPr="007573DA">
        <w:rPr>
          <w:rFonts w:asciiTheme="majorHAnsi" w:hAnsiTheme="majorHAnsi" w:cstheme="majorHAnsi"/>
        </w:rPr>
        <w:t xml:space="preserve"> -&gt; Comportamento</w:t>
      </w:r>
    </w:p>
    <w:p w:rsidR="00D452A1" w:rsidRDefault="00D452A1" w:rsidP="002A2FEE">
      <w:pPr>
        <w:rPr>
          <w:rFonts w:asciiTheme="majorHAnsi" w:hAnsiTheme="majorHAnsi" w:cstheme="majorHAnsi"/>
        </w:rPr>
      </w:pPr>
    </w:p>
    <w:p w:rsidR="00F70AD5" w:rsidRDefault="00AA27A0" w:rsidP="002A2FEE">
      <w:pPr>
        <w:rPr>
          <w:rFonts w:asciiTheme="majorHAnsi" w:hAnsiTheme="majorHAnsi" w:cstheme="majorHAnsi"/>
        </w:rPr>
      </w:pPr>
      <w:hyperlink r:id="rId12" w:history="1">
        <w:r w:rsidR="00F70AD5" w:rsidRPr="006577A1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F6672B" w:rsidRDefault="00F6672B" w:rsidP="002A2FEE">
      <w:pPr>
        <w:rPr>
          <w:rFonts w:asciiTheme="majorHAnsi" w:hAnsiTheme="majorHAnsi" w:cstheme="majorHAnsi"/>
        </w:rPr>
      </w:pPr>
    </w:p>
    <w:p w:rsidR="003C42C7" w:rsidRDefault="003C42C7" w:rsidP="002A2FEE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http</w:t>
      </w:r>
      <w:proofErr w:type="spellEnd"/>
      <w:proofErr w:type="gramEnd"/>
      <w:r>
        <w:rPr>
          <w:rFonts w:asciiTheme="majorHAnsi" w:hAnsiTheme="majorHAnsi" w:cstheme="majorHAnsi"/>
        </w:rPr>
        <w:t>-server</w:t>
      </w:r>
    </w:p>
    <w:p w:rsidR="003C42C7" w:rsidRPr="007573DA" w:rsidRDefault="003C42C7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D452A1" w:rsidRDefault="00F6672B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27" w:rsidRPr="007573DA" w:rsidRDefault="00184627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Default="00F6672B" w:rsidP="002A2FEE">
      <w:pPr>
        <w:rPr>
          <w:rFonts w:asciiTheme="majorHAnsi" w:hAnsiTheme="majorHAnsi" w:cstheme="majorHAnsi"/>
        </w:rPr>
      </w:pPr>
    </w:p>
    <w:p w:rsidR="005912B2" w:rsidRDefault="005912B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Pasta: </w:t>
      </w:r>
      <w:proofErr w:type="spellStart"/>
      <w:r>
        <w:rPr>
          <w:rFonts w:asciiTheme="majorHAnsi" w:hAnsiTheme="majorHAnsi" w:cstheme="majorHAnsi"/>
        </w:rPr>
        <w:t>svigufo</w:t>
      </w:r>
      <w:proofErr w:type="spellEnd"/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js</w:t>
      </w:r>
      <w:proofErr w:type="spellEnd"/>
      <w:r>
        <w:rPr>
          <w:rFonts w:asciiTheme="majorHAnsi" w:hAnsiTheme="majorHAnsi" w:cstheme="majorHAnsi"/>
        </w:rPr>
        <w:t>-base</w:t>
      </w:r>
    </w:p>
    <w:p w:rsidR="005912B2" w:rsidRPr="007573DA" w:rsidRDefault="005912B2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proofErr w:type="gramStart"/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document</w:t>
      </w:r>
      <w:proofErr w:type="spell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"input__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lastRenderedPageBreak/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proofErr w:type="gramStart"/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proofErr w:type="spell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 xml:space="preserve">Utilizando o </w:t>
      </w:r>
      <w:proofErr w:type="spellStart"/>
      <w:r w:rsidRPr="007573DA">
        <w:rPr>
          <w:rFonts w:asciiTheme="majorHAnsi" w:hAnsiTheme="majorHAnsi" w:cstheme="majorHAnsi"/>
        </w:rPr>
        <w:t>querySelector</w:t>
      </w:r>
      <w:proofErr w:type="spellEnd"/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imprimir os valores referentes ao input.</w:t>
      </w:r>
    </w:p>
    <w:p w:rsidR="003A5B15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Pr="007573DA" w:rsidRDefault="00FD189E" w:rsidP="002A2FEE">
      <w:pPr>
        <w:rPr>
          <w:rFonts w:asciiTheme="majorHAnsi" w:hAnsiTheme="majorHAnsi" w:cstheme="majorHAnsi"/>
        </w:rPr>
      </w:pPr>
    </w:p>
    <w:p w:rsidR="003A5B15" w:rsidRDefault="003A5B15" w:rsidP="002A2FEE">
      <w:pPr>
        <w:rPr>
          <w:rFonts w:asciiTheme="majorHAnsi" w:hAnsiTheme="majorHAnsi" w:cstheme="majorHAnsi"/>
        </w:rPr>
      </w:pPr>
    </w:p>
    <w:p w:rsidR="006364F8" w:rsidRPr="007573DA" w:rsidRDefault="006364F8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</w:t>
      </w:r>
      <w:proofErr w:type="spellStart"/>
      <w:r w:rsidR="00460F30" w:rsidRPr="007573DA">
        <w:rPr>
          <w:rFonts w:asciiTheme="majorHAnsi" w:hAnsiTheme="majorHAnsi" w:cstheme="majorHAnsi"/>
        </w:rPr>
        <w:t>onclick</w:t>
      </w:r>
      <w:proofErr w:type="spellEnd"/>
      <w:r w:rsidR="00460F30" w:rsidRPr="007573DA">
        <w:rPr>
          <w:rFonts w:asciiTheme="majorHAnsi" w:hAnsiTheme="majorHAnsi" w:cstheme="majorHAnsi"/>
        </w:rPr>
        <w:t xml:space="preserve">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Adicionando um comportamento de </w:t>
      </w:r>
      <w:proofErr w:type="spellStart"/>
      <w:r>
        <w:rPr>
          <w:rFonts w:asciiTheme="majorHAnsi" w:hAnsiTheme="majorHAnsi" w:cstheme="majorHAnsi"/>
        </w:rPr>
        <w:t>keyup</w:t>
      </w:r>
      <w:proofErr w:type="spellEnd"/>
      <w:r>
        <w:rPr>
          <w:rFonts w:asciiTheme="majorHAnsi" w:hAnsiTheme="majorHAnsi" w:cstheme="majorHAnsi"/>
        </w:rPr>
        <w:t xml:space="preserve"> no input de </w:t>
      </w:r>
      <w:proofErr w:type="spellStart"/>
      <w:r>
        <w:rPr>
          <w:rFonts w:asciiTheme="majorHAnsi" w:hAnsiTheme="majorHAnsi" w:cstheme="majorHAnsi"/>
        </w:rPr>
        <w:t>password</w:t>
      </w:r>
      <w:proofErr w:type="spellEnd"/>
      <w:r>
        <w:rPr>
          <w:rFonts w:asciiTheme="majorHAnsi" w:hAnsiTheme="majorHAnsi" w:cstheme="majorHAnsi"/>
        </w:rPr>
        <w:t>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3" w:rsidRDefault="006C2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Pr="00082CE8" w:rsidRDefault="00A3136B" w:rsidP="002A2FEE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</w:t>
      </w:r>
      <w:r w:rsidR="00082CE8" w:rsidRPr="00082CE8">
        <w:rPr>
          <w:rFonts w:asciiTheme="majorHAnsi" w:hAnsiTheme="majorHAnsi" w:cstheme="majorHAnsi"/>
          <w:b/>
        </w:rPr>
        <w:t>s</w:t>
      </w:r>
    </w:p>
    <w:p w:rsidR="00866F42" w:rsidRDefault="00866F42" w:rsidP="00866F4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proofErr w:type="gramStart"/>
      <w:r>
        <w:rPr>
          <w:rFonts w:asciiTheme="majorHAnsi" w:hAnsiTheme="majorHAnsi" w:cstheme="majorHAnsi"/>
        </w:rPr>
        <w:t>1.n</w:t>
      </w:r>
      <w:r w:rsidRPr="00EA0E80">
        <w:rPr>
          <w:rFonts w:asciiTheme="majorHAnsi" w:hAnsiTheme="majorHAnsi" w:cstheme="majorHAnsi"/>
          <w:i/>
        </w:rPr>
        <w:t>ews</w:t>
      </w:r>
      <w:proofErr w:type="gramEnd"/>
      <w:r w:rsidRPr="00EA0E80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-base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BF018E">
        <w:rPr>
          <w:rFonts w:asciiTheme="majorHAnsi" w:hAnsiTheme="majorHAnsi" w:cstheme="majorHAnsi"/>
        </w:rPr>
        <w:t xml:space="preserve"> e vermelho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</w:t>
      </w:r>
      <w:r w:rsidR="001B56BB">
        <w:rPr>
          <w:rFonts w:asciiTheme="majorHAnsi" w:hAnsiTheme="majorHAnsi" w:cstheme="majorHAnsi"/>
        </w:rPr>
        <w:t>. Troque a cor em caso positivo para “</w:t>
      </w:r>
      <w:r w:rsidR="001B56BB" w:rsidRPr="001B56BB">
        <w:rPr>
          <w:rFonts w:asciiTheme="majorHAnsi" w:hAnsiTheme="majorHAnsi" w:cstheme="majorHAnsi"/>
        </w:rPr>
        <w:t>#ECDDF3</w:t>
      </w:r>
      <w:r w:rsidR="001B56BB">
        <w:rPr>
          <w:rFonts w:asciiTheme="majorHAnsi" w:hAnsiTheme="majorHAnsi" w:cstheme="majorHAnsi"/>
        </w:rPr>
        <w:t>”. Caso contrário, deixe vermelho.</w:t>
      </w:r>
    </w:p>
    <w:p w:rsidR="001B56BB" w:rsidRDefault="001B56BB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E, após o botão ter sido habilitado, imprima uma mensagem de sucesso no console.</w:t>
      </w:r>
    </w:p>
    <w:p w:rsidR="006142D7" w:rsidRDefault="001B56BB" w:rsidP="005D4CBC">
      <w:pPr>
        <w:ind w:firstLine="708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52BFD8" wp14:editId="1F61DA37">
            <wp:extent cx="2914650" cy="2547113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0410" cy="25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 Extra:</w:t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Habilite somente o botão quando além da condição anterior, o input contenha um ‘@’ (arroba) e pelo menos um ‘.’ (ponto).</w:t>
      </w:r>
    </w:p>
    <w:p w:rsidR="00D12F1A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</w:t>
      </w:r>
      <w:proofErr w:type="gramStart"/>
      <w:r>
        <w:rPr>
          <w:rFonts w:asciiTheme="majorHAnsi" w:hAnsiTheme="majorHAnsi" w:cstheme="majorHAnsi"/>
        </w:rPr>
        <w:t>1.notas</w:t>
      </w:r>
      <w:proofErr w:type="gramEnd"/>
      <w:r>
        <w:rPr>
          <w:rFonts w:asciiTheme="majorHAnsi" w:hAnsiTheme="majorHAnsi" w:cstheme="majorHAnsi"/>
        </w:rPr>
        <w:t>-js-base</w:t>
      </w:r>
    </w:p>
    <w:p w:rsidR="005D4CBC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Colocado dois campos de input para o usuário e um botão, ao clicar no botão, realizar o seguinte cálculo: (</w:t>
      </w:r>
      <w:proofErr w:type="spellStart"/>
      <w:r>
        <w:rPr>
          <w:rFonts w:asciiTheme="majorHAnsi" w:hAnsiTheme="majorHAnsi" w:cstheme="majorHAnsi"/>
        </w:rPr>
        <w:t>notaum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notadois</w:t>
      </w:r>
      <w:proofErr w:type="spellEnd"/>
      <w:r>
        <w:rPr>
          <w:rFonts w:asciiTheme="majorHAnsi" w:hAnsiTheme="majorHAnsi" w:cstheme="majorHAnsi"/>
        </w:rPr>
        <w:t>) / 2. Além disso, imprimir no console o valor da média que foi calculada.</w:t>
      </w:r>
    </w:p>
    <w:p w:rsidR="00D52A38" w:rsidRDefault="005D4CBC" w:rsidP="005D4CBC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3EDB31" wp14:editId="581FEC8E">
            <wp:extent cx="4889799" cy="2482850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8923" cy="24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2D7">
        <w:rPr>
          <w:rFonts w:asciiTheme="majorHAnsi" w:hAnsiTheme="majorHAnsi" w:cstheme="majorHAnsi"/>
        </w:rPr>
        <w:br w:type="page"/>
      </w:r>
    </w:p>
    <w:p w:rsidR="006E77BD" w:rsidRPr="00D452A1" w:rsidRDefault="008E64A1" w:rsidP="002A2FEE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login</w:t>
      </w:r>
      <w:r w:rsidR="006E77BD" w:rsidRPr="00D452A1">
        <w:rPr>
          <w:rFonts w:asciiTheme="majorHAnsi" w:hAnsiTheme="majorHAnsi" w:cstheme="majorHAnsi"/>
          <w:i/>
        </w:rPr>
        <w:t>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6364F8" w:rsidRPr="007573DA" w:rsidRDefault="006364F8" w:rsidP="006364F8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textoDeExemplo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</w:t>
      </w:r>
      <w:proofErr w:type="spellStart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description</w:t>
      </w:r>
      <w:proofErr w:type="spellEnd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criá-los.</w:t>
      </w: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4F9671" wp14:editId="0E4B3CB4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Default="00FD189E" w:rsidP="002A2FEE">
      <w:pPr>
        <w:rPr>
          <w:rFonts w:asciiTheme="majorHAnsi" w:hAnsiTheme="majorHAnsi" w:cstheme="majorHAnsi"/>
        </w:rPr>
      </w:pPr>
    </w:p>
    <w:p w:rsidR="008E64A1" w:rsidRPr="00D452A1" w:rsidRDefault="008E64A1" w:rsidP="008E64A1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tipos-eventos.html</w:t>
      </w:r>
    </w:p>
    <w:p w:rsidR="008E64A1" w:rsidRDefault="008E64A1" w:rsidP="002A2FEE">
      <w:pPr>
        <w:rPr>
          <w:rFonts w:asciiTheme="majorHAnsi" w:hAnsiTheme="majorHAnsi" w:cstheme="majorHAnsi"/>
        </w:rPr>
      </w:pPr>
    </w:p>
    <w:p w:rsidR="00E974EC" w:rsidRDefault="00E974E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Mostrar o início de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  <w:r>
        <w:rPr>
          <w:rFonts w:asciiTheme="majorHAnsi" w:hAnsiTheme="majorHAnsi" w:cstheme="majorHAnsi"/>
        </w:rPr>
        <w:t xml:space="preserve"> para que eles vejam o mesmo de outras linguagens mostrando de maneira bem objetiva o for e o </w:t>
      </w:r>
      <w:proofErr w:type="spellStart"/>
      <w:r>
        <w:rPr>
          <w:rFonts w:asciiTheme="majorHAnsi" w:hAnsiTheme="majorHAnsi" w:cstheme="majorHAnsi"/>
        </w:rPr>
        <w:t>foreach</w:t>
      </w:r>
      <w:proofErr w:type="spellEnd"/>
      <w:r>
        <w:rPr>
          <w:rFonts w:asciiTheme="majorHAnsi" w:hAnsiTheme="majorHAnsi" w:cstheme="majorHAnsi"/>
        </w:rPr>
        <w:t>.</w:t>
      </w:r>
    </w:p>
    <w:p w:rsidR="00BE04A1" w:rsidRDefault="001E734A" w:rsidP="00BE04A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DA786C" w:rsidRDefault="00DA786C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noProof/>
          <w:lang w:eastAsia="pt-BR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6C10E1" w:rsidRDefault="006C1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9128A" w:rsidRPr="00827923" w:rsidRDefault="0029128A" w:rsidP="0029128A">
      <w:pPr>
        <w:rPr>
          <w:rFonts w:asciiTheme="majorHAnsi" w:hAnsiTheme="majorHAnsi" w:cstheme="majorHAnsi"/>
          <w:color w:val="FF0000"/>
        </w:rPr>
      </w:pPr>
      <w:r w:rsidRPr="00827923">
        <w:rPr>
          <w:rFonts w:asciiTheme="majorHAnsi" w:hAnsiTheme="majorHAnsi" w:cstheme="majorHAnsi"/>
          <w:color w:val="FF0000"/>
        </w:rPr>
        <w:lastRenderedPageBreak/>
        <w:t>Ajustar esta parte para criar os elementos na tela e fazer referência aos tipos de eventos e eventos.</w:t>
      </w:r>
    </w:p>
    <w:p w:rsidR="0029128A" w:rsidRDefault="0029128A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0892" w:rsidRPr="00A80892" w:rsidRDefault="00082CE8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lastRenderedPageBreak/>
        <w:t>Exercícios</w:t>
      </w:r>
    </w:p>
    <w:p w:rsidR="00560BF6" w:rsidRDefault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proofErr w:type="gramStart"/>
      <w:r w:rsidR="006C10E1">
        <w:rPr>
          <w:rFonts w:asciiTheme="majorHAnsi" w:hAnsiTheme="majorHAnsi" w:cstheme="majorHAnsi"/>
        </w:rPr>
        <w:t>2.</w:t>
      </w:r>
      <w:r w:rsidRPr="00560BF6">
        <w:rPr>
          <w:rFonts w:asciiTheme="majorHAnsi" w:hAnsiTheme="majorHAnsi" w:cstheme="majorHAnsi"/>
          <w:i/>
        </w:rPr>
        <w:t>pets</w:t>
      </w:r>
      <w:proofErr w:type="gramEnd"/>
      <w:r w:rsidRPr="00560BF6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’</w:t>
      </w:r>
    </w:p>
    <w:p w:rsidR="0056179E" w:rsidRDefault="005617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9D1331" w:rsidRDefault="00245CE8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 xml:space="preserve">Adicione mais um pet chamado </w:t>
      </w:r>
      <w:proofErr w:type="spellStart"/>
      <w:r w:rsidRPr="00560BF6">
        <w:rPr>
          <w:rFonts w:asciiTheme="majorHAnsi" w:hAnsiTheme="majorHAnsi" w:cstheme="majorHAnsi"/>
        </w:rPr>
        <w:t>doguinho</w:t>
      </w:r>
      <w:proofErr w:type="spellEnd"/>
      <w:r w:rsidRPr="00560BF6">
        <w:rPr>
          <w:rFonts w:asciiTheme="majorHAnsi" w:hAnsiTheme="majorHAnsi" w:cstheme="majorHAnsi"/>
        </w:rPr>
        <w:t>, cuja idade é igual a 13 e o tipo seja cachorro;</w:t>
      </w:r>
    </w:p>
    <w:p w:rsidR="009D1331" w:rsidRPr="009D1331" w:rsidRDefault="009D1331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</w:p>
    <w:p w:rsidR="00560BF6" w:rsidRDefault="009D1331" w:rsidP="00560BF6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6C56E" wp14:editId="1EEE4608">
            <wp:extent cx="5400040" cy="3820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E1" w:rsidRDefault="006C10E1" w:rsidP="00560BF6">
      <w:pPr>
        <w:rPr>
          <w:rFonts w:asciiTheme="majorHAnsi" w:hAnsiTheme="majorHAnsi" w:cstheme="majorHAnsi"/>
        </w:rPr>
      </w:pPr>
    </w:p>
    <w:p w:rsidR="006C10E1" w:rsidRDefault="00E974EC" w:rsidP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</w:t>
      </w:r>
      <w:r w:rsidR="006C10E1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além de imprimir no console, criar os elementos na tela (em uma tabela, por exemplo), cada iteração do item.</w:t>
      </w:r>
    </w:p>
    <w:p w:rsidR="00520311" w:rsidRDefault="00520311" w:rsidP="00560BF6">
      <w:pPr>
        <w:rPr>
          <w:rFonts w:asciiTheme="majorHAnsi" w:hAnsiTheme="majorHAnsi" w:cstheme="majorHAnsi"/>
        </w:rPr>
      </w:pPr>
    </w:p>
    <w:p w:rsidR="00AE183F" w:rsidRPr="00560BF6" w:rsidRDefault="00AE183F" w:rsidP="00560BF6">
      <w:pPr>
        <w:rPr>
          <w:rFonts w:asciiTheme="majorHAnsi" w:hAnsiTheme="majorHAnsi" w:cstheme="majorHAnsi"/>
        </w:rPr>
      </w:pPr>
    </w:p>
    <w:p w:rsidR="00082CE8" w:rsidRDefault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82CE8" w:rsidRDefault="00082CE8" w:rsidP="00BE04A1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API</w:t>
      </w:r>
      <w:r w:rsidR="005D2864">
        <w:rPr>
          <w:rFonts w:asciiTheme="majorHAnsi" w:hAnsiTheme="majorHAnsi" w:cstheme="majorHAnsi"/>
          <w:b/>
        </w:rPr>
        <w:t xml:space="preserve"> – Início</w:t>
      </w:r>
    </w:p>
    <w:p w:rsidR="005D2864" w:rsidRDefault="005D2864" w:rsidP="00BE04A1">
      <w:pPr>
        <w:rPr>
          <w:rFonts w:asciiTheme="majorHAnsi" w:hAnsiTheme="majorHAnsi" w:cstheme="majorHAnsi"/>
          <w:i/>
        </w:rPr>
      </w:pPr>
    </w:p>
    <w:p w:rsidR="005D2864" w:rsidRDefault="005D2864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tipos-eventos.html</w:t>
      </w:r>
    </w:p>
    <w:p w:rsidR="005D2864" w:rsidRPr="005D2864" w:rsidRDefault="005D2864" w:rsidP="00BE04A1">
      <w:pPr>
        <w:rPr>
          <w:rFonts w:asciiTheme="majorHAnsi" w:hAnsiTheme="majorHAnsi" w:cstheme="majorHAnsi"/>
          <w:i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</w:t>
      </w:r>
      <w:r w:rsidR="006A40ED">
        <w:rPr>
          <w:rFonts w:asciiTheme="majorHAnsi" w:hAnsiTheme="majorHAnsi" w:cstheme="majorHAnsi"/>
        </w:rPr>
        <w:t xml:space="preserve"> – criando elementos e mostrando na tela.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AA27A0" w:rsidP="00BE04A1">
      <w:pPr>
        <w:rPr>
          <w:rFonts w:asciiTheme="majorHAnsi" w:hAnsiTheme="majorHAnsi" w:cstheme="majorHAnsi"/>
        </w:rPr>
      </w:pPr>
      <w:hyperlink r:id="rId35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584B97" w:rsidRDefault="00584B97" w:rsidP="00BE04A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drawing>
          <wp:inline distT="0" distB="0" distL="0" distR="0" wp14:anchorId="6D843B1A" wp14:editId="1E3A036A">
            <wp:extent cx="5400040" cy="27755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97" w:rsidRDefault="00584B97" w:rsidP="00BE04A1">
      <w:pPr>
        <w:rPr>
          <w:rFonts w:asciiTheme="majorHAnsi" w:hAnsiTheme="majorHAnsi" w:cstheme="majorHAnsi"/>
          <w:b/>
        </w:rPr>
      </w:pPr>
    </w:p>
    <w:p w:rsidR="00A1046C" w:rsidRDefault="00A1046C" w:rsidP="00BE04A1">
      <w:pPr>
        <w:rPr>
          <w:rFonts w:asciiTheme="majorHAnsi" w:hAnsiTheme="majorHAnsi" w:cstheme="majorHAnsi"/>
          <w:b/>
        </w:rPr>
      </w:pPr>
      <w:hyperlink r:id="rId37" w:history="1">
        <w:r w:rsidRPr="001F07E9">
          <w:rPr>
            <w:rStyle w:val="Hyperlink"/>
            <w:rFonts w:asciiTheme="majorHAnsi" w:hAnsiTheme="majorHAnsi" w:cstheme="majorHAnsi"/>
            <w:b/>
          </w:rPr>
          <w:t>https://developers.google.com/web/fundamentals/primers/promises</w:t>
        </w:r>
      </w:hyperlink>
    </w:p>
    <w:p w:rsidR="00A1046C" w:rsidRDefault="00A1046C" w:rsidP="00BE04A1">
      <w:pPr>
        <w:rPr>
          <w:rFonts w:asciiTheme="majorHAnsi" w:hAnsiTheme="majorHAnsi" w:cstheme="majorHAnsi"/>
          <w:b/>
        </w:rPr>
      </w:pPr>
    </w:p>
    <w:p w:rsidR="00A770F1" w:rsidRDefault="00A770F1" w:rsidP="00A770F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A770F1" w:rsidRDefault="00A770F1" w:rsidP="00BE04A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drawing>
          <wp:inline distT="0" distB="0" distL="0" distR="0" wp14:anchorId="41D94622" wp14:editId="6E4FC60D">
            <wp:extent cx="4381500" cy="27051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F1" w:rsidRDefault="00A770F1" w:rsidP="00BE04A1">
      <w:pPr>
        <w:rPr>
          <w:rFonts w:asciiTheme="majorHAnsi" w:hAnsiTheme="majorHAnsi" w:cstheme="majorHAnsi"/>
          <w:b/>
        </w:rPr>
      </w:pPr>
    </w:p>
    <w:p w:rsidR="00BE04A1" w:rsidRDefault="00A770F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7DF33C0B" wp14:editId="5D2B39FE">
            <wp:extent cx="4924425" cy="57245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FETCH</w:t>
      </w:r>
    </w:p>
    <w:p w:rsidR="00756B4F" w:rsidRP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Listando tipos de eventos utilizando a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 xml:space="preserve"> API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4F" w:rsidRDefault="00756B4F" w:rsidP="00BE04A1">
      <w:pPr>
        <w:rPr>
          <w:rFonts w:asciiTheme="majorHAnsi" w:hAnsiTheme="majorHAnsi" w:cstheme="majorHAnsi"/>
        </w:rPr>
      </w:pPr>
    </w:p>
    <w:p w:rsidR="00756B4F" w:rsidRDefault="00756B4F" w:rsidP="00756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</w:t>
      </w:r>
    </w:p>
    <w:p w:rsidR="00756B4F" w:rsidRDefault="00756B4F" w:rsidP="00756B4F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6AED2A83" wp14:editId="2784CA9E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F6" w:rsidRDefault="000A0FF6" w:rsidP="00756B4F">
      <w:pPr>
        <w:rPr>
          <w:rFonts w:asciiTheme="majorHAnsi" w:hAnsiTheme="majorHAnsi" w:cstheme="majorHAnsi"/>
          <w:u w:val="single"/>
        </w:rPr>
      </w:pPr>
      <w:hyperlink r:id="rId42" w:history="1">
        <w:r w:rsidRPr="001F07E9">
          <w:rPr>
            <w:rStyle w:val="Hyperlink"/>
            <w:rFonts w:asciiTheme="majorHAnsi" w:hAnsiTheme="majorHAnsi" w:cstheme="majorHAnsi"/>
          </w:rPr>
          <w:t>https://braziljs.org/blog/fetch-api-e-o-javascript/</w:t>
        </w:r>
      </w:hyperlink>
    </w:p>
    <w:p w:rsidR="00520C80" w:rsidRDefault="00520C80" w:rsidP="00082CE8">
      <w:pPr>
        <w:rPr>
          <w:rFonts w:asciiTheme="majorHAnsi" w:hAnsiTheme="majorHAnsi" w:cstheme="majorHAnsi"/>
          <w:b/>
        </w:rPr>
      </w:pPr>
      <w:bookmarkStart w:id="0" w:name="_GoBack"/>
      <w:bookmarkEnd w:id="0"/>
    </w:p>
    <w:p w:rsidR="00082CE8" w:rsidRPr="00082CE8" w:rsidRDefault="00082CE8" w:rsidP="00082C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Exercícios</w:t>
      </w:r>
    </w:p>
    <w:p w:rsidR="00513621" w:rsidRDefault="00513621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3.ui-</w:t>
      </w:r>
      <w:r w:rsidR="004A5AA9">
        <w:rPr>
          <w:rFonts w:asciiTheme="majorHAnsi" w:hAnsiTheme="majorHAnsi" w:cstheme="majorHAnsi"/>
        </w:rPr>
        <w:t>personagens</w:t>
      </w:r>
      <w:r w:rsidR="00A64D81">
        <w:rPr>
          <w:rFonts w:asciiTheme="majorHAnsi" w:hAnsiTheme="majorHAnsi" w:cstheme="majorHAnsi"/>
        </w:rPr>
        <w:t>-base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:rsidR="00082CE8" w:rsidRDefault="00082CE8" w:rsidP="00082CE8">
      <w:pPr>
        <w:rPr>
          <w:rFonts w:asciiTheme="majorHAnsi" w:hAnsiTheme="majorHAnsi" w:cstheme="majorHAnsi"/>
        </w:rPr>
      </w:pPr>
    </w:p>
    <w:p w:rsidR="00082CE8" w:rsidRDefault="00AA27A0" w:rsidP="00082CE8">
      <w:pPr>
        <w:rPr>
          <w:rFonts w:asciiTheme="majorHAnsi" w:hAnsiTheme="majorHAnsi" w:cstheme="majorHAnsi"/>
        </w:rPr>
      </w:pPr>
      <w:hyperlink r:id="rId43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https://salty-atoll-57329.herokuapp.com/personagens</w:t>
        </w:r>
      </w:hyperlink>
    </w:p>
    <w:p w:rsidR="00082CE8" w:rsidRDefault="00AA27A0" w:rsidP="00082CE8">
      <w:pPr>
        <w:rPr>
          <w:rFonts w:asciiTheme="majorHAnsi" w:hAnsiTheme="majorHAnsi" w:cstheme="majorHAnsi"/>
        </w:rPr>
      </w:pPr>
      <w:hyperlink r:id="rId44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82CE8" w:rsidRDefault="00082CE8" w:rsidP="00082CE8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 w:rsidR="00513621"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 w:rsidR="00513621">
        <w:rPr>
          <w:rFonts w:asciiTheme="majorHAnsi" w:hAnsiTheme="majorHAnsi" w:cstheme="majorHAnsi"/>
        </w:rPr>
        <w:t>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E4FAC08" wp14:editId="5187A3F2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eventos.html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082CE8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Mostrando a lista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DAFD1A9" wp14:editId="65B2D046">
            <wp:extent cx="5400040" cy="4972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Preenchendo o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de tipos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51812A" wp14:editId="33398E2D">
            <wp:extent cx="3486150" cy="2667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 novo evento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13F2F48" wp14:editId="020C2861">
            <wp:extent cx="3524250" cy="3143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Default="00AE26E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05F047A" wp14:editId="1B175877">
            <wp:extent cx="3505200" cy="3943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CE8"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b/>
        </w:rPr>
      </w:pPr>
      <w:r w:rsidRPr="00AE26E1">
        <w:rPr>
          <w:rFonts w:asciiTheme="majorHAnsi" w:hAnsiTheme="majorHAnsi" w:cstheme="majorHAnsi"/>
          <w:b/>
        </w:rPr>
        <w:lastRenderedPageBreak/>
        <w:t>Exercícios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novo usuário.</w:t>
      </w:r>
    </w:p>
    <w:sectPr w:rsidR="0075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048FF"/>
    <w:rsid w:val="0001180B"/>
    <w:rsid w:val="0001436A"/>
    <w:rsid w:val="000729DC"/>
    <w:rsid w:val="00082CE8"/>
    <w:rsid w:val="000A0FF6"/>
    <w:rsid w:val="000C122B"/>
    <w:rsid w:val="000D1AE0"/>
    <w:rsid w:val="000E3C4A"/>
    <w:rsid w:val="000F1147"/>
    <w:rsid w:val="000F29D0"/>
    <w:rsid w:val="000F7BE2"/>
    <w:rsid w:val="001007FC"/>
    <w:rsid w:val="00145910"/>
    <w:rsid w:val="00150C6E"/>
    <w:rsid w:val="00177D70"/>
    <w:rsid w:val="00184627"/>
    <w:rsid w:val="001A1F25"/>
    <w:rsid w:val="001A7EEA"/>
    <w:rsid w:val="001B56BB"/>
    <w:rsid w:val="001C2F2B"/>
    <w:rsid w:val="001D08C7"/>
    <w:rsid w:val="001E0D51"/>
    <w:rsid w:val="001E171A"/>
    <w:rsid w:val="001E734A"/>
    <w:rsid w:val="00200ECC"/>
    <w:rsid w:val="00216459"/>
    <w:rsid w:val="00230563"/>
    <w:rsid w:val="00245CE8"/>
    <w:rsid w:val="002558D6"/>
    <w:rsid w:val="002622C6"/>
    <w:rsid w:val="0029128A"/>
    <w:rsid w:val="002A2E3D"/>
    <w:rsid w:val="002A2FEE"/>
    <w:rsid w:val="002A6008"/>
    <w:rsid w:val="002B5D25"/>
    <w:rsid w:val="002E4DD6"/>
    <w:rsid w:val="002F6337"/>
    <w:rsid w:val="003426CA"/>
    <w:rsid w:val="00354D71"/>
    <w:rsid w:val="003858E5"/>
    <w:rsid w:val="003A5B15"/>
    <w:rsid w:val="003B7F8E"/>
    <w:rsid w:val="003C42C7"/>
    <w:rsid w:val="003E2F46"/>
    <w:rsid w:val="004132CB"/>
    <w:rsid w:val="00431414"/>
    <w:rsid w:val="00460F30"/>
    <w:rsid w:val="00471063"/>
    <w:rsid w:val="00476F81"/>
    <w:rsid w:val="004A5AA9"/>
    <w:rsid w:val="004B62F0"/>
    <w:rsid w:val="004C3C61"/>
    <w:rsid w:val="004D09C0"/>
    <w:rsid w:val="00512889"/>
    <w:rsid w:val="00513621"/>
    <w:rsid w:val="00520311"/>
    <w:rsid w:val="00520C80"/>
    <w:rsid w:val="0053755A"/>
    <w:rsid w:val="00560BF6"/>
    <w:rsid w:val="0056179E"/>
    <w:rsid w:val="005633B5"/>
    <w:rsid w:val="00584B97"/>
    <w:rsid w:val="005912B2"/>
    <w:rsid w:val="005C5DBD"/>
    <w:rsid w:val="005D2864"/>
    <w:rsid w:val="005D4CBC"/>
    <w:rsid w:val="005E640D"/>
    <w:rsid w:val="005F671C"/>
    <w:rsid w:val="00600EAD"/>
    <w:rsid w:val="006142D7"/>
    <w:rsid w:val="006264CA"/>
    <w:rsid w:val="006364F8"/>
    <w:rsid w:val="0063683F"/>
    <w:rsid w:val="00636FB6"/>
    <w:rsid w:val="0068778A"/>
    <w:rsid w:val="00695C62"/>
    <w:rsid w:val="006A3F6E"/>
    <w:rsid w:val="006A40ED"/>
    <w:rsid w:val="006B6F9E"/>
    <w:rsid w:val="006C10E1"/>
    <w:rsid w:val="006C2AC3"/>
    <w:rsid w:val="006E77BD"/>
    <w:rsid w:val="006F273B"/>
    <w:rsid w:val="00734C60"/>
    <w:rsid w:val="0074232D"/>
    <w:rsid w:val="00744693"/>
    <w:rsid w:val="00756B4F"/>
    <w:rsid w:val="007573DA"/>
    <w:rsid w:val="0078033A"/>
    <w:rsid w:val="00797E10"/>
    <w:rsid w:val="007D1B39"/>
    <w:rsid w:val="007D5856"/>
    <w:rsid w:val="007E118D"/>
    <w:rsid w:val="00822E40"/>
    <w:rsid w:val="00827923"/>
    <w:rsid w:val="00851DD1"/>
    <w:rsid w:val="00866F42"/>
    <w:rsid w:val="008706E3"/>
    <w:rsid w:val="00872EFA"/>
    <w:rsid w:val="0088272B"/>
    <w:rsid w:val="00892605"/>
    <w:rsid w:val="008A1DA4"/>
    <w:rsid w:val="008B5C81"/>
    <w:rsid w:val="008B7A80"/>
    <w:rsid w:val="008E64A1"/>
    <w:rsid w:val="00901C74"/>
    <w:rsid w:val="009935DD"/>
    <w:rsid w:val="009C006B"/>
    <w:rsid w:val="009D1331"/>
    <w:rsid w:val="009E2093"/>
    <w:rsid w:val="009E3740"/>
    <w:rsid w:val="00A1046C"/>
    <w:rsid w:val="00A3136B"/>
    <w:rsid w:val="00A36729"/>
    <w:rsid w:val="00A36AF2"/>
    <w:rsid w:val="00A43444"/>
    <w:rsid w:val="00A473BD"/>
    <w:rsid w:val="00A64D81"/>
    <w:rsid w:val="00A712C7"/>
    <w:rsid w:val="00A770F1"/>
    <w:rsid w:val="00A80892"/>
    <w:rsid w:val="00A940FB"/>
    <w:rsid w:val="00AA27A0"/>
    <w:rsid w:val="00AA5B24"/>
    <w:rsid w:val="00AB505C"/>
    <w:rsid w:val="00AE183F"/>
    <w:rsid w:val="00AE26E1"/>
    <w:rsid w:val="00AF7577"/>
    <w:rsid w:val="00B11A83"/>
    <w:rsid w:val="00B151FF"/>
    <w:rsid w:val="00B20EC8"/>
    <w:rsid w:val="00B82301"/>
    <w:rsid w:val="00BA006F"/>
    <w:rsid w:val="00BE04A1"/>
    <w:rsid w:val="00BF018E"/>
    <w:rsid w:val="00C01388"/>
    <w:rsid w:val="00C5107C"/>
    <w:rsid w:val="00C7765C"/>
    <w:rsid w:val="00CB457F"/>
    <w:rsid w:val="00D031C8"/>
    <w:rsid w:val="00D126A2"/>
    <w:rsid w:val="00D12F1A"/>
    <w:rsid w:val="00D2357F"/>
    <w:rsid w:val="00D452A1"/>
    <w:rsid w:val="00D46F43"/>
    <w:rsid w:val="00D52A38"/>
    <w:rsid w:val="00D70409"/>
    <w:rsid w:val="00D75FD2"/>
    <w:rsid w:val="00D8043D"/>
    <w:rsid w:val="00DA5149"/>
    <w:rsid w:val="00DA786C"/>
    <w:rsid w:val="00E02BFC"/>
    <w:rsid w:val="00E06AAD"/>
    <w:rsid w:val="00E24A31"/>
    <w:rsid w:val="00E6380C"/>
    <w:rsid w:val="00E93952"/>
    <w:rsid w:val="00E952F5"/>
    <w:rsid w:val="00E974EC"/>
    <w:rsid w:val="00EA0E80"/>
    <w:rsid w:val="00F4367E"/>
    <w:rsid w:val="00F6672B"/>
    <w:rsid w:val="00F70AD5"/>
    <w:rsid w:val="00F72AB0"/>
    <w:rsid w:val="00F8151B"/>
    <w:rsid w:val="00FD189E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E203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70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braziljs.org/blog/fetch-api-e-o-javascript/" TargetMode="External"/><Relationship Id="rId47" Type="http://schemas.openxmlformats.org/officeDocument/2006/relationships/image" Target="media/image32.png"/><Relationship Id="rId50" Type="http://schemas.openxmlformats.org/officeDocument/2006/relationships/fontTable" Target="fontTable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developers.google.com/web/fundamentals/primers/promises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0.png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4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salty-atoll-57329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medium.com/beginners-guide-to-mobile-web-development/the-fetch-api-2c962591f5c" TargetMode="External"/><Relationship Id="rId43" Type="http://schemas.openxmlformats.org/officeDocument/2006/relationships/hyperlink" Target="https://salty-atoll-57329.herokuapp.com/personagens" TargetMode="External"/><Relationship Id="rId48" Type="http://schemas.openxmlformats.org/officeDocument/2006/relationships/image" Target="media/image33.png"/><Relationship Id="rId8" Type="http://schemas.openxmlformats.org/officeDocument/2006/relationships/hyperlink" Target="https://flaviocopes.com/javascript-introduction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7998</TotalTime>
  <Pages>19</Pages>
  <Words>895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158</cp:revision>
  <dcterms:created xsi:type="dcterms:W3CDTF">2019-03-11T12:53:00Z</dcterms:created>
  <dcterms:modified xsi:type="dcterms:W3CDTF">2019-03-28T13:17:00Z</dcterms:modified>
</cp:coreProperties>
</file>