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3B86A756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proofErr w:type="spellStart"/>
      <w:r w:rsidR="00FD6B69">
        <w:t>Gufi</w:t>
      </w:r>
      <w:proofErr w:type="spellEnd"/>
      <w:r>
        <w:t>, empresa de pequeno porte que atua</w:t>
      </w:r>
      <w:r w:rsidR="008D4572">
        <w:t xml:space="preserve"> no</w:t>
      </w:r>
      <w:r>
        <w:t xml:space="preserve"> ramo </w:t>
      </w:r>
      <w:r w:rsidR="00FD6B69">
        <w:t xml:space="preserve">de </w:t>
      </w:r>
      <w:r w:rsidR="00095DED">
        <w:t>marketing de estabelecimentos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>em 20</w:t>
      </w:r>
      <w:r w:rsidR="0077228E">
        <w:t>20</w:t>
      </w:r>
      <w:r>
        <w:t xml:space="preserve"> na região da Paulista em São Paulo. </w:t>
      </w:r>
      <w:r w:rsidR="002C0FBD">
        <w:t>Catarina</w:t>
      </w:r>
      <w:r>
        <w:t xml:space="preserve"> </w:t>
      </w:r>
      <w:r w:rsidR="00213356">
        <w:t xml:space="preserve">tem a responsabilidade de coletar informações de </w:t>
      </w:r>
      <w:r w:rsidR="00095DED">
        <w:t>restaurantes, lugares que possuem lazer</w:t>
      </w:r>
      <w:r w:rsidR="00E42B85">
        <w:t xml:space="preserve"> e que acolham pessoas com deficiência</w:t>
      </w:r>
      <w:bookmarkStart w:id="0" w:name="_GoBack"/>
      <w:bookmarkEnd w:id="0"/>
      <w:r w:rsidR="00FD6B69">
        <w:t xml:space="preserve"> a serem </w:t>
      </w:r>
      <w:r w:rsidR="00095DED">
        <w:t xml:space="preserve">explorados na região de São Paulo </w:t>
      </w:r>
      <w:r w:rsidR="00213356">
        <w:t>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2479B9CC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9928DB">
        <w:t>estabelecimentos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7DBE322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</w:t>
      </w:r>
      <w:r w:rsidR="00B9775B">
        <w:t>administrador da plataforma</w:t>
      </w:r>
      <w:r w:rsidR="00A85CAE">
        <w:t>;</w:t>
      </w:r>
    </w:p>
    <w:p w14:paraId="3FF78785" w14:textId="219108C3" w:rsidR="007B3FC5" w:rsidRDefault="00B9775B" w:rsidP="007B3FC5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 w:rsidR="007B3FC5">
        <w:t xml:space="preserve">: </w:t>
      </w:r>
      <w:r w:rsidR="00504856">
        <w:t xml:space="preserve">Para </w:t>
      </w:r>
      <w:r>
        <w:t xml:space="preserve">todos os usuários que desejam visualizar ou </w:t>
      </w:r>
      <w:proofErr w:type="spellStart"/>
      <w:r>
        <w:t>favoritar</w:t>
      </w:r>
      <w:proofErr w:type="spellEnd"/>
      <w:r>
        <w:t xml:space="preserve"> seus lugares preferidos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3F9ADA09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B9775B">
        <w:rPr>
          <w:b/>
        </w:rPr>
        <w:t>comum</w:t>
      </w:r>
      <w:r w:rsidR="00A47FCD">
        <w:rPr>
          <w:b/>
        </w:rPr>
        <w:t>)</w:t>
      </w:r>
      <w:r>
        <w:t>;</w:t>
      </w:r>
    </w:p>
    <w:p w14:paraId="68081EBD" w14:textId="41344001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B9775B">
        <w:t>categorias de estabelecimentos</w:t>
      </w:r>
      <w:r w:rsidR="003F383F">
        <w:t>;</w:t>
      </w:r>
    </w:p>
    <w:p w14:paraId="6CFF0E31" w14:textId="22BBCA0E" w:rsidR="007B3FC5" w:rsidRDefault="003F383F" w:rsidP="007B3FC5">
      <w:pPr>
        <w:pStyle w:val="PargrafodaLista"/>
        <w:numPr>
          <w:ilvl w:val="0"/>
          <w:numId w:val="13"/>
        </w:numPr>
      </w:pPr>
      <w:r>
        <w:t xml:space="preserve">O administrador poderá cadastrar </w:t>
      </w:r>
      <w:r w:rsidR="00B9775B">
        <w:t>estabelecimentos</w:t>
      </w:r>
      <w:r>
        <w:t>;</w:t>
      </w:r>
    </w:p>
    <w:p w14:paraId="345EE5DB" w14:textId="395265B0" w:rsidR="003D130E" w:rsidRDefault="003D130E" w:rsidP="007B3FC5">
      <w:pPr>
        <w:pStyle w:val="PargrafodaLista"/>
        <w:numPr>
          <w:ilvl w:val="0"/>
          <w:numId w:val="13"/>
        </w:numPr>
      </w:pPr>
      <w:r>
        <w:t>Todos os usuários poderão visualizar as categorias cadastradas;</w:t>
      </w:r>
    </w:p>
    <w:p w14:paraId="7C5D92CD" w14:textId="08541930" w:rsidR="003F383F" w:rsidRDefault="00B30781" w:rsidP="007B3FC5">
      <w:pPr>
        <w:pStyle w:val="PargrafodaLista"/>
        <w:numPr>
          <w:ilvl w:val="0"/>
          <w:numId w:val="13"/>
        </w:numPr>
      </w:pPr>
      <w:r>
        <w:t xml:space="preserve">Todos os usuários poderão visualizar os </w:t>
      </w:r>
      <w:r w:rsidR="00B9775B">
        <w:t xml:space="preserve">estabelecimentos </w:t>
      </w:r>
      <w:r>
        <w:t>cadastrados</w:t>
      </w:r>
      <w:r w:rsidR="003F383F">
        <w:t>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42883B06" w14:textId="77777777" w:rsidR="00B9775B" w:rsidRDefault="00B9775B" w:rsidP="00B9775B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administrador da plataforma;</w:t>
      </w:r>
    </w:p>
    <w:p w14:paraId="7F4D2413" w14:textId="77777777" w:rsidR="00B9775B" w:rsidRDefault="00B9775B" w:rsidP="00B9775B">
      <w:pPr>
        <w:pStyle w:val="PargrafodaLista"/>
        <w:numPr>
          <w:ilvl w:val="0"/>
          <w:numId w:val="10"/>
        </w:numPr>
      </w:pPr>
      <w:r>
        <w:rPr>
          <w:b/>
        </w:rPr>
        <w:t>Comum</w:t>
      </w:r>
      <w:r>
        <w:t xml:space="preserve">: Para todos os usuários que desejam visualizar ou </w:t>
      </w:r>
      <w:proofErr w:type="spellStart"/>
      <w:r>
        <w:t>favoritar</w:t>
      </w:r>
      <w:proofErr w:type="spellEnd"/>
      <w:r>
        <w:t xml:space="preserve"> seus lugares preferidos;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1D56F50C" w:rsidR="007B3FC5" w:rsidRDefault="00FA06B1" w:rsidP="007B3FC5">
      <w:pPr>
        <w:pStyle w:val="PargrafodaLista"/>
        <w:numPr>
          <w:ilvl w:val="0"/>
          <w:numId w:val="14"/>
        </w:numPr>
      </w:pPr>
      <w:r>
        <w:t>Os alunos/administradores poderão</w:t>
      </w:r>
      <w:r w:rsidR="003F383F">
        <w:t xml:space="preserve"> visualizar os</w:t>
      </w:r>
      <w:r w:rsidR="00B9775B">
        <w:t xml:space="preserve"> estabelecimentos</w:t>
      </w:r>
      <w:r w:rsidR="003F383F">
        <w:t>;</w:t>
      </w:r>
    </w:p>
    <w:p w14:paraId="11164660" w14:textId="71A4DEB5" w:rsidR="00EA00C3" w:rsidRDefault="00EA00C3" w:rsidP="00E133D2">
      <w:pPr>
        <w:pStyle w:val="PargrafodaLista"/>
        <w:numPr>
          <w:ilvl w:val="0"/>
          <w:numId w:val="14"/>
        </w:numPr>
      </w:pPr>
      <w:r>
        <w:t>O</w:t>
      </w:r>
      <w:r w:rsidR="00FA06B1">
        <w:t>s</w:t>
      </w:r>
      <w:r>
        <w:t xml:space="preserve"> </w:t>
      </w:r>
      <w:r w:rsidR="002B081C">
        <w:t>aluno</w:t>
      </w:r>
      <w:r w:rsidR="00FA06B1">
        <w:t>s</w:t>
      </w:r>
      <w:r w:rsidR="002B081C">
        <w:t>/administrador</w:t>
      </w:r>
      <w:r w:rsidR="00FA06B1">
        <w:t>es</w:t>
      </w:r>
      <w:r>
        <w:t xml:space="preserve"> poder</w:t>
      </w:r>
      <w:r w:rsidR="00FA06B1">
        <w:t>ão visualizar suas informações de perfil</w:t>
      </w:r>
      <w:r>
        <w:t>;</w:t>
      </w: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E3E9865" w:rsidR="00C66C12" w:rsidRDefault="00C66C12" w:rsidP="00C66C12">
      <w:pPr>
        <w:pStyle w:val="PargrafodaLista"/>
        <w:numPr>
          <w:ilvl w:val="0"/>
          <w:numId w:val="31"/>
        </w:numPr>
      </w:pPr>
      <w:r>
        <w:t xml:space="preserve">O administrador poderá realizar a alteração de </w:t>
      </w:r>
      <w:r w:rsidR="00B9775B">
        <w:t>um estabelecimento</w:t>
      </w:r>
      <w:r>
        <w:t>;</w:t>
      </w:r>
    </w:p>
    <w:p w14:paraId="72694443" w14:textId="408C8F91" w:rsidR="00B9775B" w:rsidRDefault="00B9775B" w:rsidP="00C66C12">
      <w:pPr>
        <w:pStyle w:val="PargrafodaLista"/>
        <w:numPr>
          <w:ilvl w:val="0"/>
          <w:numId w:val="31"/>
        </w:numPr>
      </w:pPr>
      <w:r>
        <w:t>O administrador poderá inativar um estabelecimento;</w:t>
      </w:r>
    </w:p>
    <w:p w14:paraId="42CD0EBF" w14:textId="5BFCD391" w:rsidR="00C666C9" w:rsidRDefault="00C666C9" w:rsidP="00C66C12">
      <w:pPr>
        <w:pStyle w:val="PargrafodaLista"/>
        <w:numPr>
          <w:ilvl w:val="0"/>
          <w:numId w:val="31"/>
        </w:numPr>
      </w:pPr>
      <w:r>
        <w:t>O administrador poderá incluir uma imagem em um</w:t>
      </w:r>
      <w:r w:rsidR="00B9775B" w:rsidRPr="00B9775B">
        <w:t xml:space="preserve"> </w:t>
      </w:r>
      <w:r w:rsidR="00B9775B">
        <w:t>estabelecimento</w:t>
      </w:r>
      <w:r>
        <w:t>;</w:t>
      </w:r>
    </w:p>
    <w:p w14:paraId="69E92B1A" w14:textId="662D2DB0" w:rsidR="00B43D55" w:rsidRDefault="00B9775B" w:rsidP="00C66C12">
      <w:pPr>
        <w:pStyle w:val="PargrafodaLista"/>
        <w:numPr>
          <w:ilvl w:val="0"/>
          <w:numId w:val="31"/>
        </w:numPr>
      </w:pPr>
      <w:r>
        <w:t xml:space="preserve">Qualquer usuário </w:t>
      </w:r>
      <w:r w:rsidR="00B43D55">
        <w:t xml:space="preserve">poderá </w:t>
      </w:r>
      <w:proofErr w:type="spellStart"/>
      <w:r>
        <w:t>favoritar</w:t>
      </w:r>
      <w:proofErr w:type="spellEnd"/>
      <w:r>
        <w:t xml:space="preserve"> um</w:t>
      </w:r>
      <w:r w:rsidRPr="00B9775B">
        <w:t xml:space="preserve"> </w:t>
      </w:r>
      <w:r>
        <w:t>estabelecimento</w:t>
      </w:r>
      <w:r w:rsidR="00B43D55">
        <w:t>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3952A751" w:rsidR="00C66C12" w:rsidRDefault="00C66C12" w:rsidP="00C66C12">
      <w:pPr>
        <w:pStyle w:val="PargrafodaLista"/>
        <w:numPr>
          <w:ilvl w:val="0"/>
          <w:numId w:val="32"/>
        </w:numPr>
      </w:pPr>
      <w:r>
        <w:t xml:space="preserve">O aluno poderá visualizar somente </w:t>
      </w:r>
      <w:r w:rsidR="00FC588D">
        <w:t>estabelecimentos</w:t>
      </w:r>
      <w:r w:rsidR="00C42C1D">
        <w:t xml:space="preserve"> ativos</w:t>
      </w:r>
      <w:r>
        <w:t>;</w:t>
      </w:r>
    </w:p>
    <w:p w14:paraId="02B40E60" w14:textId="7945E53B" w:rsidR="00FA06B1" w:rsidRDefault="001461A3" w:rsidP="00FA06B1">
      <w:pPr>
        <w:pStyle w:val="PargrafodaLista"/>
        <w:numPr>
          <w:ilvl w:val="0"/>
          <w:numId w:val="32"/>
        </w:numPr>
      </w:pPr>
      <w:r>
        <w:t>Os alunos/administradores poderão filtrar por categoria;</w:t>
      </w:r>
    </w:p>
    <w:p w14:paraId="29287383" w14:textId="2A10AE9B" w:rsidR="00FC588D" w:rsidRDefault="00FC588D" w:rsidP="00FC588D">
      <w:pPr>
        <w:pStyle w:val="PargrafodaLista"/>
        <w:numPr>
          <w:ilvl w:val="0"/>
          <w:numId w:val="32"/>
        </w:numPr>
      </w:pPr>
      <w:r>
        <w:t xml:space="preserve">Qualquer usuário poderá </w:t>
      </w:r>
      <w:proofErr w:type="spellStart"/>
      <w:r>
        <w:t>favoritar</w:t>
      </w:r>
      <w:proofErr w:type="spellEnd"/>
      <w:r>
        <w:t xml:space="preserve"> um</w:t>
      </w:r>
      <w:r w:rsidRPr="00B9775B">
        <w:t xml:space="preserve"> </w:t>
      </w:r>
      <w:r>
        <w:t>estabelecimento;</w:t>
      </w:r>
    </w:p>
    <w:p w14:paraId="5D07468D" w14:textId="16F7E418" w:rsidR="001D1A9A" w:rsidRDefault="001D1A9A" w:rsidP="00FC588D">
      <w:pPr>
        <w:pStyle w:val="PargrafodaLista"/>
        <w:numPr>
          <w:ilvl w:val="0"/>
          <w:numId w:val="32"/>
        </w:numPr>
      </w:pPr>
      <w:r>
        <w:lastRenderedPageBreak/>
        <w:t>Qualquer usuário poderá visualizar o trajeto entre seu ponto atual e a localização do estabelecimento;</w:t>
      </w:r>
    </w:p>
    <w:p w14:paraId="6B56983E" w14:textId="2B52F908" w:rsidR="00590E31" w:rsidRDefault="00590E31" w:rsidP="00C66C12">
      <w:pPr>
        <w:pStyle w:val="PargrafodaLista"/>
        <w:numPr>
          <w:ilvl w:val="0"/>
          <w:numId w:val="32"/>
        </w:numPr>
      </w:pPr>
      <w:r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1635FE48" w:rsidR="00061902" w:rsidRPr="00061902" w:rsidRDefault="00061902" w:rsidP="00061902">
      <w:r>
        <w:t xml:space="preserve">A </w:t>
      </w:r>
      <w:r w:rsidR="00B00F7F">
        <w:t xml:space="preserve">empresa </w:t>
      </w:r>
      <w:proofErr w:type="spellStart"/>
      <w:r w:rsidR="006A6EB8">
        <w:t>Gufi</w:t>
      </w:r>
      <w:proofErr w:type="spellEnd"/>
      <w:r w:rsidR="006A6EB8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E51CD6">
        <w:t xml:space="preserve">na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1E702250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6A6EB8">
        <w:t>dos produtos</w:t>
      </w:r>
      <w:r w:rsidR="002A2768">
        <w:t xml:space="preserve">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738280F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792965">
        <w:rPr>
          <w:color w:val="FF0000"/>
          <w:sz w:val="18"/>
        </w:rPr>
        <w:t xml:space="preserve">tipos de usuários, </w:t>
      </w:r>
      <w:r w:rsidR="00B43D55">
        <w:rPr>
          <w:color w:val="FF0000"/>
          <w:sz w:val="18"/>
        </w:rPr>
        <w:t xml:space="preserve">categorias, </w:t>
      </w:r>
      <w:r w:rsidR="00792965">
        <w:rPr>
          <w:color w:val="FF0000"/>
          <w:sz w:val="18"/>
        </w:rPr>
        <w:t>produtos</w:t>
      </w:r>
      <w:r w:rsidRPr="00543A28">
        <w:rPr>
          <w:color w:val="FF0000"/>
          <w:sz w:val="18"/>
        </w:rPr>
        <w:t>)</w:t>
      </w:r>
    </w:p>
    <w:p w14:paraId="48D22618" w14:textId="59FA97D2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</w:t>
      </w:r>
      <w:r w:rsidR="00792965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1CBD3F8D" w14:textId="207BF1F1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792965">
        <w:rPr>
          <w:color w:val="00B0F0"/>
          <w:sz w:val="18"/>
        </w:rPr>
        <w:t>produtos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22CE08FE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792965">
        <w:rPr>
          <w:color w:val="FF0000"/>
          <w:sz w:val="18"/>
        </w:rPr>
        <w:t>produtos</w:t>
      </w:r>
      <w:r w:rsidR="00FA17E3">
        <w:rPr>
          <w:color w:val="FF0000"/>
          <w:sz w:val="18"/>
        </w:rPr>
        <w:t xml:space="preserve"> com categorias</w:t>
      </w:r>
      <w:r>
        <w:rPr>
          <w:color w:val="FF0000"/>
          <w:sz w:val="18"/>
        </w:rPr>
        <w:t>)</w:t>
      </w:r>
    </w:p>
    <w:p w14:paraId="4204A3A1" w14:textId="7E4600EC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 xml:space="preserve">Relacionou as tabelas de acordo com a situação problema (usuários com </w:t>
      </w:r>
      <w:r w:rsidR="003B6141">
        <w:rPr>
          <w:color w:val="00B0F0"/>
          <w:sz w:val="18"/>
        </w:rPr>
        <w:t>favoritos</w:t>
      </w:r>
      <w:r w:rsidRPr="00FA17E3">
        <w:rPr>
          <w:color w:val="00B0F0"/>
          <w:sz w:val="18"/>
        </w:rPr>
        <w:t>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715D6D05" w:rsid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3B6141">
        <w:rPr>
          <w:color w:val="FF0000"/>
          <w:sz w:val="18"/>
        </w:rPr>
        <w:t>usuários, tipos de usuários, categorias, produtos</w:t>
      </w:r>
      <w:r>
        <w:rPr>
          <w:color w:val="FF0000"/>
          <w:sz w:val="18"/>
        </w:rPr>
        <w:t>)</w:t>
      </w:r>
    </w:p>
    <w:p w14:paraId="282C56C6" w14:textId="4D0E397D" w:rsidR="003B6141" w:rsidRPr="003B6141" w:rsidRDefault="003B6141" w:rsidP="00543A28">
      <w:pPr>
        <w:rPr>
          <w:color w:val="00B0F0"/>
          <w:sz w:val="18"/>
        </w:rPr>
      </w:pPr>
      <w:r w:rsidRPr="003B6141">
        <w:rPr>
          <w:color w:val="00B0F0"/>
          <w:sz w:val="18"/>
        </w:rPr>
        <w:t>Criou a tabela de favoritos</w:t>
      </w:r>
      <w:r>
        <w:rPr>
          <w:color w:val="00B0F0"/>
          <w:sz w:val="18"/>
        </w:rPr>
        <w:t xml:space="preserve"> de acordo com a situação problema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010258AC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F16ECA">
        <w:rPr>
          <w:color w:val="00B0F0"/>
          <w:sz w:val="18"/>
        </w:rPr>
        <w:t>quantos produtos ativos tem na base de dados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3CE536E6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</w:t>
      </w:r>
      <w:r w:rsidR="00F16ECA">
        <w:rPr>
          <w:color w:val="00B0F0"/>
          <w:sz w:val="18"/>
        </w:rPr>
        <w:t>quantos usuários tem dada uma determinada permissão</w:t>
      </w:r>
    </w:p>
    <w:p w14:paraId="66FE263D" w14:textId="7AA752DF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F16ECA">
        <w:rPr>
          <w:color w:val="FF0000"/>
          <w:sz w:val="18"/>
        </w:rPr>
        <w:t>produtos</w:t>
      </w:r>
      <w:r w:rsidR="005D12D9">
        <w:rPr>
          <w:color w:val="FF0000"/>
          <w:sz w:val="18"/>
        </w:rPr>
        <w:t xml:space="preserve"> cadastrados de uma determinada categoria</w:t>
      </w:r>
    </w:p>
    <w:p w14:paraId="09C01E2B" w14:textId="77777777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8BFBFB" w14:textId="205D2116" w:rsidR="0068722E" w:rsidRDefault="0068722E" w:rsidP="0068722E">
      <w:r>
        <w:lastRenderedPageBreak/>
        <w:t xml:space="preserve">Criar um repositório no GitHub </w:t>
      </w:r>
      <w:r w:rsidR="00B30A54">
        <w:t>que poderá ser chamado de</w:t>
      </w:r>
      <w:r>
        <w:t xml:space="preserve"> </w:t>
      </w:r>
      <w:r w:rsidR="00B30A54">
        <w:t>1s2020-gufi</w:t>
      </w:r>
      <w:r>
        <w:t>-sprint-1-bd e incluir os arquivos abaixo:</w:t>
      </w:r>
    </w:p>
    <w:p w14:paraId="154E6AE8" w14:textId="77777777" w:rsidR="0068722E" w:rsidRDefault="0068722E" w:rsidP="0068722E">
      <w:r>
        <w:t>M_Documentacao_SeuNome.docx ou T_Documentacao_SeuNome.docx</w:t>
      </w:r>
    </w:p>
    <w:p w14:paraId="7C680BE3" w14:textId="77777777" w:rsidR="0068722E" w:rsidRDefault="0068722E" w:rsidP="0068722E">
      <w:r>
        <w:t>M_01_SeuNome_DDL.sql ou T_01_SeuNome_DDL.sql</w:t>
      </w:r>
    </w:p>
    <w:p w14:paraId="3E9D055A" w14:textId="77777777" w:rsidR="0068722E" w:rsidRDefault="0068722E" w:rsidP="0068722E">
      <w:r>
        <w:t>M_02_SeuNome_DML.sql ou T_02_SeuNome_DML.sql</w:t>
      </w:r>
    </w:p>
    <w:p w14:paraId="28E335EC" w14:textId="77777777" w:rsidR="0068722E" w:rsidRDefault="0068722E" w:rsidP="0068722E">
      <w:r>
        <w:t>M_03_SeuNome_DQL.sql ou T_03_SeuNome_DQL.sql</w:t>
      </w:r>
    </w:p>
    <w:p w14:paraId="2F986B9D" w14:textId="77777777" w:rsidR="0068722E" w:rsidRDefault="0068722E" w:rsidP="0068722E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05652774" w14:textId="77777777" w:rsidR="0068722E" w:rsidRDefault="0068722E" w:rsidP="0068722E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FBE4D26" w14:textId="77777777" w:rsidR="0068722E" w:rsidRDefault="0068722E"/>
    <w:p w14:paraId="2960C5AB" w14:textId="315FF6EC" w:rsidR="0068722E" w:rsidRDefault="0068722E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O nome da base de dados deverá ser </w:t>
      </w:r>
      <w:proofErr w:type="spellStart"/>
      <w:r>
        <w:t>M_Gufi</w:t>
      </w:r>
      <w:proofErr w:type="spellEnd"/>
      <w:r>
        <w:t>/</w:t>
      </w:r>
      <w:proofErr w:type="spellStart"/>
      <w:r>
        <w:t>T_Gufi</w:t>
      </w:r>
      <w:proofErr w:type="spellEnd"/>
      <w:r w:rsidR="00B30A54">
        <w:t>.</w:t>
      </w:r>
      <w:r>
        <w:br w:type="page"/>
      </w:r>
    </w:p>
    <w:p w14:paraId="40BC2ADA" w14:textId="2A5210F1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1B8C19C0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</w:t>
      </w:r>
      <w:proofErr w:type="spellStart"/>
      <w:r w:rsidR="007F7FC4">
        <w:t>Gufi</w:t>
      </w:r>
      <w:proofErr w:type="spellEnd"/>
      <w:r w:rsidR="00247BE2">
        <w:t xml:space="preserve"> </w:t>
      </w:r>
      <w:r>
        <w:t>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70F2B0B9" w14:textId="77777777" w:rsidR="007F7FC4" w:rsidRDefault="007F7FC4" w:rsidP="007F7FC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29729DB9" w14:textId="77777777" w:rsidR="007F7FC4" w:rsidRDefault="007F7FC4" w:rsidP="007F7FC4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8F90E4F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65A6DA2B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categorias de produtos;</w:t>
      </w:r>
    </w:p>
    <w:p w14:paraId="4D0C8BE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O administrador poderá cadastrar produtos;</w:t>
      </w:r>
    </w:p>
    <w:p w14:paraId="7560B094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as categorias cadastradas;</w:t>
      </w:r>
    </w:p>
    <w:p w14:paraId="1963016C" w14:textId="77777777" w:rsidR="007F7FC4" w:rsidRDefault="007F7FC4" w:rsidP="007F7FC4">
      <w:pPr>
        <w:pStyle w:val="PargrafodaLista"/>
        <w:numPr>
          <w:ilvl w:val="0"/>
          <w:numId w:val="36"/>
        </w:numPr>
      </w:pPr>
      <w:r>
        <w:t>Todos os usuários poderão visualizar os produtos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4DDD5128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3E7F436C" w:rsidR="000273FC" w:rsidRPr="00CF02D5" w:rsidRDefault="00957EC2" w:rsidP="00CF02D5">
      <w:r>
        <w:rPr>
          <w:color w:val="00B0F0"/>
        </w:rPr>
        <w:t>Cadastrar uma categoria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 xml:space="preserve">Utilizou bibliotecas para a criação de </w:t>
      </w:r>
      <w:proofErr w:type="spellStart"/>
      <w:r w:rsidRPr="00847BCE">
        <w:rPr>
          <w:color w:val="FF0000"/>
          <w:sz w:val="18"/>
        </w:rPr>
        <w:t>tokens</w:t>
      </w:r>
      <w:proofErr w:type="spellEnd"/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1D05601D" w14:textId="6DA82C65" w:rsidR="008F2C1E" w:rsidRDefault="008F2C1E" w:rsidP="008F2C1E">
      <w:pPr>
        <w:pStyle w:val="Ttulo3"/>
      </w:pPr>
      <w:r>
        <w:lastRenderedPageBreak/>
        <w:t>Itens Obrigatórios</w:t>
      </w:r>
    </w:p>
    <w:p w14:paraId="5D40D12B" w14:textId="77777777" w:rsidR="008F2C1E" w:rsidRDefault="008F2C1E" w:rsidP="00543A28">
      <w:pPr>
        <w:rPr>
          <w:color w:val="000000" w:themeColor="text1"/>
        </w:rPr>
      </w:pPr>
    </w:p>
    <w:p w14:paraId="2DB613E3" w14:textId="72450795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915F48">
        <w:rPr>
          <w:color w:val="000000" w:themeColor="text1"/>
        </w:rPr>
        <w:t>Produtos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5A9B55A3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Cadastrar/Listar </w:t>
      </w:r>
      <w:r w:rsidR="00915F48">
        <w:rPr>
          <w:color w:val="000000" w:themeColor="text1"/>
        </w:rPr>
        <w:t>Favoritos</w:t>
      </w:r>
    </w:p>
    <w:p w14:paraId="14313D56" w14:textId="27C37032" w:rsidR="00915F48" w:rsidRDefault="00B30A54" w:rsidP="00543A28">
      <w:pPr>
        <w:rPr>
          <w:color w:val="000000" w:themeColor="text1"/>
        </w:rPr>
      </w:pPr>
      <w:r>
        <w:rPr>
          <w:color w:val="000000" w:themeColor="text1"/>
        </w:rPr>
        <w:t>Login Usuário</w:t>
      </w:r>
    </w:p>
    <w:p w14:paraId="3A9D680B" w14:textId="16B0B970" w:rsidR="00B42CBB" w:rsidRDefault="00B30A54" w:rsidP="00543A28">
      <w:pPr>
        <w:rPr>
          <w:color w:val="000000" w:themeColor="text1"/>
        </w:rPr>
      </w:pPr>
      <w:r>
        <w:rPr>
          <w:color w:val="000000" w:themeColor="text1"/>
        </w:rPr>
        <w:t>Cadastrar Usuário</w:t>
      </w:r>
    </w:p>
    <w:p w14:paraId="18CA9B6F" w14:textId="6FB5E28F" w:rsidR="000E0CBE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B30A54">
        <w:rPr>
          <w:color w:val="000000" w:themeColor="text1"/>
        </w:rPr>
        <w:t xml:space="preserve"> - Swagger</w:t>
      </w:r>
    </w:p>
    <w:p w14:paraId="03A8B379" w14:textId="77777777" w:rsidR="000E0CBE" w:rsidRDefault="000E0CBE" w:rsidP="00543A28">
      <w:pPr>
        <w:rPr>
          <w:color w:val="000000" w:themeColor="text1"/>
        </w:rPr>
      </w:pPr>
    </w:p>
    <w:p w14:paraId="544C6672" w14:textId="1F3CAE9A" w:rsidR="000E0CBE" w:rsidRDefault="000E0CBE" w:rsidP="000E0CBE">
      <w:pPr>
        <w:pStyle w:val="Ttulo3"/>
      </w:pPr>
      <w:r>
        <w:t>Itens Extras (Web)</w:t>
      </w:r>
    </w:p>
    <w:p w14:paraId="76030044" w14:textId="77777777" w:rsidR="000E0CBE" w:rsidRPr="000E0CBE" w:rsidRDefault="000E0CBE" w:rsidP="000E0CBE"/>
    <w:p w14:paraId="120306B2" w14:textId="77777777" w:rsidR="000E0CBE" w:rsidRDefault="000E0CBE" w:rsidP="000E0CBE">
      <w:r>
        <w:t>O administrador poderá realizar a alteração de categorias;</w:t>
      </w:r>
    </w:p>
    <w:p w14:paraId="1924A7FE" w14:textId="77777777" w:rsidR="000E0CBE" w:rsidRDefault="000E0CBE" w:rsidP="000E0CBE">
      <w:r>
        <w:t>O administrador poderá realizar a alteração de um produto;</w:t>
      </w:r>
    </w:p>
    <w:p w14:paraId="2E4D8022" w14:textId="77777777" w:rsidR="000E0CBE" w:rsidRDefault="000E0CBE" w:rsidP="000E0CBE">
      <w:r>
        <w:t>O administrador poderá incluir uma imagem em um produto;</w:t>
      </w:r>
    </w:p>
    <w:p w14:paraId="6E396F6A" w14:textId="21AA8F0D" w:rsidR="000E0CBE" w:rsidRDefault="000E0CBE" w:rsidP="000E0CBE">
      <w:r>
        <w:t xml:space="preserve">O aluno poderá </w:t>
      </w:r>
      <w:proofErr w:type="spellStart"/>
      <w:r>
        <w:t>favoritar</w:t>
      </w:r>
      <w:proofErr w:type="spellEnd"/>
      <w:r>
        <w:t xml:space="preserve"> um produto;</w:t>
      </w:r>
    </w:p>
    <w:p w14:paraId="273E9B99" w14:textId="27E40710" w:rsidR="00B30A54" w:rsidRDefault="00B30A54" w:rsidP="000E0CBE"/>
    <w:p w14:paraId="71EFB96A" w14:textId="04AEA4F9" w:rsidR="00B30A54" w:rsidRDefault="00B30A54" w:rsidP="000E0CBE">
      <w:r>
        <w:t xml:space="preserve">GitHub: </w:t>
      </w:r>
    </w:p>
    <w:p w14:paraId="5D03E6C0" w14:textId="59531DC3" w:rsidR="000273FC" w:rsidRDefault="00B30A54" w:rsidP="00543A28">
      <w:pPr>
        <w:rPr>
          <w:color w:val="000000" w:themeColor="text1"/>
        </w:rPr>
      </w:pPr>
      <w:r>
        <w:t>1s2020-gufi-sprint-2-backend</w:t>
      </w:r>
      <w:r w:rsidRPr="00A52AEB">
        <w:rPr>
          <w:color w:val="000000" w:themeColor="text1"/>
        </w:rPr>
        <w:t xml:space="preserve"> </w:t>
      </w:r>
      <w:r w:rsidR="000273FC" w:rsidRPr="00A52AEB">
        <w:rPr>
          <w:color w:val="000000" w:themeColor="text1"/>
        </w:rPr>
        <w:br w:type="page"/>
      </w:r>
    </w:p>
    <w:p w14:paraId="72C24B77" w14:textId="4B0BE059" w:rsidR="000273FC" w:rsidRDefault="00B30A54" w:rsidP="000273FC">
      <w:pPr>
        <w:pStyle w:val="Ttulo2"/>
      </w:pPr>
      <w:r>
        <w:lastRenderedPageBreak/>
        <w:t>S</w:t>
      </w:r>
      <w:r w:rsidR="000273FC">
        <w:t xml:space="preserve">PRINT </w:t>
      </w:r>
      <w:r w:rsidR="009A288A">
        <w:t>3</w:t>
      </w:r>
      <w:r w:rsidR="000273FC">
        <w:t xml:space="preserve"> – Front-</w:t>
      </w:r>
      <w:proofErr w:type="spellStart"/>
      <w:r w:rsidR="000273FC">
        <w:t>end</w:t>
      </w:r>
      <w:proofErr w:type="spellEnd"/>
    </w:p>
    <w:p w14:paraId="57AC9C7A" w14:textId="7B49B79A" w:rsidR="009A288A" w:rsidRDefault="009A288A" w:rsidP="009A288A">
      <w:r>
        <w:t xml:space="preserve">A </w:t>
      </w:r>
      <w:proofErr w:type="spellStart"/>
      <w:r w:rsidR="006242CE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3F1FD18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</w:t>
      </w:r>
      <w:r w:rsidR="00674C33">
        <w:t xml:space="preserve"> (NUDES)</w:t>
      </w:r>
      <w:r>
        <w:t xml:space="preserve">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proofErr w:type="spellStart"/>
      <w:r w:rsidR="00C760B4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75355E2A" w14:textId="77777777" w:rsidR="005705ED" w:rsidRDefault="005705ED" w:rsidP="005705ED">
      <w:pPr>
        <w:pStyle w:val="Ttulo3"/>
      </w:pPr>
      <w:r>
        <w:t>Perfis de usuário:</w:t>
      </w:r>
    </w:p>
    <w:p w14:paraId="1B6A55D0" w14:textId="77777777" w:rsidR="005705ED" w:rsidRDefault="005705ED" w:rsidP="005705E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596ADD69" w14:textId="77777777" w:rsidR="005705ED" w:rsidRDefault="005705ED" w:rsidP="005705E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73BCDE9B" w14:textId="77777777" w:rsidR="005705ED" w:rsidRDefault="005705ED" w:rsidP="005705ED">
      <w:pPr>
        <w:pStyle w:val="Ttulo3"/>
      </w:pPr>
      <w:r>
        <w:t>Funcionalidades</w:t>
      </w:r>
    </w:p>
    <w:p w14:paraId="2FB4DBDE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aluno)</w:t>
      </w:r>
      <w:r>
        <w:t>;</w:t>
      </w:r>
    </w:p>
    <w:p w14:paraId="48639B5B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categorias de produtos;</w:t>
      </w:r>
    </w:p>
    <w:p w14:paraId="304BC561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O administrador poderá cadastrar produtos;</w:t>
      </w:r>
    </w:p>
    <w:p w14:paraId="65DFF37A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as categorias cadastradas;</w:t>
      </w:r>
    </w:p>
    <w:p w14:paraId="5B8C75F9" w14:textId="77777777" w:rsidR="005705ED" w:rsidRDefault="005705ED" w:rsidP="005705ED">
      <w:pPr>
        <w:pStyle w:val="PargrafodaLista"/>
        <w:numPr>
          <w:ilvl w:val="0"/>
          <w:numId w:val="38"/>
        </w:numPr>
      </w:pPr>
      <w:r>
        <w:t>Todos os usuários poderão visualizar os produtos cadastrados;</w:t>
      </w:r>
    </w:p>
    <w:p w14:paraId="51D5324A" w14:textId="76A90747" w:rsidR="005705ED" w:rsidRDefault="005705ED" w:rsidP="005705ED"/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4AF43CB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 xml:space="preserve">dos </w:t>
      </w:r>
      <w:r w:rsidR="00885A22">
        <w:rPr>
          <w:color w:val="FF0000"/>
          <w:sz w:val="18"/>
        </w:rPr>
        <w:t>produtos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068D376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885A22">
        <w:rPr>
          <w:color w:val="FF0000"/>
          <w:sz w:val="18"/>
        </w:rPr>
        <w:t>produtos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27A7EC3D" w14:textId="77777777" w:rsidR="000F7831" w:rsidRDefault="000F7831">
      <w:r>
        <w:br w:type="page"/>
      </w:r>
    </w:p>
    <w:p w14:paraId="701EB08E" w14:textId="77777777" w:rsidR="000F7831" w:rsidRDefault="000F7831" w:rsidP="000F7831">
      <w:r>
        <w:lastRenderedPageBreak/>
        <w:t xml:space="preserve">Telas </w:t>
      </w:r>
    </w:p>
    <w:p w14:paraId="646833F7" w14:textId="77777777" w:rsidR="000F7831" w:rsidRDefault="000F7831" w:rsidP="000F7831">
      <w:r>
        <w:t>Críticos</w:t>
      </w:r>
    </w:p>
    <w:p w14:paraId="0C9E78A7" w14:textId="77777777" w:rsidR="000F7831" w:rsidRPr="005B28DF" w:rsidRDefault="000F7831" w:rsidP="000F7831">
      <w:pPr>
        <w:rPr>
          <w:b/>
        </w:rPr>
      </w:pPr>
      <w:r>
        <w:rPr>
          <w:b/>
        </w:rPr>
        <w:t>Administrador</w:t>
      </w:r>
    </w:p>
    <w:p w14:paraId="3687640D" w14:textId="77777777" w:rsidR="000F7831" w:rsidRDefault="000F7831" w:rsidP="000F7831">
      <w:r>
        <w:tab/>
        <w:t>Realizar Login;</w:t>
      </w:r>
    </w:p>
    <w:p w14:paraId="03162835" w14:textId="77777777" w:rsidR="000F7831" w:rsidRDefault="000F7831" w:rsidP="000F7831">
      <w:r>
        <w:tab/>
        <w:t>Cadastrar produto;</w:t>
      </w:r>
    </w:p>
    <w:p w14:paraId="041138CC" w14:textId="77777777" w:rsidR="000F7831" w:rsidRDefault="000F7831" w:rsidP="000F7831">
      <w:r>
        <w:tab/>
        <w:t>Cadastrar categoria;</w:t>
      </w:r>
    </w:p>
    <w:p w14:paraId="23BC9ECA" w14:textId="77777777" w:rsidR="000F7831" w:rsidRDefault="000F7831" w:rsidP="000F7831">
      <w:r>
        <w:tab/>
        <w:t>Listar Produtos;</w:t>
      </w:r>
    </w:p>
    <w:p w14:paraId="16246A17" w14:textId="77777777" w:rsidR="000F7831" w:rsidRDefault="000F7831" w:rsidP="000F7831">
      <w:r>
        <w:tab/>
        <w:t>Listar Categorias;</w:t>
      </w:r>
    </w:p>
    <w:p w14:paraId="0E06C039" w14:textId="77777777" w:rsidR="000F7831" w:rsidRDefault="000F7831" w:rsidP="000F7831">
      <w:pPr>
        <w:rPr>
          <w:b/>
        </w:rPr>
      </w:pPr>
      <w:r>
        <w:rPr>
          <w:b/>
        </w:rPr>
        <w:t>Aluno</w:t>
      </w:r>
    </w:p>
    <w:p w14:paraId="34090DF5" w14:textId="77777777" w:rsidR="000F7831" w:rsidRPr="00B64FB0" w:rsidRDefault="000F7831" w:rsidP="000F7831">
      <w:r>
        <w:tab/>
        <w:t>Realizar Login;</w:t>
      </w:r>
    </w:p>
    <w:p w14:paraId="5A693786" w14:textId="77777777" w:rsidR="000F7831" w:rsidRDefault="000F7831" w:rsidP="000F7831">
      <w:r>
        <w:tab/>
        <w:t>Listar Produtos;</w:t>
      </w:r>
    </w:p>
    <w:p w14:paraId="1183E4C4" w14:textId="77777777" w:rsidR="000F7831" w:rsidRDefault="000F7831" w:rsidP="000F7831"/>
    <w:p w14:paraId="0BEBDD2B" w14:textId="77777777" w:rsidR="000F7831" w:rsidRDefault="000F7831" w:rsidP="000F7831">
      <w:r>
        <w:t>Desejáveis</w:t>
      </w:r>
    </w:p>
    <w:p w14:paraId="7290634E" w14:textId="77777777" w:rsidR="000F7831" w:rsidRDefault="000F7831" w:rsidP="000F7831">
      <w:r>
        <w:t>Administrador</w:t>
      </w:r>
    </w:p>
    <w:p w14:paraId="283E9961" w14:textId="77777777" w:rsidR="000F7831" w:rsidRDefault="000F7831" w:rsidP="000F7831">
      <w:r>
        <w:tab/>
        <w:t>Editar Produtos;</w:t>
      </w:r>
    </w:p>
    <w:p w14:paraId="048EE367" w14:textId="77777777" w:rsidR="000F7831" w:rsidRDefault="000F7831" w:rsidP="000F7831">
      <w:r>
        <w:tab/>
        <w:t>Editar Categorias;</w:t>
      </w:r>
    </w:p>
    <w:p w14:paraId="78B68CA1" w14:textId="77777777" w:rsidR="000F7831" w:rsidRDefault="000F7831" w:rsidP="000F7831">
      <w:r>
        <w:t>Aluno</w:t>
      </w:r>
    </w:p>
    <w:p w14:paraId="0E3DEEC2" w14:textId="77777777" w:rsidR="000F7831" w:rsidRDefault="000F7831" w:rsidP="000F7831">
      <w:r>
        <w:tab/>
      </w:r>
      <w:proofErr w:type="spellStart"/>
      <w:r>
        <w:t>Favoritar</w:t>
      </w:r>
      <w:proofErr w:type="spellEnd"/>
      <w:r>
        <w:t xml:space="preserve"> um produto;</w:t>
      </w:r>
    </w:p>
    <w:p w14:paraId="25F7910E" w14:textId="77777777" w:rsidR="000F7831" w:rsidRDefault="000F7831" w:rsidP="005A7521"/>
    <w:p w14:paraId="019A4464" w14:textId="77777777" w:rsidR="000F7831" w:rsidRDefault="000F7831" w:rsidP="005A7521">
      <w:r>
        <w:t>GitHub:</w:t>
      </w:r>
    </w:p>
    <w:p w14:paraId="153D4FD3" w14:textId="77777777" w:rsidR="000461BF" w:rsidRDefault="000F7831" w:rsidP="005A7521">
      <w:r>
        <w:t>2s2020-gufi-sprint-3-frontend</w:t>
      </w:r>
    </w:p>
    <w:p w14:paraId="7E085630" w14:textId="14F1A46B" w:rsidR="00A91A34" w:rsidRPr="000F7831" w:rsidRDefault="00A91A34" w:rsidP="005A7521">
      <w:r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46846B64" w:rsidR="009A288A" w:rsidRDefault="009A288A" w:rsidP="009A288A">
      <w:r>
        <w:t xml:space="preserve">A </w:t>
      </w:r>
      <w:proofErr w:type="spellStart"/>
      <w:r w:rsidR="006903F6">
        <w:t>Gufi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52FB6CFF" w14:textId="77777777" w:rsidR="007A2510" w:rsidRDefault="007A2510" w:rsidP="007A2510">
      <w:pPr>
        <w:pStyle w:val="Ttulo2"/>
      </w:pPr>
      <w:r>
        <w:t>Sistema mobile</w:t>
      </w:r>
    </w:p>
    <w:p w14:paraId="1291424A" w14:textId="77777777" w:rsidR="007A2510" w:rsidRDefault="007A2510" w:rsidP="007A2510">
      <w:pPr>
        <w:pStyle w:val="Ttulo3"/>
      </w:pPr>
      <w:r>
        <w:t>Perfis de usuário:</w:t>
      </w:r>
    </w:p>
    <w:p w14:paraId="69A8C794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Escola SENAI de Informática;</w:t>
      </w:r>
    </w:p>
    <w:p w14:paraId="0AFD6989" w14:textId="77777777" w:rsidR="007A2510" w:rsidRDefault="007A2510" w:rsidP="007A2510">
      <w:pPr>
        <w:pStyle w:val="PargrafodaLista"/>
        <w:numPr>
          <w:ilvl w:val="0"/>
          <w:numId w:val="10"/>
        </w:numPr>
      </w:pPr>
      <w:r w:rsidRPr="00F96E49">
        <w:rPr>
          <w:b/>
        </w:rPr>
        <w:t>Aluno</w:t>
      </w:r>
      <w:r>
        <w:t>: Para os alunos da Escola SENAI de Informática;</w:t>
      </w:r>
    </w:p>
    <w:p w14:paraId="36C66E68" w14:textId="77777777" w:rsidR="007A2510" w:rsidRDefault="007A2510" w:rsidP="007A2510">
      <w:pPr>
        <w:pStyle w:val="Ttulo3"/>
      </w:pPr>
      <w:r>
        <w:t>Funcionalidades</w:t>
      </w:r>
    </w:p>
    <w:p w14:paraId="75866A1D" w14:textId="77777777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os produtos;</w:t>
      </w:r>
    </w:p>
    <w:p w14:paraId="40A1CEAD" w14:textId="35FA569C" w:rsidR="007A2510" w:rsidRDefault="007A2510" w:rsidP="007A2510">
      <w:pPr>
        <w:pStyle w:val="PargrafodaLista"/>
        <w:numPr>
          <w:ilvl w:val="0"/>
          <w:numId w:val="39"/>
        </w:numPr>
      </w:pPr>
      <w:r>
        <w:t>Os alunos/administradores poderão visualizar suas informações de perfil;</w:t>
      </w:r>
    </w:p>
    <w:p w14:paraId="5FD95E5C" w14:textId="77777777" w:rsidR="007A2510" w:rsidRDefault="007A2510" w:rsidP="007A2510">
      <w:pPr>
        <w:pStyle w:val="PargrafodaLista"/>
      </w:pPr>
    </w:p>
    <w:p w14:paraId="188029FE" w14:textId="03638E05" w:rsidR="009A288A" w:rsidRDefault="007A2510" w:rsidP="007A2510">
      <w:pPr>
        <w:pStyle w:val="Ttulo3"/>
      </w:pPr>
      <w:r>
        <w:t xml:space="preserve">Os alunos poderão </w:t>
      </w:r>
      <w:proofErr w:type="spellStart"/>
      <w:r>
        <w:t>favoritar</w:t>
      </w:r>
      <w:proofErr w:type="spellEnd"/>
      <w:r>
        <w:t xml:space="preserve"> um produto;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3105D866" w:rsidR="00475EFD" w:rsidRDefault="009A288A" w:rsidP="00543A28">
      <w:r>
        <w:tab/>
        <w:t>Filtros;</w:t>
      </w:r>
    </w:p>
    <w:p w14:paraId="484B86E3" w14:textId="4EFD46A7" w:rsidR="007A2510" w:rsidRDefault="007A2510" w:rsidP="00543A28">
      <w:r>
        <w:tab/>
        <w:t xml:space="preserve">Os dados </w:t>
      </w:r>
      <w:proofErr w:type="gramStart"/>
      <w:r>
        <w:t>do usuários</w:t>
      </w:r>
      <w:proofErr w:type="gramEnd"/>
      <w:r>
        <w:t xml:space="preserve"> deverão ser salvos localmente.</w:t>
      </w:r>
    </w:p>
    <w:p w14:paraId="29D0F692" w14:textId="067C2EFC" w:rsidR="00475EFD" w:rsidRDefault="00475EFD" w:rsidP="00543A28">
      <w:r>
        <w:t>Desejáveis</w:t>
      </w:r>
    </w:p>
    <w:p w14:paraId="65233C4E" w14:textId="5AD1997E" w:rsidR="007A2510" w:rsidRDefault="007A2510" w:rsidP="007A2510">
      <w:pPr>
        <w:ind w:firstLine="708"/>
      </w:pPr>
      <w:r>
        <w:t>Mostrar somente produtos ativos;</w:t>
      </w:r>
    </w:p>
    <w:p w14:paraId="5FEBA1B3" w14:textId="6A2F45C8" w:rsidR="00475EFD" w:rsidRDefault="00475EFD" w:rsidP="00543A28">
      <w:r>
        <w:tab/>
      </w:r>
      <w:proofErr w:type="spellStart"/>
      <w:r>
        <w:t>SplashScreen</w:t>
      </w:r>
      <w:proofErr w:type="spellEnd"/>
      <w:r>
        <w:t>;</w:t>
      </w:r>
    </w:p>
    <w:p w14:paraId="0A9C8D7D" w14:textId="77777777" w:rsidR="00F261C5" w:rsidRDefault="00475EFD" w:rsidP="00543A28">
      <w:r>
        <w:tab/>
        <w:t xml:space="preserve">Fazer </w:t>
      </w:r>
      <w:proofErr w:type="spellStart"/>
      <w:r>
        <w:t>Logout</w:t>
      </w:r>
      <w:proofErr w:type="spellEnd"/>
      <w:r>
        <w:t>;</w:t>
      </w:r>
    </w:p>
    <w:p w14:paraId="34FDD951" w14:textId="2232AD16" w:rsidR="007A2510" w:rsidRDefault="007A2510" w:rsidP="007A2510">
      <w:pPr>
        <w:ind w:firstLine="708"/>
      </w:pPr>
      <w:proofErr w:type="spellStart"/>
      <w:r>
        <w:t>Favoritar</w:t>
      </w:r>
      <w:proofErr w:type="spellEnd"/>
      <w:r>
        <w:t xml:space="preserve"> um produto</w:t>
      </w:r>
      <w:r w:rsidR="00F261C5">
        <w:t>;</w:t>
      </w:r>
    </w:p>
    <w:p w14:paraId="7E7E10B8" w14:textId="0986C7C7" w:rsidR="009A288A" w:rsidRPr="009A288A" w:rsidRDefault="00E133D2" w:rsidP="00543A28">
      <w:r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1E6BF736" w:rsidR="00490E6E" w:rsidRDefault="00D0277A" w:rsidP="00490E6E">
      <w:r>
        <w:t xml:space="preserve">Com o software para finalizar, a </w:t>
      </w:r>
      <w:r w:rsidR="00B801A8">
        <w:t>Gufi</w:t>
      </w:r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 xml:space="preserve">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F4EE0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75F85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B08E7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79B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902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551DC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9"/>
  </w:num>
  <w:num w:numId="4">
    <w:abstractNumId w:val="3"/>
  </w:num>
  <w:num w:numId="5">
    <w:abstractNumId w:val="21"/>
  </w:num>
  <w:num w:numId="6">
    <w:abstractNumId w:val="6"/>
  </w:num>
  <w:num w:numId="7">
    <w:abstractNumId w:val="13"/>
  </w:num>
  <w:num w:numId="8">
    <w:abstractNumId w:val="14"/>
  </w:num>
  <w:num w:numId="9">
    <w:abstractNumId w:val="31"/>
  </w:num>
  <w:num w:numId="10">
    <w:abstractNumId w:val="38"/>
  </w:num>
  <w:num w:numId="11">
    <w:abstractNumId w:val="35"/>
  </w:num>
  <w:num w:numId="12">
    <w:abstractNumId w:val="0"/>
  </w:num>
  <w:num w:numId="13">
    <w:abstractNumId w:val="10"/>
  </w:num>
  <w:num w:numId="14">
    <w:abstractNumId w:val="26"/>
  </w:num>
  <w:num w:numId="15">
    <w:abstractNumId w:val="34"/>
  </w:num>
  <w:num w:numId="16">
    <w:abstractNumId w:val="8"/>
  </w:num>
  <w:num w:numId="17">
    <w:abstractNumId w:val="19"/>
  </w:num>
  <w:num w:numId="18">
    <w:abstractNumId w:val="16"/>
  </w:num>
  <w:num w:numId="19">
    <w:abstractNumId w:val="27"/>
  </w:num>
  <w:num w:numId="20">
    <w:abstractNumId w:val="24"/>
  </w:num>
  <w:num w:numId="21">
    <w:abstractNumId w:val="18"/>
  </w:num>
  <w:num w:numId="22">
    <w:abstractNumId w:val="40"/>
  </w:num>
  <w:num w:numId="23">
    <w:abstractNumId w:val="4"/>
  </w:num>
  <w:num w:numId="24">
    <w:abstractNumId w:val="29"/>
  </w:num>
  <w:num w:numId="25">
    <w:abstractNumId w:val="33"/>
  </w:num>
  <w:num w:numId="26">
    <w:abstractNumId w:val="30"/>
  </w:num>
  <w:num w:numId="27">
    <w:abstractNumId w:val="23"/>
  </w:num>
  <w:num w:numId="28">
    <w:abstractNumId w:val="17"/>
  </w:num>
  <w:num w:numId="29">
    <w:abstractNumId w:val="32"/>
  </w:num>
  <w:num w:numId="30">
    <w:abstractNumId w:val="28"/>
  </w:num>
  <w:num w:numId="31">
    <w:abstractNumId w:val="7"/>
  </w:num>
  <w:num w:numId="32">
    <w:abstractNumId w:val="20"/>
  </w:num>
  <w:num w:numId="33">
    <w:abstractNumId w:val="15"/>
  </w:num>
  <w:num w:numId="34">
    <w:abstractNumId w:val="22"/>
  </w:num>
  <w:num w:numId="35">
    <w:abstractNumId w:val="36"/>
  </w:num>
  <w:num w:numId="36">
    <w:abstractNumId w:val="5"/>
  </w:num>
  <w:num w:numId="37">
    <w:abstractNumId w:val="1"/>
  </w:num>
  <w:num w:numId="38">
    <w:abstractNumId w:val="11"/>
  </w:num>
  <w:num w:numId="39">
    <w:abstractNumId w:val="9"/>
  </w:num>
  <w:num w:numId="40">
    <w:abstractNumId w:val="25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461BF"/>
    <w:rsid w:val="000516F5"/>
    <w:rsid w:val="00061902"/>
    <w:rsid w:val="000622C6"/>
    <w:rsid w:val="00085E4A"/>
    <w:rsid w:val="000867F1"/>
    <w:rsid w:val="00094AF2"/>
    <w:rsid w:val="00095DED"/>
    <w:rsid w:val="00096477"/>
    <w:rsid w:val="000A1B9C"/>
    <w:rsid w:val="000A72DA"/>
    <w:rsid w:val="000B0EFA"/>
    <w:rsid w:val="000C179A"/>
    <w:rsid w:val="000C1F1C"/>
    <w:rsid w:val="000C3E3D"/>
    <w:rsid w:val="000D2F5A"/>
    <w:rsid w:val="000E0CBE"/>
    <w:rsid w:val="000F2B3A"/>
    <w:rsid w:val="000F6EC9"/>
    <w:rsid w:val="000F7831"/>
    <w:rsid w:val="001012F8"/>
    <w:rsid w:val="00104B07"/>
    <w:rsid w:val="001055B9"/>
    <w:rsid w:val="00107F5D"/>
    <w:rsid w:val="00120BBB"/>
    <w:rsid w:val="001461A3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1D1A9A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1A76"/>
    <w:rsid w:val="00232379"/>
    <w:rsid w:val="0023338B"/>
    <w:rsid w:val="00234696"/>
    <w:rsid w:val="00235755"/>
    <w:rsid w:val="00247BE2"/>
    <w:rsid w:val="00254DBE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D22"/>
    <w:rsid w:val="002D7F20"/>
    <w:rsid w:val="002E00AA"/>
    <w:rsid w:val="002F0F51"/>
    <w:rsid w:val="002F7683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B6141"/>
    <w:rsid w:val="003D130E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34B3"/>
    <w:rsid w:val="0050414D"/>
    <w:rsid w:val="00504856"/>
    <w:rsid w:val="00506637"/>
    <w:rsid w:val="00512CA6"/>
    <w:rsid w:val="00523EB7"/>
    <w:rsid w:val="0052749E"/>
    <w:rsid w:val="005308F6"/>
    <w:rsid w:val="00534C72"/>
    <w:rsid w:val="00540299"/>
    <w:rsid w:val="00543A28"/>
    <w:rsid w:val="0056794E"/>
    <w:rsid w:val="00567962"/>
    <w:rsid w:val="005705ED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064A0"/>
    <w:rsid w:val="00615E4E"/>
    <w:rsid w:val="00623400"/>
    <w:rsid w:val="006242CE"/>
    <w:rsid w:val="0063107B"/>
    <w:rsid w:val="00655313"/>
    <w:rsid w:val="0066625B"/>
    <w:rsid w:val="00671BF7"/>
    <w:rsid w:val="00674C33"/>
    <w:rsid w:val="006756C8"/>
    <w:rsid w:val="00675C3F"/>
    <w:rsid w:val="006834A3"/>
    <w:rsid w:val="0068722E"/>
    <w:rsid w:val="006903F6"/>
    <w:rsid w:val="006906F2"/>
    <w:rsid w:val="006A0F4C"/>
    <w:rsid w:val="006A6EB8"/>
    <w:rsid w:val="006C0D5C"/>
    <w:rsid w:val="006C7AA0"/>
    <w:rsid w:val="006D329F"/>
    <w:rsid w:val="006D53C5"/>
    <w:rsid w:val="006E1B61"/>
    <w:rsid w:val="00726764"/>
    <w:rsid w:val="00752DB9"/>
    <w:rsid w:val="00767F41"/>
    <w:rsid w:val="00771EA1"/>
    <w:rsid w:val="0077228E"/>
    <w:rsid w:val="00782852"/>
    <w:rsid w:val="00791102"/>
    <w:rsid w:val="00792965"/>
    <w:rsid w:val="00794802"/>
    <w:rsid w:val="007A2510"/>
    <w:rsid w:val="007B3FC5"/>
    <w:rsid w:val="007C00C6"/>
    <w:rsid w:val="007F43A9"/>
    <w:rsid w:val="007F7FC4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85A22"/>
    <w:rsid w:val="008A4E29"/>
    <w:rsid w:val="008A4FF5"/>
    <w:rsid w:val="008A580F"/>
    <w:rsid w:val="008B3076"/>
    <w:rsid w:val="008C4F97"/>
    <w:rsid w:val="008D4572"/>
    <w:rsid w:val="008F15CF"/>
    <w:rsid w:val="008F2C1E"/>
    <w:rsid w:val="008F5BDE"/>
    <w:rsid w:val="00901298"/>
    <w:rsid w:val="00915F48"/>
    <w:rsid w:val="009357C5"/>
    <w:rsid w:val="00942616"/>
    <w:rsid w:val="00944827"/>
    <w:rsid w:val="00957BBB"/>
    <w:rsid w:val="00957EC2"/>
    <w:rsid w:val="009710B0"/>
    <w:rsid w:val="0097476A"/>
    <w:rsid w:val="00974AA4"/>
    <w:rsid w:val="009928DB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30781"/>
    <w:rsid w:val="00B30A54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01A8"/>
    <w:rsid w:val="00B85AC7"/>
    <w:rsid w:val="00B93585"/>
    <w:rsid w:val="00B9775B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42C1D"/>
    <w:rsid w:val="00C51E29"/>
    <w:rsid w:val="00C5424E"/>
    <w:rsid w:val="00C573BB"/>
    <w:rsid w:val="00C606B1"/>
    <w:rsid w:val="00C62A01"/>
    <w:rsid w:val="00C66624"/>
    <w:rsid w:val="00C666C9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B85"/>
    <w:rsid w:val="00E51095"/>
    <w:rsid w:val="00E51CD6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16ECA"/>
    <w:rsid w:val="00F261C5"/>
    <w:rsid w:val="00F337C0"/>
    <w:rsid w:val="00F35F46"/>
    <w:rsid w:val="00F51931"/>
    <w:rsid w:val="00F744B9"/>
    <w:rsid w:val="00F96D32"/>
    <w:rsid w:val="00F96E49"/>
    <w:rsid w:val="00FA06B1"/>
    <w:rsid w:val="00FA17E3"/>
    <w:rsid w:val="00FA2B70"/>
    <w:rsid w:val="00FC383A"/>
    <w:rsid w:val="00FC588D"/>
    <w:rsid w:val="00FD0452"/>
    <w:rsid w:val="00FD0684"/>
    <w:rsid w:val="00FD6B69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8222</TotalTime>
  <Pages>14</Pages>
  <Words>2890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370</cp:revision>
  <dcterms:created xsi:type="dcterms:W3CDTF">2018-11-10T16:53:00Z</dcterms:created>
  <dcterms:modified xsi:type="dcterms:W3CDTF">2019-12-04T20:51:00Z</dcterms:modified>
</cp:coreProperties>
</file>