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BB68" w14:textId="7A4C342B" w:rsidR="00A473AA" w:rsidRPr="00A473AA" w:rsidRDefault="00A473AA" w:rsidP="00A473AA">
      <w:pPr>
        <w:rPr>
          <w:b/>
          <w:bCs/>
        </w:rPr>
      </w:pPr>
      <w:r w:rsidRPr="00A473AA">
        <w:rPr>
          <w:rFonts w:ascii="Segoe UI Emoji" w:hAnsi="Segoe UI Emoji" w:cs="Segoe UI Emoji"/>
          <w:b/>
          <w:bCs/>
        </w:rPr>
        <w:t>🔹</w:t>
      </w:r>
      <w:r w:rsidRPr="00A473AA">
        <w:rPr>
          <w:b/>
          <w:bCs/>
        </w:rPr>
        <w:t xml:space="preserve"> Educational Kit </w:t>
      </w:r>
      <w:r>
        <w:rPr>
          <w:b/>
          <w:bCs/>
        </w:rPr>
        <w:t xml:space="preserve">– </w:t>
      </w:r>
      <w:r w:rsidRPr="00A473AA">
        <w:rPr>
          <w:b/>
          <w:bCs/>
          <w:sz w:val="28"/>
          <w:szCs w:val="28"/>
        </w:rPr>
        <w:t>Binary Quiz Kit</w:t>
      </w:r>
    </w:p>
    <w:p w14:paraId="61AC6F71" w14:textId="221E846A" w:rsidR="00A473AA" w:rsidRPr="00A473AA" w:rsidRDefault="00A473AA" w:rsidP="00A473AA">
      <w:r w:rsidRPr="00A473AA">
        <w:t xml:space="preserve">This educational kit is designed to introduce </w:t>
      </w:r>
      <w:r w:rsidRPr="00A473AA">
        <w:rPr>
          <w:b/>
          <w:bCs/>
        </w:rPr>
        <w:t>secondary school students</w:t>
      </w:r>
      <w:r w:rsidRPr="00A473AA">
        <w:t xml:space="preserve"> to the </w:t>
      </w:r>
      <w:r w:rsidRPr="00A473AA">
        <w:rPr>
          <w:b/>
          <w:bCs/>
        </w:rPr>
        <w:t xml:space="preserve">binary number </w:t>
      </w:r>
      <w:proofErr w:type="gramStart"/>
      <w:r w:rsidRPr="00A473AA">
        <w:rPr>
          <w:b/>
          <w:bCs/>
        </w:rPr>
        <w:t>system</w:t>
      </w:r>
      <w:r w:rsidRPr="00A473AA">
        <w:t>,</w:t>
      </w:r>
      <w:proofErr w:type="gramEnd"/>
      <w:r w:rsidRPr="00A473AA">
        <w:t xml:space="preserve"> a fundamental concept found in the </w:t>
      </w:r>
      <w:r w:rsidRPr="00A473AA">
        <w:rPr>
          <w:b/>
          <w:bCs/>
        </w:rPr>
        <w:t>GCE O-Level Computing syllabus (Code 7155)</w:t>
      </w:r>
      <w:r w:rsidRPr="00A473AA">
        <w:t xml:space="preserve"> in Singapore. The kit features four interactive modes that promote conceptual understanding and active participation:</w:t>
      </w:r>
    </w:p>
    <w:p w14:paraId="2F3C1E5D" w14:textId="77777777" w:rsidR="00A473AA" w:rsidRPr="00A473AA" w:rsidRDefault="00A473AA" w:rsidP="00A473AA">
      <w:pPr>
        <w:numPr>
          <w:ilvl w:val="0"/>
          <w:numId w:val="1"/>
        </w:numPr>
      </w:pPr>
      <w:r w:rsidRPr="00A473AA">
        <w:rPr>
          <w:b/>
          <w:bCs/>
        </w:rPr>
        <w:t>Binary to Decimal Quiz</w:t>
      </w:r>
    </w:p>
    <w:p w14:paraId="3065A73C" w14:textId="77777777" w:rsidR="00A473AA" w:rsidRPr="00A473AA" w:rsidRDefault="00A473AA" w:rsidP="00A473AA">
      <w:pPr>
        <w:numPr>
          <w:ilvl w:val="0"/>
          <w:numId w:val="1"/>
        </w:numPr>
      </w:pPr>
      <w:r w:rsidRPr="00A473AA">
        <w:rPr>
          <w:b/>
          <w:bCs/>
        </w:rPr>
        <w:t>Decimal to Binary Quiz</w:t>
      </w:r>
    </w:p>
    <w:p w14:paraId="46CD6D48" w14:textId="77777777" w:rsidR="00A473AA" w:rsidRPr="00A473AA" w:rsidRDefault="00A473AA" w:rsidP="00A473AA">
      <w:pPr>
        <w:numPr>
          <w:ilvl w:val="0"/>
          <w:numId w:val="1"/>
        </w:numPr>
      </w:pPr>
      <w:r w:rsidRPr="00A473AA">
        <w:rPr>
          <w:b/>
          <w:bCs/>
        </w:rPr>
        <w:t>Binary Bomb Mode</w:t>
      </w:r>
      <w:r w:rsidRPr="00A473AA">
        <w:t xml:space="preserve"> – a timed challenge where students must answer within 10 seconds</w:t>
      </w:r>
    </w:p>
    <w:p w14:paraId="51E63DBE" w14:textId="77777777" w:rsidR="00A473AA" w:rsidRPr="00A473AA" w:rsidRDefault="00A473AA" w:rsidP="00A473AA">
      <w:pPr>
        <w:numPr>
          <w:ilvl w:val="0"/>
          <w:numId w:val="1"/>
        </w:numPr>
      </w:pPr>
      <w:r w:rsidRPr="00A473AA">
        <w:rPr>
          <w:b/>
          <w:bCs/>
        </w:rPr>
        <w:t>Learning Mode</w:t>
      </w:r>
      <w:r w:rsidRPr="00A473AA">
        <w:t xml:space="preserve"> – a step-by-step guide that explains binary concepts clearly</w:t>
      </w:r>
    </w:p>
    <w:p w14:paraId="08DB9305" w14:textId="77777777" w:rsidR="00A473AA" w:rsidRPr="00A473AA" w:rsidRDefault="00A473AA" w:rsidP="00A473AA">
      <w:r w:rsidRPr="00A473AA">
        <w:pict w14:anchorId="795DF881">
          <v:rect id="_x0000_i1056" style="width:0;height:1.5pt" o:hralign="center" o:hrstd="t" o:hr="t" fillcolor="#a0a0a0" stroked="f"/>
        </w:pict>
      </w:r>
    </w:p>
    <w:p w14:paraId="2A7BC69C" w14:textId="77777777" w:rsidR="00A473AA" w:rsidRPr="00A473AA" w:rsidRDefault="00A473AA" w:rsidP="00A473AA">
      <w:r w:rsidRPr="00A473AA">
        <w:rPr>
          <w:b/>
          <w:bCs/>
        </w:rPr>
        <w:t>Subject:</w:t>
      </w:r>
    </w:p>
    <w:p w14:paraId="697F1D92" w14:textId="77777777" w:rsidR="00A473AA" w:rsidRPr="00A473AA" w:rsidRDefault="00A473AA" w:rsidP="00A473AA">
      <w:pPr>
        <w:numPr>
          <w:ilvl w:val="0"/>
          <w:numId w:val="2"/>
        </w:numPr>
      </w:pPr>
      <w:r w:rsidRPr="00A473AA">
        <w:t xml:space="preserve">GCE </w:t>
      </w:r>
      <w:r w:rsidRPr="00A473AA">
        <w:rPr>
          <w:b/>
          <w:bCs/>
        </w:rPr>
        <w:t>O-Level Computing (7155)</w:t>
      </w:r>
      <w:r w:rsidRPr="00A473AA">
        <w:t xml:space="preserve"> – Topic: </w:t>
      </w:r>
      <w:r w:rsidRPr="00A473AA">
        <w:rPr>
          <w:i/>
          <w:iCs/>
        </w:rPr>
        <w:t>Data Representation</w:t>
      </w:r>
    </w:p>
    <w:p w14:paraId="265EE907" w14:textId="77777777" w:rsidR="00A473AA" w:rsidRDefault="00A473AA" w:rsidP="00A473AA"/>
    <w:p w14:paraId="07DC36F0" w14:textId="487407E0" w:rsidR="00A473AA" w:rsidRPr="00A473AA" w:rsidRDefault="00A473AA" w:rsidP="00A473AA">
      <w:r w:rsidRPr="00A473AA">
        <w:t xml:space="preserve">Binary is the </w:t>
      </w:r>
      <w:r w:rsidRPr="00A473AA">
        <w:rPr>
          <w:b/>
          <w:bCs/>
        </w:rPr>
        <w:t>language of computers</w:t>
      </w:r>
      <w:r w:rsidRPr="00A473AA">
        <w:t xml:space="preserve">. All digital systems—from smartphones to calculators—store and process information using </w:t>
      </w:r>
      <w:r w:rsidRPr="00A473AA">
        <w:rPr>
          <w:b/>
          <w:bCs/>
        </w:rPr>
        <w:t>0s and 1s</w:t>
      </w:r>
      <w:r w:rsidRPr="00A473AA">
        <w:t>. Understanding binary equips students with the foundational knowledge needed to grasp how digital devices function, while also improving their logical and analytical thinking skills.</w:t>
      </w:r>
    </w:p>
    <w:p w14:paraId="26344F2F" w14:textId="77777777" w:rsidR="00A473AA" w:rsidRPr="00A473AA" w:rsidRDefault="00A473AA" w:rsidP="00A473AA">
      <w:r w:rsidRPr="00A473AA">
        <w:pict w14:anchorId="743DC314">
          <v:rect id="_x0000_i1058" style="width:0;height:1.5pt" o:hralign="center" o:hrstd="t" o:hr="t" fillcolor="#a0a0a0" stroked="f"/>
        </w:pict>
      </w:r>
    </w:p>
    <w:p w14:paraId="3FCE882E" w14:textId="77777777" w:rsidR="00A473AA" w:rsidRPr="00A473AA" w:rsidRDefault="00A473AA" w:rsidP="00A473AA">
      <w:pPr>
        <w:rPr>
          <w:b/>
          <w:bCs/>
        </w:rPr>
      </w:pPr>
      <w:r w:rsidRPr="00A473AA">
        <w:rPr>
          <w:rFonts w:ascii="Segoe UI Emoji" w:hAnsi="Segoe UI Emoji" w:cs="Segoe UI Emoji"/>
          <w:b/>
          <w:bCs/>
        </w:rPr>
        <w:t>📘</w:t>
      </w:r>
      <w:r w:rsidRPr="00A473AA">
        <w:rPr>
          <w:b/>
          <w:bCs/>
        </w:rPr>
        <w:t xml:space="preserve"> Key Learning Points</w:t>
      </w:r>
    </w:p>
    <w:p w14:paraId="714B18D6" w14:textId="77777777" w:rsidR="00A473AA" w:rsidRPr="00A473AA" w:rsidRDefault="00A473AA" w:rsidP="00A473AA">
      <w:r w:rsidRPr="00A473AA">
        <w:t>Students using this kit will:</w:t>
      </w:r>
    </w:p>
    <w:p w14:paraId="6904B88F" w14:textId="77777777" w:rsidR="00A473AA" w:rsidRPr="00A473AA" w:rsidRDefault="00A473AA" w:rsidP="00A473AA">
      <w:pPr>
        <w:numPr>
          <w:ilvl w:val="0"/>
          <w:numId w:val="4"/>
        </w:numPr>
      </w:pPr>
      <w:r w:rsidRPr="00A473AA">
        <w:t>Learn how binary numbers are structured using place values</w:t>
      </w:r>
    </w:p>
    <w:p w14:paraId="752938A9" w14:textId="77777777" w:rsidR="00A473AA" w:rsidRPr="00A473AA" w:rsidRDefault="00A473AA" w:rsidP="00A473AA">
      <w:pPr>
        <w:numPr>
          <w:ilvl w:val="0"/>
          <w:numId w:val="4"/>
        </w:numPr>
      </w:pPr>
      <w:r w:rsidRPr="00A473AA">
        <w:t xml:space="preserve">Convert </w:t>
      </w:r>
      <w:r w:rsidRPr="00A473AA">
        <w:rPr>
          <w:b/>
          <w:bCs/>
        </w:rPr>
        <w:t>positive whole numbers</w:t>
      </w:r>
      <w:r w:rsidRPr="00A473AA">
        <w:t xml:space="preserve"> between decimal and binary</w:t>
      </w:r>
    </w:p>
    <w:p w14:paraId="496FAF1E" w14:textId="77777777" w:rsidR="00A473AA" w:rsidRPr="00A473AA" w:rsidRDefault="00A473AA" w:rsidP="00A473AA">
      <w:pPr>
        <w:numPr>
          <w:ilvl w:val="0"/>
          <w:numId w:val="4"/>
        </w:numPr>
      </w:pPr>
      <w:r w:rsidRPr="00A473AA">
        <w:t>Practice and reinforce knowledge through interactive quizzes</w:t>
      </w:r>
    </w:p>
    <w:p w14:paraId="5C9DF853" w14:textId="77777777" w:rsidR="00A473AA" w:rsidRPr="00A473AA" w:rsidRDefault="00A473AA" w:rsidP="00A473AA">
      <w:pPr>
        <w:numPr>
          <w:ilvl w:val="0"/>
          <w:numId w:val="4"/>
        </w:numPr>
      </w:pPr>
      <w:r w:rsidRPr="00A473AA">
        <w:t xml:space="preserve">Enhance </w:t>
      </w:r>
      <w:r w:rsidRPr="00A473AA">
        <w:rPr>
          <w:b/>
          <w:bCs/>
        </w:rPr>
        <w:t>speed and accuracy</w:t>
      </w:r>
      <w:r w:rsidRPr="00A473AA">
        <w:t xml:space="preserve"> with binary operations</w:t>
      </w:r>
    </w:p>
    <w:p w14:paraId="334C6D9B" w14:textId="77777777" w:rsidR="00A473AA" w:rsidRPr="00A473AA" w:rsidRDefault="00A473AA" w:rsidP="00A473AA">
      <w:pPr>
        <w:numPr>
          <w:ilvl w:val="0"/>
          <w:numId w:val="4"/>
        </w:numPr>
      </w:pPr>
      <w:r w:rsidRPr="00A473AA">
        <w:t xml:space="preserve">Build a strong base for future learning in </w:t>
      </w:r>
      <w:r w:rsidRPr="00A473AA">
        <w:rPr>
          <w:b/>
          <w:bCs/>
        </w:rPr>
        <w:t>computing and digital electronics</w:t>
      </w:r>
    </w:p>
    <w:p w14:paraId="6502B880" w14:textId="77777777" w:rsidR="00B94FF4" w:rsidRDefault="00B94FF4"/>
    <w:sectPr w:rsidR="00B9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82E70"/>
    <w:multiLevelType w:val="multilevel"/>
    <w:tmpl w:val="7B9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A569D"/>
    <w:multiLevelType w:val="multilevel"/>
    <w:tmpl w:val="FA8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FD413D"/>
    <w:multiLevelType w:val="multilevel"/>
    <w:tmpl w:val="EFB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00B5F"/>
    <w:multiLevelType w:val="multilevel"/>
    <w:tmpl w:val="EE4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14530">
    <w:abstractNumId w:val="1"/>
  </w:num>
  <w:num w:numId="2" w16cid:durableId="1437555725">
    <w:abstractNumId w:val="2"/>
  </w:num>
  <w:num w:numId="3" w16cid:durableId="1164583954">
    <w:abstractNumId w:val="0"/>
  </w:num>
  <w:num w:numId="4" w16cid:durableId="991447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AA"/>
    <w:rsid w:val="000724F4"/>
    <w:rsid w:val="007E414A"/>
    <w:rsid w:val="00A473AA"/>
    <w:rsid w:val="00A81859"/>
    <w:rsid w:val="00B9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E329"/>
  <w15:chartTrackingRefBased/>
  <w15:docId w15:val="{6E63F5C4-88DF-42A0-A16F-F6DA8B8D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 MYAT NOE</dc:creator>
  <cp:keywords/>
  <dc:description/>
  <cp:lastModifiedBy>HSU MYAT NOE</cp:lastModifiedBy>
  <cp:revision>1</cp:revision>
  <dcterms:created xsi:type="dcterms:W3CDTF">2025-07-08T14:03:00Z</dcterms:created>
  <dcterms:modified xsi:type="dcterms:W3CDTF">2025-07-08T14:10:00Z</dcterms:modified>
</cp:coreProperties>
</file>