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Segoe UI" w:cs="Segoe UI" w:eastAsia="Microsoft JhengHei" w:hAnsi="Segoe UI"/>
          <w:b/>
          <w:bCs/>
          <w:color w:val="005FB8"/>
          <w:sz w:val="56"/>
          <w:szCs w:val="56"/>
        </w:rPr>
        <w:t xml:space="preserve">MarkItDown 轉換器</w:t>
      </w:r>
    </w:p>
    <w:p>
      <w:pPr>
        <w:spacing w:after="120"/>
      </w:pPr>
      <w:r>
        <w:rPr>
          <w:rFonts w:ascii="Segoe UI" w:cs="Segoe UI" w:eastAsia="Microsoft JhengHei" w:hAnsi="Segoe UI"/>
          <w:b/>
          <w:bCs/>
          <w:sz w:val="40"/>
          <w:szCs w:val="40"/>
        </w:rPr>
        <w:t xml:space="preserve">使用說明書</w:t>
      </w:r>
    </w:p>
    <w:p>
      <w:pPr>
        <w:spacing w:after="600"/>
      </w:pPr>
      <w:r>
        <w:rPr>
          <w:rFonts w:ascii="Segoe UI" w:cs="Segoe UI" w:eastAsia="Microsoft JhengHei" w:hAnsi="Segoe UI"/>
          <w:color w:val="5D5D5D"/>
          <w:sz w:val="26"/>
          <w:szCs w:val="26"/>
        </w:rPr>
        <w:t xml:space="preserve">把 Excel、Word、PDF 轉成 Claude 好讀、又省 token 的檔案</w:t>
      </w:r>
    </w:p>
    <w:p>
      <w:pPr>
        <w:spacing w:after="600"/>
      </w:pPr>
      <w:r>
        <w:rPr>
          <w:rFonts w:ascii="Segoe UI" w:cs="Segoe UI" w:eastAsia="Microsoft JhengHei" w:hAnsi="Segoe UI"/>
          <w:color w:val="5D5D5D"/>
        </w:rPr>
        <w:t xml:space="preserve">適用版本：v1.7.1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  <w:b/>
          <w:bCs/>
        </w:rPr>
        <w:t xml:space="preserve">三句話看懂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1. 把 Excel 拖進「快速轉換面板」，轉好的檔案會變成一張卡片。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2. 把卡片拖進 Claude 的對話框。大檔案的卡片是小小的「索引」，先只給這張。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3. 省 token 靠的是「少上傳」：先給索引，需要明細時 Claude 會告訴你要哪個檔。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1. 這個工具能做什麼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MarkItDown 轉換器以 Microsoft 的開源工具 MarkItDown 為核心，把各種文件轉成 Markdown（.md）文字檔，方便交給 Claude Desktop 或 Cowork 閱讀。PDF、Word、PowerPoint、HTML、CSV、網頁和 YouTube 字幕等格式，轉換結果和原版相同。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Excel 有特別處理，預設輸出「</w:t>
      </w:r>
      <w:r>
        <w:rPr>
          <w:rFonts w:ascii="Segoe UI" w:cs="Segoe UI" w:eastAsia="Microsoft JhengHei" w:hAnsi="Segoe UI"/>
          <w:b/>
          <w:bCs/>
        </w:rPr>
        <w:t xml:space="preserve">給 Claude 的精簡版</w:t>
      </w:r>
      <w:r>
        <w:rPr>
          <w:rFonts w:ascii="Segoe UI" w:cs="Segoe UI" w:eastAsia="Microsoft JhengHei" w:hAnsi="Segoe UI"/>
        </w:rPr>
        <w:t xml:space="preserve">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索引檔（00_索引與邏輯.md）</w:t>
      </w:r>
      <w:r>
        <w:rPr>
          <w:rFonts w:ascii="Segoe UI" w:cs="Segoe UI" w:eastAsia="Microsoft JhengHei" w:hAnsi="Segoe UI"/>
        </w:rPr>
        <w:t xml:space="preserve">：每張工作表的欄位，以及程式精確算好的合計、最大值、最小值、每欄的公式寫法、工作表之間的資料流向。通常只有幾千 token。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資料檔</w:t>
      </w:r>
      <w:r>
        <w:rPr>
          <w:rFonts w:ascii="Segoe UI" w:cs="Segoe UI" w:eastAsia="Microsoft JhengHei" w:hAnsi="Segoe UI"/>
        </w:rPr>
        <w:t xml:space="preserve">：完整、無損的資料。大檔案會依工作表拆成好幾個檔。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逐格核對</w:t>
      </w:r>
      <w:r>
        <w:rPr>
          <w:rFonts w:ascii="Segoe UI" w:cs="Segoe UI" w:eastAsia="Microsoft JhengHei" w:hAnsi="Segoe UI"/>
        </w:rPr>
        <w:t xml:space="preserve">：寫出檔案前，程式會把每一格讀回來和 Excel 比對，有一格不同就不產生結果。</w:t>
      </w:r>
    </w:p>
    <w:p>
      <w:pPr>
        <w:pBdr>
          <w:left w:val="single" w:color="C27C0E" w:sz="18" w:space="8"/>
        </w:pBdr>
        <w:shd w:fill="FFF6E5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  <w:b/>
          <w:bCs/>
        </w:rPr>
        <w:t xml:space="preserve">最重要的觀念</w:t>
      </w:r>
    </w:p>
    <w:p>
      <w:pPr>
        <w:pBdr>
          <w:left w:val="single" w:color="C27C0E" w:sz="18" w:space="8"/>
        </w:pBdr>
        <w:shd w:fill="FFF6E5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把大檔案「全部」上傳，花的 token 跟直接丟 Excel 差不多，因為數字本身就佔 token，換什麼格式都壓不小。真正省 token 的方法是「少上傳」：先給索引、只給需要的工作表、用關鍵字篩選，或只轉最新的版本。第 4 章有完整做法，第 7 章有一個從頭到尾的實際例子。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2. 下載與開啟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Microsoft JhengHei" w:hAnsi="Segoe UI"/>
        </w:rPr>
        <w:t xml:space="preserve">到下載頁面下載 </w:t>
      </w:r>
      <w:r>
        <w:rPr>
          <w:rFonts w:ascii="Segoe UI" w:cs="Segoe UI" w:eastAsia="Microsoft JhengHei" w:hAnsi="Segoe UI"/>
          <w:b/>
          <w:bCs/>
        </w:rPr>
        <w:t xml:space="preserve">markitdown.exe</w:t>
      </w:r>
      <w:r>
        <w:rPr>
          <w:rFonts w:ascii="Segoe UI" w:cs="Segoe UI" w:eastAsia="Microsoft JhengHei" w:hAnsi="Segoe UI"/>
        </w:rPr>
        <w:t xml:space="preserve">（約 110 MB，不需要安裝，也不需要 Python）。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Microsoft JhengHei" w:hAnsi="Segoe UI"/>
        </w:rPr>
        <w:t xml:space="preserve">第一次執行時，Windows 可能會出現「Windows 已保護您的電腦」。這是因為程式沒有數位簽章，請按「</w:t>
      </w:r>
      <w:r>
        <w:rPr>
          <w:rFonts w:ascii="Segoe UI" w:cs="Segoe UI" w:eastAsia="Microsoft JhengHei" w:hAnsi="Segoe UI"/>
          <w:b/>
          <w:bCs/>
        </w:rPr>
        <w:t xml:space="preserve">其他資訊</w:t>
      </w:r>
      <w:r>
        <w:rPr>
          <w:rFonts w:ascii="Segoe UI" w:cs="Segoe UI" w:eastAsia="Microsoft JhengHei" w:hAnsi="Segoe UI"/>
        </w:rPr>
        <w:t xml:space="preserve">」，再按「</w:t>
      </w:r>
      <w:r>
        <w:rPr>
          <w:rFonts w:ascii="Segoe UI" w:cs="Segoe UI" w:eastAsia="Microsoft JhengHei" w:hAnsi="Segoe UI"/>
          <w:b/>
          <w:bCs/>
        </w:rPr>
        <w:t xml:space="preserve">仍要執行</w:t>
      </w:r>
      <w:r>
        <w:rPr>
          <w:rFonts w:ascii="Segoe UI" w:cs="Segoe UI" w:eastAsia="Microsoft JhengHei" w:hAnsi="Segoe UI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Microsoft JhengHei" w:hAnsi="Segoe UI"/>
        </w:rPr>
        <w:t xml:space="preserve">雙擊就會打開主視窗。每次啟動需要幾秒鐘解壓縮，屬於正常現象。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egoe UI" w:cs="Segoe UI" w:eastAsia="Microsoft JhengHei" w:hAnsi="Segoe UI"/>
        </w:rPr>
        <w:t xml:space="preserve">建議：在桌面建立 markitdown.exe 的捷徑，右鍵 › 內容，在「目標」最後面加上 </w:t>
      </w:r>
      <w:r>
        <w:rPr>
          <w:rFonts w:ascii="Consolas" w:eastAsia="Microsoft JhengHei" w:hAnsi="Consolas"/>
          <w:color w:val="1F1F1F"/>
          <w:shd w:fill="F0F0F0" w:color="auto" w:val="clear"/>
        </w:rPr>
        <w:t xml:space="preserve"> --panel</w:t>
      </w:r>
      <w:r>
        <w:rPr>
          <w:rFonts w:ascii="Segoe UI" w:cs="Segoe UI" w:eastAsia="Microsoft JhengHei" w:hAnsi="Segoe UI"/>
        </w:rPr>
        <w:t xml:space="preserve">。之後雙擊這個捷徑就會直接打開快速轉換面板。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3. 快速轉換面板（建議的用法）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快速轉換面板是一個浮在其他視窗上方的小視窗，可以把它放在 Claude 旁邊：檔案拖進來，結果拖出去。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3.1 開啟面板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主視窗選單「檢視 › 快速轉換面板」，或按 </w:t>
      </w:r>
      <w:r>
        <w:rPr>
          <w:rFonts w:ascii="Consolas" w:eastAsia="Microsoft JhengHei" w:hAnsi="Consolas"/>
          <w:color w:val="1F1F1F"/>
          <w:shd w:fill="F0F0F0" w:color="auto" w:val="clear"/>
        </w:rPr>
        <w:t xml:space="preserve">Ctrl+Shift+P</w:t>
      </w:r>
      <w:r>
        <w:rPr>
          <w:rFonts w:ascii="Segoe UI" w:cs="Segoe UI" w:eastAsia="Microsoft JhengHei" w:hAnsi="Segoe U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主視窗清單還是空的時候，按中間的藍色連結「或開啟快速轉換面板」。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用加上 </w:t>
      </w:r>
      <w:r>
        <w:rPr>
          <w:rFonts w:ascii="Consolas" w:eastAsia="Microsoft JhengHei" w:hAnsi="Consolas"/>
          <w:color w:val="1F1F1F"/>
          <w:shd w:fill="F0F0F0" w:color="auto" w:val="clear"/>
        </w:rPr>
        <w:t xml:space="preserve">--panel</w:t>
      </w:r>
      <w:r>
        <w:rPr>
          <w:rFonts w:ascii="Segoe UI" w:cs="Segoe UI" w:eastAsia="Microsoft JhengHei" w:hAnsi="Segoe UI"/>
        </w:rPr>
        <w:t xml:space="preserve"> 的捷徑直接開啟（見第 2 章）。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3.2 轉換檔案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把檔案拖到面板上方的虛線框（可以一次拖好幾個），或按「選擇檔案…」。轉換中可以繼續拖檔案進來，會依序轉換。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3962400"/>
            <wp:effectExtent t="0" r="0" b="0" l="0"/>
            <wp:docPr id="1" name="panel_empty.png" descr="圖 1　面板剛打開時：把檔案拖到虛線框裡" title="圖 1　面板剛打開時：把檔案拖到虛線框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Microsoft JhengHei" w:hAnsi="Segoe UI"/>
          <w:color w:val="5D5D5D"/>
          <w:sz w:val="18"/>
          <w:szCs w:val="18"/>
        </w:rPr>
        <w:t xml:space="preserve">圖 1　面板剛打開時：把檔案拖到虛線框裡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3.3 把結果交給 Claude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每個結果會變成一張卡片。</w:t>
      </w:r>
      <w:r>
        <w:rPr>
          <w:rFonts w:ascii="Segoe UI" w:cs="Segoe UI" w:eastAsia="Microsoft JhengHei" w:hAnsi="Segoe UI"/>
          <w:b/>
          <w:bCs/>
        </w:rPr>
        <w:t xml:space="preserve">把卡片直接拖進 Claude Desktop 的對話框</w:t>
      </w:r>
      <w:r>
        <w:rPr>
          <w:rFonts w:ascii="Segoe UI" w:cs="Segoe UI" w:eastAsia="Microsoft JhengHei" w:hAnsi="Segoe UI"/>
        </w:rPr>
        <w:t xml:space="preserve">，就會附加那個檔案。不方便拖曳時，在卡片上按兩下可以開啟檔案；按右鍵可以「複製內容」直接貼到 Claude，或「開啟檔案位置」從檔案總管拖。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4267200"/>
            <wp:effectExtent t="0" r="0" b="0" l="0"/>
            <wp:docPr id="1" name="panel_results.png" descr="圖 2　轉換結果（範例檔）：上面是大檔案的索引卡片，下面是小檔案的卡片" title="圖 2　轉換結果（範例檔）：上面是大檔案的索引卡片，下面是小檔案的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Microsoft JhengHei" w:hAnsi="Segoe UI"/>
          <w:color w:val="5D5D5D"/>
          <w:sz w:val="18"/>
          <w:szCs w:val="18"/>
        </w:rPr>
        <w:t xml:space="preserve">圖 2　轉換結果（範例檔）：上面是大檔案的索引卡片，下面是小檔案的卡片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3.4 看懂卡片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卡片上的文字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檔名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拖進 Claude 的就是這個檔。大檔案是「00_索引與邏輯.md」。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約 1,300 token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這個檔大約要花多少 token（估計值，實際依模型可能差 1～2 成）。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✓ 已逐格核對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 的每一格都已經和原檔比對過。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先拖這張就好，Claude 會說還要哪個檔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大檔案只要先給索引，Claude 需要明細時會告訴你檔名。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同資料夾另有 N 個資料檔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資料檔在 &lt;檔名&gt;_md 資料夾裡，需要時再上傳指定的那一個。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⚠ 全部約 N 萬 token，太大，別整包上傳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超過一次對話適合處理的量，不要把整個資料夾打包上傳。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→ 只轉最新一版 · 約 N token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檔案有「版本欄」時才會出現（見 3.5）。按一下產生只有最新版本的小檔。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來自 ○○.xlsx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原始檔案。篩選出來的小檔會加註「只含最新 1 版」。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3.5 只轉最新版本（有版本欄的檔案）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有些 Excel 會一期一期累積資料，例如每週的預測快照、每月的庫存快照：同一個項目在每一期都有一列，並用一欄日期標示是哪一期。程式會自動找出這種「版本欄」。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如果檔案很大（全部超過約 3 萬 token），卡片上會出現「只轉最新一版」、「只轉最新 2 版」的連結，並寫出大約多少 token。按一下就會另外產生一個小檔（檔名後面加「_最新1版」），原本的完整版不會被覆蓋。只需要最新一期，或想比較最近兩期時，用這個小檔就夠了。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訂單日期、出貨日期這類每天筆數不一樣的日期欄，不會被當成版本欄；沒有版本欄的檔案也不會出現這兩個連結。實際例子請看第 7 章。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3.6 面板底部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設定說明</w:t>
      </w:r>
      <w:r>
        <w:rPr>
          <w:rFonts w:ascii="Segoe UI" w:cs="Segoe UI" w:eastAsia="Microsoft JhengHei" w:hAnsi="Segoe UI"/>
        </w:rPr>
        <w:t xml:space="preserve">：目前的 Excel 輸出方式和儲存位置。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浮在其他視窗上方</w:t>
      </w:r>
      <w:r>
        <w:rPr>
          <w:rFonts w:ascii="Segoe UI" w:cs="Segoe UI" w:eastAsia="Microsoft JhengHei" w:hAnsi="Segoe UI"/>
        </w:rPr>
        <w:t xml:space="preserve">：預設開啟，方便把卡片拖到 Claude；不需要時可以關掉。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更多</w:t>
      </w:r>
      <w:r>
        <w:rPr>
          <w:rFonts w:ascii="Segoe UI" w:cs="Segoe UI" w:eastAsia="Microsoft JhengHei" w:hAnsi="Segoe UI"/>
        </w:rPr>
        <w:t xml:space="preserve">：「轉換選項…」會打開主視窗調整選項；「複製 Claude 專案指示」見第 5 章。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4. 怎麼上傳給 Claude 最省 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cantSplit/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你的狀況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怎麼做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大約上傳量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小檔案（卡片上沒有「先拖這張就好」）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直接拖卡片進 Claude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就是卡片上的 token 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大檔案，問整體狀況、合計、有哪些欄位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只拖索引卡片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幾千 token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大檔案，需要某張工作表的明細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先給索引；Claude 說要哪個檔，再從 _md 資料夾上傳那一個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每個資料檔最多約 10 萬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檔案有版本欄，只需要最新一期或最近兩期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按卡片上的「只轉最新一版」或「只轉最新 2 版」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只剩最近幾期的量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只問某個料號或客戶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在「轉換選項…」設定關鍵字篩選後重新轉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通常幾千到幾萬</w:t>
            </w:r>
          </w:p>
        </w:tc>
      </w:tr>
    </w:tbl>
    <w:p>
      <w:pPr>
        <w:spacing w:after="160"/>
      </w:pPr>
      <w:r>
        <w:rPr>
          <w:rFonts w:ascii="Segoe UI" w:cs="Segoe UI" w:eastAsia="Microsoft JhengHei" w:hAnsi="Segoe UI"/>
        </w:rPr>
        <w:t xml:space="preserve"/>
      </w:r>
    </w:p>
    <w:p>
      <w:pPr>
        <w:spacing w:after="120" w:line="300"/>
      </w:pPr>
      <w:r>
        <w:rPr>
          <w:rFonts w:ascii="Segoe UI" w:cs="Segoe UI" w:eastAsia="Microsoft JhengHei" w:hAnsi="Segoe UI"/>
          <w:b/>
          <w:bCs/>
        </w:rPr>
        <w:t xml:space="preserve">五個原則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不要把整個資料夾打包上傳。</w:t>
      </w:r>
      <w:r>
        <w:rPr>
          <w:rFonts w:ascii="Segoe UI" w:cs="Segoe UI" w:eastAsia="Microsoft JhengHei" w:hAnsi="Segoe UI"/>
        </w:rPr>
        <w:t xml:space="preserve">這樣花的 token 跟直接丟 Excel 差不多。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不要叫 Claude「全部讀完再回答」。</w:t>
      </w:r>
      <w:r>
        <w:rPr>
          <w:rFonts w:ascii="Segoe UI" w:cs="Segoe UI" w:eastAsia="Microsoft JhengHei" w:hAnsi="Segoe UI"/>
        </w:rPr>
        <w:t xml:space="preserve">請它先看索引。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先給索引，需要時再補檔。</w:t>
      </w:r>
      <w:r>
        <w:rPr>
          <w:rFonts w:ascii="Segoe UI" w:cs="Segoe UI" w:eastAsia="Microsoft JhengHei" w:hAnsi="Segoe UI"/>
        </w:rPr>
        <w:t xml:space="preserve">索引最後的「資料檔」表列出每個檔大約多少 token。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能篩選就先篩選。</w:t>
      </w:r>
      <w:r>
        <w:rPr>
          <w:rFonts w:ascii="Segoe UI" w:cs="Segoe UI" w:eastAsia="Microsoft JhengHei" w:hAnsi="Segoe UI"/>
        </w:rPr>
        <w:t xml:space="preserve">只轉最新版本、只保留含關鍵字的列。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換主題就開新對話。</w:t>
      </w:r>
      <w:r>
        <w:rPr>
          <w:rFonts w:ascii="Segoe UI" w:cs="Segoe UI" w:eastAsia="Microsoft JhengHei" w:hAnsi="Segoe UI"/>
        </w:rPr>
        <w:t xml:space="preserve">同一個對話每問一次，前面的檔案都會重新算 token。</w:t>
      </w:r>
    </w:p>
    <w:p>
      <w:pPr>
        <w:spacing w:after="80" w:before="200"/>
      </w:pPr>
      <w:r>
        <w:rPr>
          <w:rFonts w:ascii="Segoe UI" w:cs="Segoe UI" w:eastAsia="Microsoft JhengHei" w:hAnsi="Segoe UI"/>
          <w:b/>
          <w:bCs/>
        </w:rPr>
        <w:t xml:space="preserve">可以直接貼給 Claude 的開頭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附件是 Excel 轉出的索引（00_索引與邏輯.md）。請先只根據索引回答；索引裡的合計和最大最小值是程式精確算好的，可以直接引用。如果需要明細，請告訴我要上傳哪一個資料檔（檔名和大約 token 數在索引最後），不要猜。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我的問題是：……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5. 設定 Claude 專案指示（做一次就好）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如果你常在同一個 Claude 專案（Project）裡處理 Excel，可以把固定指示貼到專案裡。之後在這個專案的每一次對話，Claude 都會先看索引、需要明細時才開口要檔案，也會提醒你用篩選。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Segoe UI" w:cs="Segoe UI" w:eastAsia="Microsoft JhengHei" w:hAnsi="Segoe UI"/>
        </w:rPr>
        <w:t xml:space="preserve">在面板按「</w:t>
      </w:r>
      <w:r>
        <w:rPr>
          <w:rFonts w:ascii="Segoe UI" w:cs="Segoe UI" w:eastAsia="Microsoft JhengHei" w:hAnsi="Segoe UI"/>
          <w:b/>
          <w:bCs/>
        </w:rPr>
        <w:t xml:space="preserve">更多 › 複製 Claude 專案指示</w:t>
      </w:r>
      <w:r>
        <w:rPr>
          <w:rFonts w:ascii="Segoe UI" w:cs="Segoe UI" w:eastAsia="Microsoft JhengHei" w:hAnsi="Segoe UI"/>
        </w:rPr>
        <w:t xml:space="preserve">」。面板底部會顯示「✓ 已複製」。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Segoe UI" w:cs="Segoe UI" w:eastAsia="Microsoft JhengHei" w:hAnsi="Segoe UI"/>
        </w:rPr>
        <w:t xml:space="preserve">在 Claude 建立一個專案（或打開現有的專案）。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Segoe UI" w:cs="Segoe UI" w:eastAsia="Microsoft JhengHei" w:hAnsi="Segoe UI"/>
        </w:rPr>
        <w:t xml:space="preserve">打開專案的「指示」（Instructions）設定，貼上剛剛複製的內容，儲存。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Segoe UI" w:cs="Segoe UI" w:eastAsia="Microsoft JhengHei" w:hAnsi="Segoe UI"/>
        </w:rPr>
        <w:t xml:space="preserve">之後在這個專案裡開對話，上傳索引卡片即可。</w:t>
      </w:r>
    </w:p>
    <w:p>
      <w:pPr>
        <w:spacing w:after="80" w:before="160"/>
      </w:pPr>
      <w:r>
        <w:rPr>
          <w:rFonts w:ascii="Segoe UI" w:cs="Segoe UI" w:eastAsia="Microsoft JhengHei" w:hAnsi="Segoe UI"/>
          <w:b/>
          <w:bCs/>
        </w:rPr>
        <w:t xml:space="preserve">複製出來的指示內容如下：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我會上傳用「MarkItDown 轉換器」從 Excel 轉出的檔案。請照這個方式處理：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1. 先只讀「00_索引與邏輯.md」。它列出每張工作表、每一欄的類型，以及程式精確算好的合計、最大值、最小值和公式邏輯；這些數字可以直接引用，不要自己加總大量數字。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2. 能用索引回答就直接回答。需要明細時，告訴我要上傳哪一個資料檔（檔名和大約 token 數在索引最後的「資料檔」表），一次只要需要的那幾個，不要要求整包。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3. 問題只跟某個料號、客戶，或只跟最新的預測版本有關時，提醒我用轉換器的關鍵字篩選或「只轉最新一版」重新轉一次，檔案會小很多。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4. 資料是 Tab 分隔，第一欄是 Excel 列號（後面有 h 表示該列在 Excel 中隱藏），數值是完整精度。引用數字時請註明工作表和儲存格位置（例如 Summary!F12）。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6. 看懂轉出來的檔案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6.1 檔案放在哪裡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小檔案</w:t>
      </w:r>
      <w:r>
        <w:rPr>
          <w:rFonts w:ascii="Segoe UI" w:cs="Segoe UI" w:eastAsia="Microsoft JhengHei" w:hAnsi="Segoe UI"/>
        </w:rPr>
        <w:t xml:space="preserve">：在原始檔旁邊產生一個同名的 .md。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大檔案</w:t>
      </w:r>
      <w:r>
        <w:rPr>
          <w:rFonts w:ascii="Segoe UI" w:cs="Segoe UI" w:eastAsia="Microsoft JhengHei" w:hAnsi="Segoe UI"/>
        </w:rPr>
        <w:t xml:space="preserve">：在原始檔旁邊產生資料夾「&lt;檔名&gt;_md」，裡面有 00_索引與邏輯.md 和 01_、02_… 開頭的資料檔；太大的工作表會再分成「_第1部分」、「_第2部分」。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篩選出來的小檔</w:t>
      </w:r>
      <w:r>
        <w:rPr>
          <w:rFonts w:ascii="Segoe UI" w:cs="Segoe UI" w:eastAsia="Microsoft JhengHei" w:hAnsi="Segoe UI"/>
        </w:rPr>
        <w:t xml:space="preserve">：檔名後面加「_最新1版」等，不會覆蓋完整版。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重新轉換同一個檔案時會更新原本的輸出；舊的分割檔會自動清掉，資料夾裡你自己放的其他檔案不會被動到。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6.2 索引裡有什麼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每張工作表的狀態（顯示／隱藏）、列數、欄數、表頭在第幾列、公式數量、資料大約多少 token。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每一欄的名稱、類型、非空格數，以及程式算好的最小值、最大值、合計。有「分類欄」（例如 Demand／ETD／Balance）時，合計會依分類分開算。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每一欄的公式寫法、工作表之間的資料流向、自動篩選、隱藏的列和欄、資料驗證、樞紐分析表、版本欄。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最後的「資料檔」表：每個資料檔的檔名和大約 token 數。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6.3 資料檔的格式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Tab 分隔。第一行是 Excel 欄字母，之後每一行的第一欄是 Excel 列號；列號後面有 h 表示該列在 Excel 中是隱藏的（常見原因是被篩選掉）。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數值是完整精度，沒有千分位；百分比用小數表示（0.25 = 25%）；日期寫成 YYYY-MM-DD，格式藏住的時間也會寫出來。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儲存格的註解附在該工作表資料的最後面。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7. 使用範例：預測瀑布表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這一章用一份範例檔，從頭到尾說明程式怎麼轉檔、轉出來的檔案怎麼用。範例檔「範例 FCST Waterfall.xlsx」的內容是隨機產生的測試資料。其他種類的 Excel，例如週報、出貨紀錄、庫存表，也是同樣的流程；差別只在 7.5 節的「版本欄」只有一期一期累積的檔案才會有。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7.1 範例檔長什麼樣子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一張工作表「By MPN x Site」，2,240 列 × 31 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A～D 欄是料號（MPN）、地點（Site）、品牌（Brand）、預測版本（Version）；E～AD 欄是 26 週的需求數量，AE 欄是合計（TTL）。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每週會新增一個預測版本，160 個料號在每一版都各有一列。目前累積了 14 版（2026/07/06 ～ 2026/10/05）。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7.2 拖進面板後，程式做了什麼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找出表頭</w:t>
      </w:r>
      <w:r>
        <w:rPr>
          <w:rFonts w:ascii="Segoe UI" w:cs="Segoe UI" w:eastAsia="Microsoft JhengHei" w:hAnsi="Segoe UI"/>
        </w:rPr>
        <w:t xml:space="preserve">：第 1 列是欄名（MPN、Site…W01…TTL）。表頭不在第 1 列的檔案，程式會依自動篩選、樞紐分析表或凍結窗格判斷。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讀出每一格並逐格核對</w:t>
      </w:r>
      <w:r>
        <w:rPr>
          <w:rFonts w:ascii="Segoe UI" w:cs="Segoe UI" w:eastAsia="Microsoft JhengHei" w:hAnsi="Segoe UI"/>
        </w:rPr>
        <w:t xml:space="preserve">：數值保留完整精度、日期寫成完整格式；寫出檔案前把每一格讀回來和 Excel 比對。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算出每一欄的統計</w:t>
      </w:r>
      <w:r>
        <w:rPr>
          <w:rFonts w:ascii="Segoe UI" w:cs="Segoe UI" w:eastAsia="Microsoft JhengHei" w:hAnsi="Segoe UI"/>
        </w:rPr>
        <w:t xml:space="preserve">：最小值、最大值、合計，以及文字欄最常出現的值，寫進索引。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決定要不要拆檔</w:t>
      </w:r>
      <w:r>
        <w:rPr>
          <w:rFonts w:ascii="Segoe UI" w:cs="Segoe UI" w:eastAsia="Microsoft JhengHei" w:hAnsi="Segoe UI"/>
        </w:rPr>
        <w:t xml:space="preserve">：全部約 19.5 萬 token，超過 3 萬，所以拆成一個索引和 2 個資料檔（每個 10 萬 token 以內）。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Segoe UI" w:cs="Segoe UI" w:eastAsia="Microsoft JhengHei" w:hAnsi="Segoe UI"/>
          <w:b/>
          <w:bCs/>
        </w:rPr>
        <w:t xml:space="preserve">找出版本欄</w:t>
      </w:r>
      <w:r>
        <w:rPr>
          <w:rFonts w:ascii="Segoe UI" w:cs="Segoe UI" w:eastAsia="Microsoft JhengHei" w:hAnsi="Segoe UI"/>
        </w:rPr>
        <w:t xml:space="preserve">：D 欄的值全是日期，14 個日期各有 160 列，幾乎每一列都有值，判定為版本欄；於是卡片上多了「只轉最新一版 · 約 15,000 token」和「只轉最新 2 版 · 約 28,900 token」。</w:t>
      </w:r>
    </w:p>
    <w:p>
      <w:pPr>
        <w:spacing w:after="80" w:before="120"/>
      </w:pPr>
      <w:r>
        <w:rPr>
          <w:rFonts w:ascii="Segoe UI" w:cs="Segoe UI" w:eastAsia="Microsoft JhengHei" w:hAnsi="Segoe UI"/>
        </w:rPr>
        <w:t xml:space="preserve">轉出來的檔案放在原檔旁邊的資料夾「範例 FCST Waterfall_md」：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cantSplit/>
          <w:tblHeader/>
        </w:trPr>
        <w:tc>
          <w:tcPr>
            <w:tcW w:type="dxa" w:w="5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檔案</w:t>
            </w:r>
          </w:p>
        </w:tc>
        <w:tc>
          <w:tcPr>
            <w:tcW w:type="dxa" w:w="4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大約 token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00_索引與邏輯.md（卡片代表的就是這個檔）</w:t>
            </w:r>
          </w:p>
        </w:tc>
        <w:tc>
          <w:tcPr>
            <w:tcW w:type="dxa" w:w="4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1,300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01_By MPN x Site_第1部分.md（Excel 第 1～1,168 列）</w:t>
            </w:r>
          </w:p>
        </w:tc>
        <w:tc>
          <w:tcPr>
            <w:tcW w:type="dxa" w:w="4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100,000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01_By MPN x Site_第2部分.md（其餘的列）</w:t>
            </w:r>
          </w:p>
        </w:tc>
        <w:tc>
          <w:tcPr>
            <w:tcW w:type="dxa" w:w="4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93,000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7.3 索引裡寫了什麼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索引不含明細資料，只有讓 Claude 判斷「需要什麼」的資訊。以下是範例檔索引的一部分：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900"/>
        <w:gridCol w:w="1000"/>
        <w:gridCol w:w="4926"/>
      </w:tblGrid>
      <w:tr>
        <w:trPr>
          <w:cantSplit/>
          <w:tblHeader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非空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統計（程式算好的）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MPN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文字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2,240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160 個不同值；最多的是 PN-0000×14、PN-0001×14…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文字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2,240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VN×1260、TW×980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Brand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文字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2,240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Brand C×826、Brand A×770、Brand B×644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文字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2,240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14 個不同值；2026/07/06×160、2026/07/13×160…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E:AE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W01 … TTL（27 欄）</w:t>
            </w:r>
          </w:p>
        </w:tc>
        <w:tc>
          <w:tcPr>
            <w:tcW w:type="dxa" w:w="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數值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60,480</w:t>
            </w:r>
          </w:p>
        </w:tc>
        <w:tc>
          <w:tcPr>
            <w:tcW w:type="dxa" w:w="49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整段最小 0，最大 887361；各欄合計：E 33384853、F 32885195…</w:t>
            </w:r>
          </w:p>
        </w:tc>
      </w:tr>
    </w:tbl>
    <w:p>
      <w:pPr>
        <w:spacing w:after="120" w:line="300"/>
      </w:pPr>
      <w:r>
        <w:rPr>
          <w:rFonts w:ascii="Segoe UI" w:cs="Segoe UI" w:eastAsia="Microsoft JhengHei" w:hAnsi="Segoe UI"/>
        </w:rPr>
        <w:t xml:space="preserve">同一頁還會寫出：</w:t>
      </w:r>
    </w:p>
    <w:p>
      <w:pPr>
        <w:pBdr>
          <w:left w:val="single" w:color="005FB8" w:sz="18" w:space="8"/>
        </w:pBdr>
        <w:shd w:fill="F4F7FB" w:color="auto" w:val="clear"/>
        <w:spacing w:after="0" w:line="300"/>
        <w:ind w:left="160" w:right="160"/>
      </w:pPr>
      <w:r>
        <w:rPr>
          <w:rFonts w:ascii="Segoe UI" w:cs="Segoe UI" w:eastAsia="Microsoft JhengHei" w:hAnsi="Segoe UI"/>
        </w:rPr>
        <w:t xml:space="preserve">版本欄：D 欄（Version），14 個版本（2026/07/06 ～ 2026/10/05），每版 160 列。同一個項目在每一版都有一列，跨版本相加沒有意義；只需要最新資料時，轉換器可以只轉最新一版或兩版。</w:t>
      </w:r>
    </w:p>
    <w:p>
      <w:pPr>
        <w:spacing w:after="120"/>
      </w:pP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所以光看索引，Claude 就知道這份檔案有哪些料號、品牌和地點的分布、有幾個版本，也知道不能把不同版本的數字加在一起。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7.4 資料檔裡寫了什麼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資料檔是 Tab 分隔的完整資料。以下是第 1 部分開頭的幾行（實際檔案裡是 Tab 字元，這裡用 │ 表示，只列前幾欄）：</w:t>
      </w:r>
    </w:p>
    <w:p>
      <w:pPr>
        <w:shd w:fill="F5F5F5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列│A      │B   │C      │D         │E    │F    │…│AE</w:t>
      </w:r>
    </w:p>
    <w:p>
      <w:pPr>
        <w:shd w:fill="F5F5F5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1 │MPN    │Site│Brand  │Version   │W01  │W02  │…│TTL</w:t>
      </w:r>
    </w:p>
    <w:p>
      <w:pPr>
        <w:shd w:fill="F5F5F5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2 │PN-0000│TW  │Brand C│2026/07/06│0    │79324│…│539564</w:t>
      </w:r>
    </w:p>
    <w:p>
      <w:pPr>
        <w:shd w:fill="F5F5F5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3 │PN-0001│TW  │Brand B│2026/07/06│0    │0    │…│353933</w:t>
      </w:r>
    </w:p>
    <w:p>
      <w:pPr>
        <w:spacing w:after="160" w:before="60"/>
      </w:pPr>
      <w:r>
        <w:rPr>
          <w:rFonts w:ascii="Segoe UI" w:cs="Segoe UI" w:eastAsia="Microsoft JhengHei" w:hAnsi="Segoe UI"/>
          <w:color w:val="5D5D5D"/>
          <w:sz w:val="18"/>
          <w:szCs w:val="18"/>
        </w:rPr>
        <w:t xml:space="preserve">每一行開頭是 Excel 列號，所以 Claude 可以指出「By MPN x Site!F2 是 79324」這樣的確切位置。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7.5 版本欄與「只轉最新一版」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程式判斷一欄是不是版本欄，要同時符合三個條件：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這一欄的值都是日期（例如 2026/10/05、2026-10-05 或 2026/10）。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每個日期的列數差不多（每一版都包含同一批項目）。訂單日期、出貨日期每天筆數差很多，所以不會被選上。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egoe UI" w:cs="Segoe UI" w:eastAsia="Microsoft JhengHei" w:hAnsi="Segoe UI"/>
        </w:rPr>
        <w:t xml:space="preserve">幾乎每一列都有值，而且至少有 3 個不同日期。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在卡片上按「只轉最新一版」，就會產生「範例 FCST Waterfall_最新1版.md」：只保留表頭和 2026/10/05 這一版的 160 列，約 15,400 token，而且是單一檔案，可以直接整個拖進 Claude。索引開頭會註明「只保留最新 1 版的列」，各欄的統計仍是整張工作表的結果。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4267200"/>
            <wp:effectExtent t="0" r="0" b="0" l="0"/>
            <wp:docPr id="1" name="panel_latest.png" descr="圖 3　按「只轉最新一版」後，最上面多了一張只含最新版本的小檔卡片" title="圖 3　按「只轉最新一版」後，最上面多了一張只含最新版本的小檔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Microsoft JhengHei" w:hAnsi="Segoe UI"/>
          <w:color w:val="5D5D5D"/>
          <w:sz w:val="18"/>
          <w:szCs w:val="18"/>
        </w:rPr>
        <w:t xml:space="preserve">圖 3　按「只轉最新一版」後，最上面多了一張只含最新版本的小檔卡片</w:t>
      </w:r>
    </w:p>
    <w:p>
      <w:pPr>
        <w:pStyle w:val="Heading2"/>
        <w:spacing w:after="120" w:before="240"/>
      </w:pPr>
      <w:r>
        <w:rPr>
          <w:rFonts w:ascii="Segoe UI" w:cs="Segoe UI" w:eastAsia="Microsoft JhengHei" w:hAnsi="Segoe UI"/>
        </w:rPr>
        <w:t xml:space="preserve">7.6 依問題決定要給 Claude 什麼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cantSplit/>
          <w:tblHeader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想問 Claude 的問題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要給什麼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大約 token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有哪些料號、品牌？各週需求合計是多少？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只給索引卡片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1,300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PN-0012 這 14 版的預測怎麼變化？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用關鍵字「PN-0012」篩選後轉檔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2,700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這週（最新一版）的預測是多少？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按「只轉最新一版」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15,400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這週和上週比，哪些料號變化最大？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按「只轉最新 2 版」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29,300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全部 14 版的完整趨勢分析</w:t>
            </w:r>
          </w:p>
        </w:tc>
        <w:tc>
          <w:tcPr>
            <w:tcW w:type="dxa" w:w="3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先給索引，再依 Claude 指示分次上傳 2 個資料檔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195,000（分兩次）</w:t>
            </w:r>
          </w:p>
        </w:tc>
      </w:tr>
    </w:tbl>
    <w:p>
      <w:pPr>
        <w:spacing w:before="120"/>
      </w:pPr>
      <w:r>
        <w:rPr>
          <w:rFonts w:ascii="Segoe UI" w:cs="Segoe UI" w:eastAsia="Microsoft JhengHei" w:hAnsi="Segoe UI"/>
        </w:rPr>
        <w:t xml:space="preserve">同一份檔案，依問題不同，交給 Claude 的量可以從 19.5 萬 token 降到幾千 token。其他種類的檔案也一樣：先給索引，再依問題用關鍵字篩選，或只上傳需要的工作表。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8. 主視窗與選項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主視窗適合一次轉換很多檔案或整個資料夾，也可以預覽轉換結果。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52775"/>
            <wp:effectExtent t="0" r="0" b="0" l="0"/>
            <wp:docPr id="1" name="main_empty.png" descr="圖 4　主視窗：上方加入檔案、資料夾或網址，按「轉換」" title="圖 4　主視窗：上方加入檔案、資料夾或網址，按「轉換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Microsoft JhengHei" w:hAnsi="Segoe UI"/>
          <w:color w:val="5D5D5D"/>
          <w:sz w:val="18"/>
          <w:szCs w:val="18"/>
        </w:rPr>
        <w:t xml:space="preserve">圖 4　主視窗：上方加入檔案、資料夾或網址，按「轉換」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主視窗右上角的「</w:t>
      </w:r>
      <w:r>
        <w:rPr>
          <w:rFonts w:ascii="Segoe UI" w:cs="Segoe UI" w:eastAsia="Microsoft JhengHei" w:hAnsi="Segoe UI"/>
          <w:b/>
          <w:bCs/>
        </w:rPr>
        <w:t xml:space="preserve">選項</w:t>
      </w:r>
      <w:r>
        <w:rPr>
          <w:rFonts w:ascii="Segoe UI" w:cs="Segoe UI" w:eastAsia="Microsoft JhengHei" w:hAnsi="Segoe UI"/>
        </w:rPr>
        <w:t xml:space="preserve">」選單：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選項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儲存到：原始檔案所在的資料夾／其他資料夾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轉換結果要存在哪裡。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加入資料夾時包含子資料夾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加入資料夾時，連子資料夾裡的檔案一起轉。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略過已經有 .md 的檔案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重跑一整個資料夾時，跳過已經轉過的檔案。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Excel：給 Claude 的精簡版（建議）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預設開啟。關掉會改成一個大的完整表格 .md，比較適合人看，但比較耗 token。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Excel：只保留含關鍵字的列…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輸入料號、客戶名稱等（多個用逗號隔開），只輸出含有這些文字的列。表頭會一起保留，索引裡的統計仍是整張表的結果。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Excel：只輸出看得到的工作表、列和欄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跳過隱藏或被篩選掉的資料，等於 Excel 畫面上看到的內容。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Excel：在每個儲存格的值下方附上公式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需要逐格查公式時使用，會自動改用完整表格版，檔案會大很多。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Excel：轉換前先用 Excel 重新計算</w:t>
            </w:r>
          </w:p>
        </w:tc>
        <w:tc>
          <w:tcPr>
            <w:tcW w:type="dxa" w:w="5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需要電腦上有 Microsoft Excel。在副本中重新計算公式、重新整理樞紐分析表後再轉換，原始檔不會被修改。</w:t>
            </w:r>
          </w:p>
        </w:tc>
      </w:tr>
    </w:tbl>
    <w:p>
      <w:pPr>
        <w:spacing w:before="120"/>
      </w:pPr>
      <w:r>
        <w:rPr>
          <w:rFonts w:ascii="Segoe UI" w:cs="Segoe UI" w:eastAsia="Microsoft JhengHei" w:hAnsi="Segoe UI"/>
        </w:rPr>
        <w:t xml:space="preserve">面板和主視窗使用同一組選項。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9. 常見問題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Windows 說「已保護您的電腦」，不讓我開？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按「其他資訊」再按「仍要執行」。程式沒有數位簽章，所以第一次會被提醒。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卡片拖不進 Claude？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在卡片上按右鍵「開啟檔案位置」，從檔案總管把檔案拖進 Claude；或按右鍵「複製內容」，直接貼到對話框。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我把全部檔案都上傳了，token 沒有少很多？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這是正常的。全部上傳的量跟直接丟 Excel 差不多，請照第 4 章「少上傳」的做法。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數字準確嗎？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每一格都和 Excel 逐格核對過；索引裡的合計和最大最小值也是程式算的。數值是 Excel 上次存檔時算好的結果；如果檔案在別的地方改過、還沒重新計算，可以開啟「轉換前先用 Excel 重新計算」。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為什麼 token 數都寫「約」？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這是估計值。不同的 Claude 模型計算方式略有不同，實際數字可能差 1～2 成，但用來比較大小已經足夠。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掃描的 PDF 轉不出文字？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掃描檔是圖片，沒有文字層，這個工具沒有文字辨識（OCR）功能。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為什麼有些欄位沒有名稱？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Excel 裡那一欄本身就沒有表頭（例如一個合併儲存格橫跨好幾欄）。程式不會自己猜名稱，可以從索引裡該欄的統計看出內容。</w:t>
      </w:r>
    </w:p>
    <w:p>
      <w:pPr>
        <w:keepNext/>
        <w:spacing w:after="40" w:before="160"/>
      </w:pPr>
      <w:r>
        <w:rPr>
          <w:rFonts w:ascii="Segoe UI" w:cs="Segoe UI" w:eastAsia="Microsoft JhengHei" w:hAnsi="Segoe UI"/>
          <w:b/>
          <w:bCs/>
          <w:color w:val="005FB8"/>
        </w:rPr>
        <w:t xml:space="preserve">Q　檔案很大，轉換要多久？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A　一般幾秒；幾十萬個公式的大檔大約幾十秒。轉換中可以繼續拖其他檔案進來排隊。</w:t>
      </w:r>
    </w:p>
    <w:p>
      <w:pPr>
        <w:pStyle w:val="Heading1"/>
        <w:spacing w:after="160" w:before="360"/>
      </w:pPr>
      <w:r>
        <w:rPr>
          <w:rFonts w:ascii="Segoe UI" w:cs="Segoe UI" w:eastAsia="Microsoft JhengHei" w:hAnsi="Segoe UI"/>
        </w:rPr>
        <w:t xml:space="preserve">10. 進階：命令列</w:t>
      </w:r>
    </w:p>
    <w:p>
      <w:pPr>
        <w:spacing w:after="120" w:line="300"/>
      </w:pPr>
      <w:r>
        <w:rPr>
          <w:rFonts w:ascii="Segoe UI" w:cs="Segoe UI" w:eastAsia="Microsoft JhengHei" w:hAnsi="Segoe UI"/>
        </w:rPr>
        <w:t xml:space="preserve">熟悉命令列的人可以直接在「命令提示字元」或 PowerShell 使用（完整選項請執行 markitdown.exe --help）：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cantSplit/>
          <w:tblHeader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指令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報表.xlsx --out-dir 輸出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轉一個檔案到「輸出」資料夾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報表.xlsx --xlsx-latest 1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只保留最新一版（有版本欄的檔案）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報表.xlsx --xlsx-rows-containing PN-0001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只保留含這個料號的列（可重複指定）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報表.xlsx --xlsx-format readable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改用完整表格版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D:\資料夾 -r --out-dir D:\輸出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整個資料夾（含子資料夾）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F1F1F"/>
                <w:shd w:fill="F0F0F0" w:color="auto" w:val="clear"/>
              </w:rPr>
              <w:t xml:space="preserve">markitdown.exe --panel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Segoe UI" w:cs="Segoe UI" w:eastAsia="Microsoft JhengHei" w:hAnsi="Segoe UI"/>
                <w:b w:val="false"/>
                <w:bCs w:val="false"/>
                <w:sz w:val="20"/>
                <w:szCs w:val="20"/>
              </w:rPr>
              <w:t xml:space="preserve">只開快速轉換面板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Microsoft JhengHei" w:hAnsi="Segoe UI"/>
        <w:color w:val="5D5D5D"/>
        <w:sz w:val="18"/>
        <w:szCs w:val="18"/>
      </w:rPr>
      <w:t xml:space="preserve">MarkItDown 轉換器 使用說明書 v1.7.1　·　第 </w:t>
    </w:r>
    <w:r>
      <w:rPr>
        <w:rFonts w:ascii="Segoe UI" w:cs="Segoe UI" w:eastAsia="Microsoft JhengHei" w:hAnsi="Segoe UI"/>
        <w:color w:val="5D5D5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Microsoft JhengHei" w:hAnsi="Segoe UI"/>
        <w:color w:val="5D5D5D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Microsoft JhengHe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Segoe UI" w:cs="Segoe UI" w:eastAsia="Microsoft JhengHei" w:hAnsi="Segoe UI"/>
      <w:b/>
      <w:bCs/>
      <w:color w:val="005FB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Segoe UI" w:cs="Segoe UI" w:eastAsia="Microsoft JhengHei" w:hAnsi="Segoe UI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666421e27e52320431a846b1b50c959205494cd.png"/><Relationship Id="rId9" Type="http://schemas.openxmlformats.org/officeDocument/2006/relationships/image" Target="media/2ec843a1864bd661659bbb64d2dbf6403d522d6b.png"/><Relationship Id="rId10" Type="http://schemas.openxmlformats.org/officeDocument/2006/relationships/image" Target="media/58eea58d81b24ca162e847c93cc1e7d63956840a.png"/><Relationship Id="rId11" Type="http://schemas.openxmlformats.org/officeDocument/2006/relationships/image" Target="media/a4303402b7383a03218b7074ab66ee687d9258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MarkItDown 轉換器 使用說明書</dc:title>
  <dc:creator>MarkItDown 轉換器</dc:creator>
  <dc:description>v1.7.1</dc:description>
  <cp:lastModifiedBy>Un-named</cp:lastModifiedBy>
  <cp:revision>1</cp:revision>
  <dcterms:created xsi:type="dcterms:W3CDTF">2026-10-14T07:30:08.252Z</dcterms:created>
  <dcterms:modified xsi:type="dcterms:W3CDTF">2026-10-14T07:30:08.254Z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