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Segoe UI" w:cs="Segoe UI" w:eastAsia="Microsoft JhengHei" w:hAnsi="Segoe UI"/>
          <w:b/>
          <w:bCs/>
          <w:color w:val="005FB8"/>
          <w:sz w:val="56"/>
          <w:szCs w:val="56"/>
        </w:rPr>
        <w:t xml:space="preserve">MarkItDown 轉換器</w:t>
      </w:r>
    </w:p>
    <w:p>
      <w:pPr>
        <w:spacing w:after="120"/>
      </w:pPr>
      <w:r>
        <w:rPr>
          <w:rFonts w:ascii="Segoe UI" w:cs="Segoe UI" w:eastAsia="Microsoft JhengHei" w:hAnsi="Segoe UI"/>
          <w:b/>
          <w:bCs/>
          <w:sz w:val="40"/>
          <w:szCs w:val="40"/>
        </w:rPr>
        <w:t xml:space="preserve">使用說明書</w:t>
      </w:r>
    </w:p>
    <w:p>
      <w:pPr>
        <w:spacing w:after="600"/>
      </w:pPr>
      <w:r>
        <w:rPr>
          <w:rFonts w:ascii="Segoe UI" w:cs="Segoe UI" w:eastAsia="Microsoft JhengHei" w:hAnsi="Segoe UI"/>
          <w:color w:val="5D5D5D"/>
          <w:sz w:val="26"/>
          <w:szCs w:val="26"/>
        </w:rPr>
        <w:t xml:space="preserve">把 Excel、Word、PDF 轉成 Claude 好讀、又省 token 的檔案</w:t>
      </w:r>
    </w:p>
    <w:p>
      <w:pPr>
        <w:spacing w:after="600"/>
      </w:pPr>
      <w:r>
        <w:rPr>
          <w:rFonts w:ascii="Segoe UI" w:cs="Segoe UI" w:eastAsia="Microsoft JhengHei" w:hAnsi="Segoe UI"/>
          <w:color w:val="5D5D5D"/>
        </w:rPr>
        <w:t xml:space="preserve">適用版本：v1.7.0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  <w:b/>
          <w:bCs/>
        </w:rPr>
        <w:t xml:space="preserve">三句話看懂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1. 把 Excel 拖進「快速轉換面板」，轉好的檔案會變成一張卡片。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2. 把卡片拖進 Claude 的對話框。大檔案的卡片是小小的「索引」，先只給這張。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3. 省 token 靠的是「少上傳」：先給索引，需要明細時 Claude 會告訴你要哪個檔。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1. 這個工具能做什麼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MarkItDown 轉換器以 Microsoft 的開源工具 MarkItDown 為核心，把各種文件轉成 Markdown（.md）文字檔，方便交給 Claude Desktop 或 Cowork 閱讀。PDF、Word、PowerPoint、HTML、CSV、網頁和 YouTube 字幕等格式，轉換結果和原版相同。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Excel 有特別處理，預設輸出「</w:t>
      </w:r>
      <w:r>
        <w:rPr>
          <w:rFonts w:ascii="Segoe UI" w:cs="Segoe UI" w:eastAsia="Microsoft JhengHei" w:hAnsi="Segoe UI"/>
          <w:b/>
          <w:bCs/>
        </w:rPr>
        <w:t xml:space="preserve">給 Claude 的精簡版</w:t>
      </w:r>
      <w:r>
        <w:rPr>
          <w:rFonts w:ascii="Segoe UI" w:cs="Segoe UI" w:eastAsia="Microsoft JhengHei" w:hAnsi="Segoe UI"/>
        </w:rPr>
        <w:t xml:space="preserve">」：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索引檔（00_索引與邏輯.md）</w:t>
      </w:r>
      <w:r>
        <w:rPr>
          <w:rFonts w:ascii="Segoe UI" w:cs="Segoe UI" w:eastAsia="Microsoft JhengHei" w:hAnsi="Segoe UI"/>
        </w:rPr>
        <w:t xml:space="preserve">：每張工作表的欄位，以及程式精確算好的合計、最大值、最小值、每欄的公式寫法、工作表之間的資料流向。通常只有幾千 token。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資料檔</w:t>
      </w:r>
      <w:r>
        <w:rPr>
          <w:rFonts w:ascii="Segoe UI" w:cs="Segoe UI" w:eastAsia="Microsoft JhengHei" w:hAnsi="Segoe UI"/>
        </w:rPr>
        <w:t xml:space="preserve">：完整、無損的資料。大檔案會依工作表拆成好幾個檔。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逐格核對</w:t>
      </w:r>
      <w:r>
        <w:rPr>
          <w:rFonts w:ascii="Segoe UI" w:cs="Segoe UI" w:eastAsia="Microsoft JhengHei" w:hAnsi="Segoe UI"/>
        </w:rPr>
        <w:t xml:space="preserve">：寫出檔案前，程式會把每一格讀回來和 Excel 比對，有一格不同就不產生結果。</w:t>
      </w:r>
    </w:p>
    <w:p>
      <w:pPr>
        <w:pBdr>
          <w:left w:val="single" w:color="C27C0E" w:sz="18" w:space="8"/>
        </w:pBdr>
        <w:shd w:fill="FFF6E5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  <w:b/>
          <w:bCs/>
        </w:rPr>
        <w:t xml:space="preserve">最重要的觀念</w:t>
      </w:r>
    </w:p>
    <w:p>
      <w:pPr>
        <w:pBdr>
          <w:left w:val="single" w:color="C27C0E" w:sz="18" w:space="8"/>
        </w:pBdr>
        <w:shd w:fill="FFF6E5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把大檔案「全部」上傳，花的 token 跟直接丟 Excel 差不多，因為數字本身就佔 token，換什麼格式都壓不小。真正省 token 的方法是「少上傳」：先給索引、只給需要的工作表、用關鍵字篩選，或只轉最新的版本。第 4 章有完整做法，第 7 章有一個從頭到尾的實際例子。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2. 下載與開啟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到下載頁面下載 </w:t>
      </w:r>
      <w:r>
        <w:rPr>
          <w:rFonts w:ascii="Segoe UI" w:cs="Segoe UI" w:eastAsia="Microsoft JhengHei" w:hAnsi="Segoe UI"/>
          <w:b/>
          <w:bCs/>
        </w:rPr>
        <w:t xml:space="preserve">markitdown.exe</w:t>
      </w:r>
      <w:r>
        <w:rPr>
          <w:rFonts w:ascii="Segoe UI" w:cs="Segoe UI" w:eastAsia="Microsoft JhengHei" w:hAnsi="Segoe UI"/>
        </w:rPr>
        <w:t xml:space="preserve">（約 110 MB，不需要安裝，也不需要 Python）。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第一次執行時，Windows 可能會出現「Windows 已保護您的電腦」。這是因為程式沒有數位簽章，請按「</w:t>
      </w:r>
      <w:r>
        <w:rPr>
          <w:rFonts w:ascii="Segoe UI" w:cs="Segoe UI" w:eastAsia="Microsoft JhengHei" w:hAnsi="Segoe UI"/>
          <w:b/>
          <w:bCs/>
        </w:rPr>
        <w:t xml:space="preserve">其他資訊</w:t>
      </w:r>
      <w:r>
        <w:rPr>
          <w:rFonts w:ascii="Segoe UI" w:cs="Segoe UI" w:eastAsia="Microsoft JhengHei" w:hAnsi="Segoe UI"/>
        </w:rPr>
        <w:t xml:space="preserve">」，再按「</w:t>
      </w:r>
      <w:r>
        <w:rPr>
          <w:rFonts w:ascii="Segoe UI" w:cs="Segoe UI" w:eastAsia="Microsoft JhengHei" w:hAnsi="Segoe UI"/>
          <w:b/>
          <w:bCs/>
        </w:rPr>
        <w:t xml:space="preserve">仍要執行</w:t>
      </w:r>
      <w:r>
        <w:rPr>
          <w:rFonts w:ascii="Segoe UI" w:cs="Segoe UI" w:eastAsia="Microsoft JhengHei" w:hAnsi="Segoe UI"/>
        </w:rPr>
        <w:t xml:space="preserve">」。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雙擊就會打開主視窗。每次啟動需要幾秒鐘解壓縮，屬於正常現象。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建議：在桌面建立 markitdown.exe 的捷徑，右鍵 › 內容，在「目標」最後面加上 </w:t>
      </w:r>
      <w:r>
        <w:rPr>
          <w:rFonts w:ascii="Consolas" w:eastAsia="Microsoft JhengHei" w:hAnsi="Consolas"/>
          <w:color w:val="1F1F1F"/>
          <w:shd w:fill="F0F0F0" w:color="auto" w:val="clear"/>
        </w:rPr>
        <w:t xml:space="preserve"> --panel</w:t>
      </w:r>
      <w:r>
        <w:rPr>
          <w:rFonts w:ascii="Segoe UI" w:cs="Segoe UI" w:eastAsia="Microsoft JhengHei" w:hAnsi="Segoe UI"/>
        </w:rPr>
        <w:t xml:space="preserve">。之後雙擊這個捷徑就會直接打開快速轉換面板。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3. 快速轉換面板（建議的用法）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快速轉換面板是一個浮在其他視窗上方的小視窗，可以把它放在 Claude 旁邊：檔案拖進來，結果拖出去。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3.1 開啟面板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主視窗選單「檢視 › 快速轉換面板」，或按 </w:t>
      </w:r>
      <w:r>
        <w:rPr>
          <w:rFonts w:ascii="Consolas" w:eastAsia="Microsoft JhengHei" w:hAnsi="Consolas"/>
          <w:color w:val="1F1F1F"/>
          <w:shd w:fill="F0F0F0" w:color="auto" w:val="clear"/>
        </w:rPr>
        <w:t xml:space="preserve">Ctrl+Shift+P</w:t>
      </w:r>
      <w:r>
        <w:rPr>
          <w:rFonts w:ascii="Segoe UI" w:cs="Segoe UI" w:eastAsia="Microsoft JhengHei" w:hAnsi="Segoe U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主視窗清單還是空的時候，按中間的藍色連結「或開啟快速轉換面板」。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用加上 </w:t>
      </w:r>
      <w:r>
        <w:rPr>
          <w:rFonts w:ascii="Consolas" w:eastAsia="Microsoft JhengHei" w:hAnsi="Consolas"/>
          <w:color w:val="1F1F1F"/>
          <w:shd w:fill="F0F0F0" w:color="auto" w:val="clear"/>
        </w:rPr>
        <w:t xml:space="preserve">--panel</w:t>
      </w:r>
      <w:r>
        <w:rPr>
          <w:rFonts w:ascii="Segoe UI" w:cs="Segoe UI" w:eastAsia="Microsoft JhengHei" w:hAnsi="Segoe UI"/>
        </w:rPr>
        <w:t xml:space="preserve"> 的捷徑直接開啟（見第 2 章）。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3.2 轉換檔案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把檔案拖到面板上方的虛線框（可以一次拖好幾個），或按「選擇檔案…」。轉換中可以繼續拖檔案進來，會依序轉換。</w:t>
      </w:r>
    </w:p>
    <w:p>
      <w:pPr>
        <w:spacing w:after="60" w:before="120"/>
        <w:jc w:val="center"/>
      </w:pPr>
      <w:r>
        <w:drawing>
          <wp:inline distT="0" distB="0" distL="0" distR="0">
            <wp:extent cx="2476500" cy="3962400"/>
            <wp:effectExtent t="0" r="0" b="0" l="0"/>
            <wp:docPr id="1" name="panel_empty.png" descr="圖 1　面板剛打開時：把檔案拖到虛線框裡" title="圖 1　面板剛打開時：把檔案拖到虛線框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1　面板剛打開時：把檔案拖到虛線框裡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3.3 把結果交給 Claude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每個結果會變成一張卡片。</w:t>
      </w:r>
      <w:r>
        <w:rPr>
          <w:rFonts w:ascii="Segoe UI" w:cs="Segoe UI" w:eastAsia="Microsoft JhengHei" w:hAnsi="Segoe UI"/>
          <w:b/>
          <w:bCs/>
        </w:rPr>
        <w:t xml:space="preserve">把卡片直接拖進 Claude Desktop 的對話框</w:t>
      </w:r>
      <w:r>
        <w:rPr>
          <w:rFonts w:ascii="Segoe UI" w:cs="Segoe UI" w:eastAsia="Microsoft JhengHei" w:hAnsi="Segoe UI"/>
        </w:rPr>
        <w:t xml:space="preserve">，就會附加那個檔案。不方便拖曳時，在卡片上按兩下可以開啟檔案；按右鍵可以「複製內容」直接貼到 Claude，或「開啟檔案位置」從檔案總管拖。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267200"/>
            <wp:effectExtent t="0" r="0" b="0" l="0"/>
            <wp:docPr id="1" name="panel_results.png" descr="圖 2　轉換結果（範例檔）：上面是大檔案的索引卡片，下面是小檔案的卡片" title="圖 2　轉換結果（範例檔）：上面是大檔案的索引卡片，下面是小檔案的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2　轉換結果（範例檔）：上面是大檔案的索引卡片，下面是小檔案的卡片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3.4 看懂卡片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卡片上的文字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檔名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拖進 Claude 的就是這個檔。大檔案是「00_索引與邏輯.md」。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約 1,300 token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這個檔大約要花多少 token（估計值，實際依模型可能差 1～2 成）。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✓ 已逐格核對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 的每一格都已經和原檔比對過。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先拖這張就好，Claude 會說還要哪個檔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大檔案只要先給索引，Claude 需要明細時會告訴你檔名。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同資料夾另有 N 個資料檔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資料檔在 &lt;檔名&gt;_md 資料夾裡，需要時再上傳指定的那一個。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⚠ 全部約 N 萬 token，太大，別整包上傳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超過一次對話適合處理的量，不要把整個資料夾打包上傳。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→ 只轉最新一版 · 約 N token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檔案有「版本欄」時才會出現（見 3.5）。按一下產生只有最新版本的小檔。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來自 ○○.xlsx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原始檔案。篩選出來的小檔會加註「只含最新 1 版」。</w:t>
            </w:r>
          </w:p>
        </w:tc>
      </w:tr>
    </w:tbl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3.5 只轉最新版本（有版本欄的檔案）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有些 Excel 會一期一期累積資料，例如每週的預測快照、每月的庫存快照：同一個項目在每一期都有一列，並用一欄日期標示是哪一期。程式會自動找出這種「版本欄」。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如果檔案很大（全部超過約 3 萬 token），卡片上會出現「只轉最新一版」、「只轉最新 2 版」的連結，並寫出大約多少 token。按一下就會另外產生一個小檔（檔名後面加「_最新1版」），原本的完整版不會被覆蓋。只需要最新一期，或想比較最近兩期時，用這個小檔就夠了。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訂單日期、出貨日期這類每天筆數不一樣的日期欄，不會被當成版本欄；沒有版本欄的檔案也不會出現這兩個連結。實際例子請看第 7 章。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3.6 面板底部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設定說明</w:t>
      </w:r>
      <w:r>
        <w:rPr>
          <w:rFonts w:ascii="Segoe UI" w:cs="Segoe UI" w:eastAsia="Microsoft JhengHei" w:hAnsi="Segoe UI"/>
        </w:rPr>
        <w:t xml:space="preserve">：目前的 Excel 輸出方式和儲存位置。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浮在其他視窗上方</w:t>
      </w:r>
      <w:r>
        <w:rPr>
          <w:rFonts w:ascii="Segoe UI" w:cs="Segoe UI" w:eastAsia="Microsoft JhengHei" w:hAnsi="Segoe UI"/>
        </w:rPr>
        <w:t xml:space="preserve">：預設開啟，方便把卡片拖到 Claude；不需要時可以關掉。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更多</w:t>
      </w:r>
      <w:r>
        <w:rPr>
          <w:rFonts w:ascii="Segoe UI" w:cs="Segoe UI" w:eastAsia="Microsoft JhengHei" w:hAnsi="Segoe UI"/>
        </w:rPr>
        <w:t xml:space="preserve">：「轉換選項…」會打開主視窗調整選項；「複製 Claude 專案指示」見第 5 章。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4. 怎麼上傳給 Claude 最省 token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26"/>
        <w:gridCol w:w="2400"/>
      </w:tblGrid>
      <w:tr>
        <w:trPr>
          <w:cantSplit/>
          <w:tblHeader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你的狀況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怎麼做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大約上傳量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小檔案（卡片上沒有「先拖這張就好」）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直接拖卡片進 Claude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就是卡片上的 token 數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大檔案，問整體狀況、合計、有哪些欄位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只拖索引卡片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幾千 token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大檔案，需要某張工作表的明細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先給索引；Claude 說要哪個檔，再從 _md 資料夾上傳那一個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每個資料檔最多約 10 萬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檔案有版本欄，只需要最新一期或最近兩期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按卡片上的「只轉最新一版」或「只轉最新 2 版」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只剩最近幾期的量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只問某個料號或客戶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在「轉換選項…」設定關鍵字篩選後重新轉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通常幾千到幾萬</w:t>
            </w:r>
          </w:p>
        </w:tc>
      </w:tr>
    </w:tbl>
    <w:p>
      <w:pPr>
        <w:spacing w:after="160"/>
      </w:pPr>
      <w:r>
        <w:rPr>
          <w:rFonts w:ascii="Segoe UI" w:cs="Segoe UI" w:eastAsia="Microsoft JhengHei" w:hAnsi="Segoe UI"/>
        </w:rPr>
        <w:t xml:space="preserve"/>
      </w:r>
    </w:p>
    <w:p>
      <w:pPr>
        <w:spacing w:after="120" w:line="300"/>
      </w:pPr>
      <w:r>
        <w:rPr>
          <w:rFonts w:ascii="Segoe UI" w:cs="Segoe UI" w:eastAsia="Microsoft JhengHei" w:hAnsi="Segoe UI"/>
          <w:b/>
          <w:bCs/>
        </w:rPr>
        <w:t xml:space="preserve">五個原則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不要把整個資料夾打包上傳。</w:t>
      </w:r>
      <w:r>
        <w:rPr>
          <w:rFonts w:ascii="Segoe UI" w:cs="Segoe UI" w:eastAsia="Microsoft JhengHei" w:hAnsi="Segoe UI"/>
        </w:rPr>
        <w:t xml:space="preserve">這樣花的 token 跟直接丟 Excel 差不多。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不要叫 Claude「全部讀完再回答」。</w:t>
      </w:r>
      <w:r>
        <w:rPr>
          <w:rFonts w:ascii="Segoe UI" w:cs="Segoe UI" w:eastAsia="Microsoft JhengHei" w:hAnsi="Segoe UI"/>
        </w:rPr>
        <w:t xml:space="preserve">請它先看索引。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先給索引，需要時再補檔。</w:t>
      </w:r>
      <w:r>
        <w:rPr>
          <w:rFonts w:ascii="Segoe UI" w:cs="Segoe UI" w:eastAsia="Microsoft JhengHei" w:hAnsi="Segoe UI"/>
        </w:rPr>
        <w:t xml:space="preserve">索引最後的「資料檔」表列出每個檔大約多少 token。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能篩選就先篩選。</w:t>
      </w:r>
      <w:r>
        <w:rPr>
          <w:rFonts w:ascii="Segoe UI" w:cs="Segoe UI" w:eastAsia="Microsoft JhengHei" w:hAnsi="Segoe UI"/>
        </w:rPr>
        <w:t xml:space="preserve">只轉最新版本、只保留含關鍵字的列。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換主題就開新對話。</w:t>
      </w:r>
      <w:r>
        <w:rPr>
          <w:rFonts w:ascii="Segoe UI" w:cs="Segoe UI" w:eastAsia="Microsoft JhengHei" w:hAnsi="Segoe UI"/>
        </w:rPr>
        <w:t xml:space="preserve">同一個對話每問一次，前面的檔案都會重新算 token。</w:t>
      </w:r>
    </w:p>
    <w:p>
      <w:pPr>
        <w:spacing w:after="80" w:before="200"/>
      </w:pPr>
      <w:r>
        <w:rPr>
          <w:rFonts w:ascii="Segoe UI" w:cs="Segoe UI" w:eastAsia="Microsoft JhengHei" w:hAnsi="Segoe UI"/>
          <w:b/>
          <w:bCs/>
        </w:rPr>
        <w:t xml:space="preserve">可以直接貼給 Claude 的開頭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附件是 Excel 轉出的索引（00_索引與邏輯.md）。請先只根據索引回答；索引裡的合計和最大最小值是程式精確算好的，可以直接引用。如果需要明細，請告訴我要上傳哪一個資料檔（檔名和大約 token 數在索引最後），不要猜。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我的問題是：……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5. 設定 Claude 專案指示（做一次就好）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如果你常在同一個 Claude 專案（Project）裡處理 Excel，可以把固定指示貼到專案裡。之後在這個專案的每一次對話，Claude 都會先看索引、需要明細時才開口要檔案，也會提醒你用篩選。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在面板按「</w:t>
      </w:r>
      <w:r>
        <w:rPr>
          <w:rFonts w:ascii="Segoe UI" w:cs="Segoe UI" w:eastAsia="Microsoft JhengHei" w:hAnsi="Segoe UI"/>
          <w:b/>
          <w:bCs/>
        </w:rPr>
        <w:t xml:space="preserve">更多 › 複製 Claude 專案指示</w:t>
      </w:r>
      <w:r>
        <w:rPr>
          <w:rFonts w:ascii="Segoe UI" w:cs="Segoe UI" w:eastAsia="Microsoft JhengHei" w:hAnsi="Segoe UI"/>
        </w:rPr>
        <w:t xml:space="preserve">」。面板底部會顯示「✓ 已複製」。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在 Claude 建立一個專案（或打開現有的專案）。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打開專案的「指示」（Instructions）設定，貼上剛剛複製的內容，儲存。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之後在這個專案裡開對話，上傳索引卡片即可。</w:t>
      </w:r>
    </w:p>
    <w:p>
      <w:pPr>
        <w:spacing w:after="80" w:before="160"/>
      </w:pPr>
      <w:r>
        <w:rPr>
          <w:rFonts w:ascii="Segoe UI" w:cs="Segoe UI" w:eastAsia="Microsoft JhengHei" w:hAnsi="Segoe UI"/>
          <w:b/>
          <w:bCs/>
        </w:rPr>
        <w:t xml:space="preserve">複製出來的指示內容如下：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我會上傳用「MarkItDown 轉換器」從 Excel 轉出的檔案。請照這個方式處理：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1. 先只讀「00_索引與邏輯.md」。它列出每張工作表、每一欄的類型，以及程式精確算好的合計、最大值、最小值和公式邏輯；這些數字可以直接引用，不要自己加總大量數字。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2. 能用索引回答就直接回答。需要明細時，告訴我要上傳哪一個資料檔（檔名和大約 token 數在索引最後的「資料檔」表），一次只要需要的那幾個，不要要求整包。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3. 問題只跟某個料號、客戶，或只跟最新的預測版本有關時，提醒我用轉換器的關鍵字篩選或「只轉最新一版」重新轉一次，檔案會小很多。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4. 資料是 Tab 分隔，第一欄是 Excel 列號（後面有 h 表示該列在 Excel 中隱藏），數值是完整精度。引用數字時請註明工作表和儲存格位置（例如 Summary!F12）。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6. 看懂轉出來的檔案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6.1 檔案放在哪裡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小檔案</w:t>
      </w:r>
      <w:r>
        <w:rPr>
          <w:rFonts w:ascii="Segoe UI" w:cs="Segoe UI" w:eastAsia="Microsoft JhengHei" w:hAnsi="Segoe UI"/>
        </w:rPr>
        <w:t xml:space="preserve">：在原始檔旁邊產生一個同名的 .md。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大檔案</w:t>
      </w:r>
      <w:r>
        <w:rPr>
          <w:rFonts w:ascii="Segoe UI" w:cs="Segoe UI" w:eastAsia="Microsoft JhengHei" w:hAnsi="Segoe UI"/>
        </w:rPr>
        <w:t xml:space="preserve">：在原始檔旁邊產生資料夾「&lt;檔名&gt;_md」，裡面有 00_索引與邏輯.md 和 01_、02_… 開頭的資料檔；太大的工作表會再分成「_第1部分」、「_第2部分」。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篩選出來的小檔</w:t>
      </w:r>
      <w:r>
        <w:rPr>
          <w:rFonts w:ascii="Segoe UI" w:cs="Segoe UI" w:eastAsia="Microsoft JhengHei" w:hAnsi="Segoe UI"/>
        </w:rPr>
        <w:t xml:space="preserve">：檔名後面加「_最新1版」等，不會覆蓋完整版。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重新轉換同一個檔案時會更新原本的輸出；舊的分割檔會自動清掉，資料夾裡你自己放的其他檔案不會被動到。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6.2 索引裡有什麼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每張工作表的狀態（顯示／隱藏）、列數、欄數、表頭在第幾列、公式數量、資料大約多少 token。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每一欄的名稱、類型、非空格數，以及程式算好的最小值、最大值、合計。有「分類欄」（例如 Demand／ETD／Balance）時，合計會依分類分開算。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每一欄的公式寫法、工作表之間的資料流向、自動篩選、隱藏的列和欄、資料驗證、樞紐分析表、版本欄。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最後的「資料檔」表：每個資料檔的檔名和大約 token 數。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6.3 資料檔的格式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Tab 分隔。第一行是 Excel 欄字母，之後每一行的第一欄是 Excel 列號；列號後面有 h 表示該列在 Excel 中是隱藏的（常見原因是被篩選掉）。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數值是完整精度，沒有千分位；百分比用小數表示（0.25 = 25%）；日期寫成 YYYY-MM-DD，格式藏住的時間也會寫出來。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儲存格的註解附在該工作表資料的最後面。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7. 使用範例：預測瀑布表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這一章用一份範例檔，從頭到尾說明程式怎麼轉檔、轉出來的檔案怎麼用。範例檔「範例 FCST Waterfall.xlsx」的內容是隨機產生的測試資料。其他種類的 Excel，例如週報、出貨紀錄、庫存表，也是同樣的流程；差別只在 7.5 節的「版本欄」只有一期一期累積的檔案才會有。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7.1 範例檔長什麼樣子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一張工作表「By MPN x Site」，2,240 列 × 31 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A～D 欄是料號（MPN）、地點（Site）、品牌（Brand）、預測版本（Version）；E～AD 欄是 26 週的需求數量，AE 欄是合計（TTL）。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每週會新增一個預測版本，160 個料號在每一版都各有一列。目前累積了 14 版（2026/07/06 ～ 2026/10/05）。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7.2 拖進面板後，程式做了什麼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找出表頭</w:t>
      </w:r>
      <w:r>
        <w:rPr>
          <w:rFonts w:ascii="Segoe UI" w:cs="Segoe UI" w:eastAsia="Microsoft JhengHei" w:hAnsi="Segoe UI"/>
        </w:rPr>
        <w:t xml:space="preserve">：第 1 列是欄名（MPN、Site…W01…TTL）。表頭不在第 1 列的檔案，程式會依自動篩選、樞紐分析表或凍結窗格判斷。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讀出每一格並逐格核對</w:t>
      </w:r>
      <w:r>
        <w:rPr>
          <w:rFonts w:ascii="Segoe UI" w:cs="Segoe UI" w:eastAsia="Microsoft JhengHei" w:hAnsi="Segoe UI"/>
        </w:rPr>
        <w:t xml:space="preserve">：數值保留完整精度、日期寫成完整格式；寫出檔案前把每一格讀回來和 Excel 比對。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算出每一欄的統計</w:t>
      </w:r>
      <w:r>
        <w:rPr>
          <w:rFonts w:ascii="Segoe UI" w:cs="Segoe UI" w:eastAsia="Microsoft JhengHei" w:hAnsi="Segoe UI"/>
        </w:rPr>
        <w:t xml:space="preserve">：最小值、最大值、合計，以及文字欄最常出現的值，寫進索引。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決定要不要拆檔</w:t>
      </w:r>
      <w:r>
        <w:rPr>
          <w:rFonts w:ascii="Segoe UI" w:cs="Segoe UI" w:eastAsia="Microsoft JhengHei" w:hAnsi="Segoe UI"/>
        </w:rPr>
        <w:t xml:space="preserve">：全部約 19.5 萬 token，超過 3 萬，所以拆成一個索引和 2 個資料檔（每個 10 萬 token 以內）。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找出版本欄</w:t>
      </w:r>
      <w:r>
        <w:rPr>
          <w:rFonts w:ascii="Segoe UI" w:cs="Segoe UI" w:eastAsia="Microsoft JhengHei" w:hAnsi="Segoe UI"/>
        </w:rPr>
        <w:t xml:space="preserve">：D 欄的值全是日期，14 個日期各有 160 列，幾乎每一列都有值，判定為版本欄；於是卡片上多了「只轉最新一版 · 約 15,000 token」和「只轉最新 2 版 · 約 28,900 token」。</w:t>
      </w:r>
    </w:p>
    <w:p>
      <w:pPr>
        <w:spacing w:after="80" w:before="120"/>
      </w:pPr>
      <w:r>
        <w:rPr>
          <w:rFonts w:ascii="Segoe UI" w:cs="Segoe UI" w:eastAsia="Microsoft JhengHei" w:hAnsi="Segoe UI"/>
        </w:rPr>
        <w:t xml:space="preserve">轉出來的檔案放在原檔旁邊的資料夾「範例 FCST Waterfall_md」：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26"/>
      </w:tblGrid>
      <w:tr>
        <w:trPr>
          <w:cantSplit/>
          <w:tblHeader/>
        </w:trPr>
        <w:tc>
          <w:tcPr>
            <w:tcW w:type="dxa" w:w="5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檔案</w:t>
            </w:r>
          </w:p>
        </w:tc>
        <w:tc>
          <w:tcPr>
            <w:tcW w:type="dxa" w:w="4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大約 token</w:t>
            </w:r>
          </w:p>
        </w:tc>
      </w:tr>
      <w:tr>
        <w:trPr>
          <w:cantSplit/>
          <w:tblHeader w:val="false"/>
        </w:trPr>
        <w:tc>
          <w:tcPr>
            <w:tcW w:type="dxa" w:w="5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00_索引與邏輯.md（卡片代表的就是這個檔）</w:t>
            </w:r>
          </w:p>
        </w:tc>
        <w:tc>
          <w:tcPr>
            <w:tcW w:type="dxa" w:w="4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1,300</w:t>
            </w:r>
          </w:p>
        </w:tc>
      </w:tr>
      <w:tr>
        <w:trPr>
          <w:cantSplit/>
          <w:tblHeader w:val="false"/>
        </w:trPr>
        <w:tc>
          <w:tcPr>
            <w:tcW w:type="dxa" w:w="5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01_By MPN x Site_第1部分.md（Excel 第 1～1,168 列）</w:t>
            </w:r>
          </w:p>
        </w:tc>
        <w:tc>
          <w:tcPr>
            <w:tcW w:type="dxa" w:w="4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100,000</w:t>
            </w:r>
          </w:p>
        </w:tc>
      </w:tr>
      <w:tr>
        <w:trPr>
          <w:cantSplit/>
          <w:tblHeader w:val="false"/>
        </w:trPr>
        <w:tc>
          <w:tcPr>
            <w:tcW w:type="dxa" w:w="5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01_By MPN x Site_第2部分.md（其餘的列）</w:t>
            </w:r>
          </w:p>
        </w:tc>
        <w:tc>
          <w:tcPr>
            <w:tcW w:type="dxa" w:w="4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93,000</w:t>
            </w:r>
          </w:p>
        </w:tc>
      </w:tr>
    </w:tbl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7.3 索引裡寫了什麼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索引不含明細資料，只有讓 Claude 判斷「需要什麼」的資訊。以下是範例檔索引的一部分：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900"/>
        <w:gridCol w:w="1000"/>
        <w:gridCol w:w="4926"/>
      </w:tblGrid>
      <w:tr>
        <w:trPr>
          <w:cantSplit/>
          <w:tblHeader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欄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名稱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類型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非空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統計（程式算好的）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MPN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文字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2,240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160 個不同值；最多的是 PN-0000×14、PN-0001×14…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Site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文字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2,240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VN×1260、TW×980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Brand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文字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2,240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Brand C×826、Brand A×770、Brand B×644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Version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文字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2,240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14 個不同值；2026/07/06×160、2026/07/13×160…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E:AE</w:t>
            </w:r>
          </w:p>
        </w:tc>
        <w:tc>
          <w:tcPr>
            <w:tcW w:type="dxa" w:w="1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W01 … TTL（27 欄）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數值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60,480</w:t>
            </w:r>
          </w:p>
        </w:tc>
        <w:tc>
          <w:tcPr>
            <w:tcW w:type="dxa" w:w="49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整段最小 0，最大 887361；各欄合計：E 33384853、F 32885195…</w:t>
            </w:r>
          </w:p>
        </w:tc>
      </w:tr>
    </w:tbl>
    <w:p>
      <w:pPr>
        <w:spacing w:after="120" w:line="300"/>
      </w:pPr>
      <w:r>
        <w:rPr>
          <w:rFonts w:ascii="Segoe UI" w:cs="Segoe UI" w:eastAsia="Microsoft JhengHei" w:hAnsi="Segoe UI"/>
        </w:rPr>
        <w:t xml:space="preserve">同一頁還會寫出：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版本欄：D 欄（Version），14 個版本（2026/07/06 ～ 2026/10/05），每版 160 列。同一個項目在每一版都有一列，跨版本相加沒有意義；只需要最新資料時，轉換器可以只轉最新一版或兩版。</w:t>
      </w:r>
    </w:p>
    <w:p>
      <w:pPr>
        <w:spacing w:after="120"/>
      </w:pP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所以光看索引，Claude 就知道這份檔案有哪些料號、品牌和地點的分布、有幾個版本，也知道不能把不同版本的數字加在一起。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7.4 資料檔裡寫了什麼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資料檔是 Tab 分隔的完整資料。以下是第 1 部分開頭的幾行（實際檔案裡是 Tab 字元，這裡用 │ 表示，只列前幾欄）：</w:t>
      </w:r>
    </w:p>
    <w:p>
      <w:pPr>
        <w:shd w:fill="F5F5F5" w:color="auto" w:val="clear"/>
        <w:spacing w:after="0" w:before="8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列│A      │B   │C      │D         │E    │F    │…│AE</w:t>
      </w:r>
    </w:p>
    <w:p>
      <w:pPr>
        <w:shd w:fill="F5F5F5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1 │MPN    │Site│Brand  │Version   │W01  │W02  │…│TTL</w:t>
      </w:r>
    </w:p>
    <w:p>
      <w:pPr>
        <w:shd w:fill="F5F5F5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2 │PN-0000│TW  │Brand C│2026/07/06│0    │79324│…│539564</w:t>
      </w:r>
    </w:p>
    <w:p>
      <w:pPr>
        <w:shd w:fill="F5F5F5" w:color="auto" w:val="clear"/>
        <w:spacing w:after="0" w:before="0" w:line="260"/>
        <w:ind w:left="160" w:right="160"/>
      </w:pPr>
      <w:r>
        <w:rPr>
          <w:rFonts w:ascii="Consolas" w:cs="Consolas" w:eastAsia="Microsoft JhengHei" w:hAnsi="Consolas"/>
          <w:sz w:val="17"/>
          <w:szCs w:val="17"/>
        </w:rPr>
        <w:t xml:space="preserve">3 │PN-0001│TW  │Brand B│2026/07/06│0    │0    │…│353933</w:t>
      </w:r>
    </w:p>
    <w:p>
      <w:pPr>
        <w:spacing w:after="160" w:before="60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每一行開頭是 Excel 列號，所以 Claude 可以指出「By MPN x Site!F2 是 79324」這樣的確切位置。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7.5 版本欄與「只轉最新一版」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程式判斷一欄是不是版本欄，要同時符合三個條件：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這一欄的值都是日期（例如 2026/10/05、2026-10-05 或 2026/10）。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每個日期的列數差不多（每一版都包含同一批項目）。訂單日期、出貨日期每天筆數差很多，所以不會被選上。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幾乎每一列都有值，而且至少有 3 個不同日期。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在卡片上按「只轉最新一版」，就會產生「範例 FCST Waterfall_最新1版.md」：只保留表頭和 2026/10/05 這一版的 160 列，約 15,400 token，而且是單一檔案，可以直接整個拖進 Claude。索引開頭會註明「只保留最新 1 版的列」，各欄的統計仍是整張工作表的結果。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267200"/>
            <wp:effectExtent t="0" r="0" b="0" l="0"/>
            <wp:docPr id="1" name="panel_latest.png" descr="圖 3　按「只轉最新一版」後，最上面多了一張只含最新版本的小檔卡片" title="圖 3　按「只轉最新一版」後，最上面多了一張只含最新版本的小檔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3　按「只轉最新一版」後，最上面多了一張只含最新版本的小檔卡片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7.6 依問題決定要給 Claude 什麼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626"/>
        <w:gridCol w:w="2000"/>
      </w:tblGrid>
      <w:tr>
        <w:trPr>
          <w:cantSplit/>
          <w:tblHeader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想問 Claude 的問題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要給什麼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大約 token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有哪些料號、品牌？各週需求合計是多少？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只給索引卡片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1,300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PN-0012 這 14 版的預測怎麼變化？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用關鍵字「PN-0012」篩選後轉檔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2,700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這週（最新一版）的預測是多少？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按「只轉最新一版」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15,400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這週和上週比，哪些料號變化最大？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按「只轉最新 2 版」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29,300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全部 14 版的完整趨勢分析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先給索引，再依 Claude 指示分次上傳 2 個資料檔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195,000（分兩次）</w:t>
            </w:r>
          </w:p>
        </w:tc>
      </w:tr>
    </w:tbl>
    <w:p>
      <w:pPr>
        <w:spacing w:before="120"/>
      </w:pPr>
      <w:r>
        <w:rPr>
          <w:rFonts w:ascii="Segoe UI" w:cs="Segoe UI" w:eastAsia="Microsoft JhengHei" w:hAnsi="Segoe UI"/>
        </w:rPr>
        <w:t xml:space="preserve">同一份檔案，依問題不同，交給 Claude 的量可以從 19.5 萬 token 降到幾千 token。其他種類的檔案也一樣：先給索引，再依問題用關鍵字篩選，或只上傳需要的工作表。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8. 主視窗與選項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主視窗適合一次轉換很多檔案或整個資料夾，也可以預覽轉換結果。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152775"/>
            <wp:effectExtent t="0" r="0" b="0" l="0"/>
            <wp:docPr id="1" name="main_empty.png" descr="圖 4　主視窗：上方加入檔案、資料夾或網址，按「轉換」" title="圖 4　主視窗：上方加入檔案、資料夾或網址，按「轉換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4　主視窗：上方加入檔案、資料夾或網址，按「轉換」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主視窗右上角的「</w:t>
      </w:r>
      <w:r>
        <w:rPr>
          <w:rFonts w:ascii="Segoe UI" w:cs="Segoe UI" w:eastAsia="Microsoft JhengHei" w:hAnsi="Segoe UI"/>
          <w:b/>
          <w:bCs/>
        </w:rPr>
        <w:t xml:space="preserve">選項</w:t>
      </w:r>
      <w:r>
        <w:rPr>
          <w:rFonts w:ascii="Segoe UI" w:cs="Segoe UI" w:eastAsia="Microsoft JhengHei" w:hAnsi="Segoe UI"/>
        </w:rPr>
        <w:t xml:space="preserve">」選單：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選項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儲存到：原始檔案所在的資料夾／其他資料夾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轉換結果要存在哪裡。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加入資料夾時包含子資料夾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加入資料夾時，連子資料夾裡的檔案一起轉。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略過已經有 .md 的檔案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重跑一整個資料夾時，跳過已經轉過的檔案。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Excel：給 Claude 的精簡版（建議）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預設開啟。關掉會改成一個大的完整表格 .md，比較適合人看，但比較耗 token。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Excel：只保留含關鍵字的列…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輸入料號、客戶名稱等（多個用逗號隔開），只輸出含有這些文字的列。表頭會一起保留，索引裡的統計仍是整張表的結果。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Excel：只輸出看得到的工作表、列和欄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跳過隱藏或被篩選掉的資料，等於 Excel 畫面上看到的內容。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Excel：在每個儲存格的值下方附上公式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需要逐格查公式時使用，會自動改用完整表格版，檔案會大很多。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Excel：轉換前先用 Excel 重新計算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需要電腦上有 Microsoft Excel。在副本中重新計算公式、重新整理樞紐分析表後再轉換，原始檔不會被修改。</w:t>
            </w:r>
          </w:p>
        </w:tc>
      </w:tr>
    </w:tbl>
    <w:p>
      <w:pPr>
        <w:spacing w:before="120"/>
      </w:pPr>
      <w:r>
        <w:rPr>
          <w:rFonts w:ascii="Segoe UI" w:cs="Segoe UI" w:eastAsia="Microsoft JhengHei" w:hAnsi="Segoe UI"/>
        </w:rPr>
        <w:t xml:space="preserve">面板和主視窗使用同一組選項。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9. 常見問題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Windows 說「已保護您的電腦」，不讓我開？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按「其他資訊」再按「仍要執行」。程式沒有數位簽章，所以第一次會被提醒。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卡片拖不進 Claude？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在卡片上按右鍵「開啟檔案位置」，從檔案總管把檔案拖進 Claude；或按右鍵「複製內容」，直接貼到對話框。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我把全部檔案都上傳了，token 沒有少很多？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這是正常的。全部上傳的量跟直接丟 Excel 差不多，請照第 4 章「少上傳」的做法。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數字準確嗎？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每一格都和 Excel 逐格核對過；索引裡的合計和最大最小值也是程式算的。數值是 Excel 上次存檔時算好的結果；如果檔案在別的地方改過、還沒重新計算，可以開啟「轉換前先用 Excel 重新計算」。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為什麼 token 數都寫「約」？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這是估計值。不同的 Claude 模型計算方式略有不同，實際數字可能差 1～2 成，但用來比較大小已經足夠。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掃描的 PDF 轉不出文字？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掃描檔是圖片，沒有文字層，這個工具沒有文字辨識（OCR）功能。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為什麼有些欄位沒有名稱？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Excel 裡那一欄本身就沒有表頭（例如一個合併儲存格橫跨好幾欄）。程式不會自己猜名稱，可以從索引裡該欄的統計看出內容。</w:t>
      </w:r>
    </w:p>
    <w:p>
      <w:pPr>
        <w:keepNext/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檔案很大，轉換要多久？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一般幾秒；幾十萬個公式的大檔大約幾十秒。轉換中可以繼續拖其他檔案進來排隊。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10. 進階：命令列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熟悉命令列的人可以直接在「命令提示字元」或 PowerShell 使用（完整選項請執行 markitdown.exe --help）：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/>
          <w:tblHeader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--out-dir 輸出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轉一個檔案到「輸出」資料夾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--xlsx-latest 1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只保留最新一版（有版本欄的檔案）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--xlsx-rows-containing PN-0001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只保留含這個料號的列（可重複指定）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--xlsx-format readable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改用完整表格版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D:\資料夾 -r --out-dir D:\輸出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整個資料夾（含子資料夾）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--panel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只開快速轉換面板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Microsoft JhengHei" w:hAnsi="Segoe UI"/>
        <w:color w:val="5D5D5D"/>
        <w:sz w:val="18"/>
        <w:szCs w:val="18"/>
      </w:rPr>
      <w:t xml:space="preserve">MarkItDown 轉換器 使用說明書 v1.7.0　·　第 </w:t>
    </w:r>
    <w:r>
      <w:rPr>
        <w:rFonts w:ascii="Segoe UI" w:cs="Segoe UI" w:eastAsia="Microsoft JhengHei" w:hAnsi="Segoe UI"/>
        <w:color w:val="5D5D5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Microsoft JhengHei" w:hAnsi="Segoe UI"/>
        <w:color w:val="5D5D5D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Microsoft JhengHe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60"/>
      <w:outlineLvl w:val="0"/>
    </w:pPr>
    <w:rPr>
      <w:rFonts w:ascii="Segoe UI" w:cs="Segoe UI" w:eastAsia="Microsoft JhengHei" w:hAnsi="Segoe UI"/>
      <w:b/>
      <w:bCs/>
      <w:color w:val="005FB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Segoe UI" w:cs="Segoe UI" w:eastAsia="Microsoft JhengHei" w:hAnsi="Segoe UI"/>
      <w:b/>
      <w:bCs/>
      <w:color w:val="1F1F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666421e27e52320431a846b1b50c959205494cd.png"/><Relationship Id="rId9" Type="http://schemas.openxmlformats.org/officeDocument/2006/relationships/image" Target="media/2ec843a1864bd661659bbb64d2dbf6403d522d6b.png"/><Relationship Id="rId10" Type="http://schemas.openxmlformats.org/officeDocument/2006/relationships/image" Target="media/58eea58d81b24ca162e847c93cc1e7d63956840a.png"/><Relationship Id="rId11" Type="http://schemas.openxmlformats.org/officeDocument/2006/relationships/image" Target="media/a4303402b7383a03218b7074ab66ee687d9258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MarkItDown 轉換器 使用說明書</dc:title>
  <dc:creator>MarkItDown 轉換器</dc:creator>
  <dc:description>v1.7.0</dc:description>
  <cp:lastModifiedBy>Un-named</cp:lastModifiedBy>
  <cp:revision>1</cp:revision>
  <dcterms:created xsi:type="dcterms:W3CDTF">2026-10-14T07:29:25.948Z</dcterms:created>
  <dcterms:modified xsi:type="dcterms:W3CDTF">2026-10-14T07:29:25.951Z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