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CFB2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bookmarkStart w:id="0" w:name="_GoBack"/>
      <w:bookmarkEnd w:id="0"/>
      <w:r w:rsidRPr="00870082">
        <w:rPr>
          <w:rFonts w:ascii="宋体" w:eastAsia="宋体" w:hAnsi="宋体" w:cs="宋体"/>
        </w:rPr>
        <w:t>Passage 29</w:t>
      </w:r>
    </w:p>
    <w:p w14:paraId="3EBACF75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提出观点: YD 因为融化水</w:t>
      </w:r>
    </w:p>
    <w:p w14:paraId="1FB595A5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解释:</w:t>
      </w:r>
    </w:p>
    <w:p w14:paraId="143AA220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反驳观点:</w:t>
      </w:r>
    </w:p>
    <w:p w14:paraId="286A6E88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ab/>
        <w:t>YD 在原因之前</w:t>
      </w:r>
    </w:p>
    <w:p w14:paraId="161F2722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ab/>
      </w:r>
      <w:r w:rsidRPr="00870082">
        <w:rPr>
          <w:rFonts w:ascii="宋体" w:eastAsia="宋体" w:hAnsi="宋体" w:cs="宋体"/>
        </w:rPr>
        <w:tab/>
        <w:t>温度变化太小不够解释</w:t>
      </w:r>
    </w:p>
    <w:p w14:paraId="442D0105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</w:p>
    <w:p w14:paraId="0D8CE31A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1. The author of the passage implies which of the following about the release of water from glacial Lake Agassiz?</w:t>
      </w:r>
    </w:p>
    <w:p w14:paraId="70F11E74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MS Gothic" w:eastAsia="MS Gothic" w:hAnsi="MS Gothic" w:cs="MS Gothic" w:hint="eastAsia"/>
        </w:rPr>
        <w:t> </w:t>
      </w:r>
    </w:p>
    <w:p w14:paraId="6D2A4951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A. The notion that the release occurred has been challenged by more recent findings.</w:t>
      </w:r>
    </w:p>
    <w:p w14:paraId="0A4B87F7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MS Gothic" w:eastAsia="MS Gothic" w:hAnsi="MS Gothic" w:cs="MS Gothic" w:hint="eastAsia"/>
        </w:rPr>
        <w:t> </w:t>
      </w:r>
      <w:r w:rsidRPr="00870082">
        <w:rPr>
          <w:rFonts w:ascii="宋体" w:eastAsia="宋体" w:hAnsi="宋体" w:cs="宋体"/>
        </w:rPr>
        <w:t>确实发生 只是太晚</w:t>
      </w:r>
    </w:p>
    <w:p w14:paraId="0EABB2A0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B. The release probably occurred much earlier than scientists have generally assumed.</w:t>
      </w:r>
    </w:p>
    <w:p w14:paraId="6BF057D3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正确 imply 这是不是imply</w:t>
      </w:r>
    </w:p>
    <w:p w14:paraId="7E66203A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C. The release would not have been sufficient to cause any temperature change in the North Atlantic.</w:t>
      </w:r>
    </w:p>
    <w:p w14:paraId="2EEF4489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MS Gothic" w:eastAsia="MS Gothic" w:hAnsi="MS Gothic" w:cs="MS Gothic" w:hint="eastAsia"/>
        </w:rPr>
        <w:t> </w:t>
      </w:r>
      <w:r w:rsidRPr="00870082">
        <w:rPr>
          <w:rFonts w:ascii="宋体" w:eastAsia="宋体" w:hAnsi="宋体" w:cs="宋体"/>
        </w:rPr>
        <w:t>有 但是toosmall</w:t>
      </w:r>
    </w:p>
    <w:p w14:paraId="2C25122A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</w:p>
    <w:p w14:paraId="2536994B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D. The timing of the release is such that it probably did not trigger the onset of the Younger Dryas.</w:t>
      </w:r>
    </w:p>
    <w:p w14:paraId="3AA3A963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也对</w:t>
      </w:r>
    </w:p>
    <w:p w14:paraId="33A61E52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选D</w:t>
      </w:r>
    </w:p>
    <w:p w14:paraId="06E60416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E. The release was probably unrelated to the global warming trend that was taking</w:t>
      </w:r>
    </w:p>
    <w:p w14:paraId="413780BB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place.</w:t>
      </w:r>
    </w:p>
    <w:p w14:paraId="09525D61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不是和 气温的关系</w:t>
      </w:r>
    </w:p>
    <w:p w14:paraId="37D504BE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</w:p>
    <w:p w14:paraId="0223B0D6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</w:p>
    <w:p w14:paraId="2E43C3FB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2. The passage is primarily concerned with</w:t>
      </w:r>
      <w:r w:rsidRPr="00870082">
        <w:rPr>
          <w:rFonts w:ascii="MS Gothic" w:eastAsia="MS Gothic" w:hAnsi="MS Gothic" w:cs="MS Gothic" w:hint="eastAsia"/>
        </w:rPr>
        <w:t> </w:t>
      </w:r>
    </w:p>
    <w:p w14:paraId="78C23D8A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A. presenting evidence that undermines an explanation</w:t>
      </w:r>
    </w:p>
    <w:p w14:paraId="4EBFC14E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有可能</w:t>
      </w:r>
    </w:p>
    <w:p w14:paraId="2D67B603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B. explaining the nature of a climatological phenomenon</w:t>
      </w:r>
    </w:p>
    <w:p w14:paraId="7EBE6169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不是</w:t>
      </w:r>
    </w:p>
    <w:p w14:paraId="68ABEE8E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C. questioning the timing of a particular event</w:t>
      </w:r>
      <w:r w:rsidRPr="00870082">
        <w:rPr>
          <w:rFonts w:ascii="MS Gothic" w:eastAsia="MS Gothic" w:hAnsi="MS Gothic" w:cs="MS Gothic" w:hint="eastAsia"/>
        </w:rPr>
        <w:t> </w:t>
      </w:r>
    </w:p>
    <w:p w14:paraId="26EBAFB4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其中一部分 还有另外一个</w:t>
      </w:r>
    </w:p>
    <w:p w14:paraId="3AC0585E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D. discussing a new explanation for a phenomenon</w:t>
      </w:r>
      <w:r w:rsidRPr="00870082">
        <w:rPr>
          <w:rFonts w:ascii="MS Gothic" w:eastAsia="MS Gothic" w:hAnsi="MS Gothic" w:cs="MS Gothic" w:hint="eastAsia"/>
        </w:rPr>
        <w:t> </w:t>
      </w:r>
    </w:p>
    <w:p w14:paraId="000AEF09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没提出心的</w:t>
      </w:r>
    </w:p>
    <w:p w14:paraId="3E80DA6D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E. suggesting revisions to a popular theory</w:t>
      </w:r>
    </w:p>
    <w:p w14:paraId="70485D3D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</w:p>
    <w:p w14:paraId="232DEC3E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纠结AE</w:t>
      </w:r>
    </w:p>
    <w:p w14:paraId="33CCBC66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t>suggest　可能有点多想了</w:t>
      </w:r>
    </w:p>
    <w:p w14:paraId="50645F88" w14:textId="77777777" w:rsidR="00870082" w:rsidRPr="00870082" w:rsidRDefault="00870082" w:rsidP="00870082">
      <w:pPr>
        <w:pStyle w:val="PlainText"/>
        <w:rPr>
          <w:rFonts w:ascii="宋体" w:eastAsia="宋体" w:hAnsi="宋体" w:cs="宋体"/>
        </w:rPr>
      </w:pPr>
    </w:p>
    <w:p w14:paraId="35B1D360" w14:textId="77777777" w:rsidR="00870082" w:rsidRDefault="00870082" w:rsidP="00870082">
      <w:pPr>
        <w:pStyle w:val="PlainText"/>
        <w:rPr>
          <w:rFonts w:ascii="宋体" w:eastAsia="宋体" w:hAnsi="宋体" w:cs="宋体"/>
        </w:rPr>
      </w:pPr>
      <w:r w:rsidRPr="00870082">
        <w:rPr>
          <w:rFonts w:ascii="宋体" w:eastAsia="宋体" w:hAnsi="宋体" w:cs="宋体"/>
        </w:rPr>
        <w:lastRenderedPageBreak/>
        <w:t>选Ａ</w:t>
      </w:r>
    </w:p>
    <w:sectPr w:rsidR="00870082" w:rsidSect="00D06460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82"/>
    <w:rsid w:val="00870082"/>
    <w:rsid w:val="00C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1481"/>
  <w15:chartTrackingRefBased/>
  <w15:docId w15:val="{83E645AE-E562-43B1-8233-3ECB9717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06460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D06460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0409D-9CC7-4492-B468-8201441A7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7D443B-FA72-42D8-9F35-ECC42D620A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942807-B03A-46B8-AB0A-8AC98E54BB65}">
  <ds:schemaRefs>
    <ds:schemaRef ds:uri="http://purl.org/dc/terms/"/>
    <ds:schemaRef ds:uri="4c4ff8f5-352c-49b8-bdf5-f462c8fa144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e0d52df5-7195-4f05-85af-0b225cda5ad1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2019-10-05T01:48:00Z</dcterms:created>
  <dcterms:modified xsi:type="dcterms:W3CDTF">2019-10-05T01:48:00Z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