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14A5" w14:textId="11F74550" w:rsidR="006542D4" w:rsidRDefault="006542D4" w:rsidP="006542D4">
      <w:r>
        <w:t>Udemy: Beginning c++ programming notes:</w:t>
      </w:r>
    </w:p>
    <w:p w14:paraId="562ABC2E" w14:textId="72EC1DBC" w:rsidR="006542D4" w:rsidRDefault="006542D4" w:rsidP="006542D4">
      <w:r>
        <w:t>Section 6:</w:t>
      </w:r>
    </w:p>
    <w:p w14:paraId="673D9E32" w14:textId="196DD3A8" w:rsidR="006542D4" w:rsidRDefault="006542D4" w:rsidP="006542D4">
      <w:pPr>
        <w:pStyle w:val="ListParagraph"/>
        <w:numPr>
          <w:ilvl w:val="0"/>
          <w:numId w:val="2"/>
        </w:numPr>
      </w:pPr>
      <w:r>
        <w:t>Initializing variables</w:t>
      </w:r>
    </w:p>
    <w:p w14:paraId="255DA029" w14:textId="13DE23BA" w:rsidR="006542D4" w:rsidRDefault="006542D4" w:rsidP="006542D4">
      <w:pPr>
        <w:pStyle w:val="ListParagraph"/>
        <w:numPr>
          <w:ilvl w:val="1"/>
          <w:numId w:val="2"/>
        </w:numPr>
      </w:pPr>
      <w:r>
        <w:t>Int age; // uninitialized</w:t>
      </w:r>
    </w:p>
    <w:p w14:paraId="4C0D4D1E" w14:textId="60F84564" w:rsidR="006542D4" w:rsidRDefault="006542D4" w:rsidP="006542D4">
      <w:pPr>
        <w:pStyle w:val="ListParagraph"/>
        <w:numPr>
          <w:ilvl w:val="1"/>
          <w:numId w:val="2"/>
        </w:numPr>
      </w:pPr>
      <w:r>
        <w:t>Int age = 21 // c-like initialization</w:t>
      </w:r>
    </w:p>
    <w:p w14:paraId="2F8B036B" w14:textId="74D99B64" w:rsidR="006542D4" w:rsidRDefault="006542D4" w:rsidP="006542D4">
      <w:pPr>
        <w:pStyle w:val="ListParagraph"/>
        <w:numPr>
          <w:ilvl w:val="1"/>
          <w:numId w:val="2"/>
        </w:numPr>
      </w:pPr>
      <w:r>
        <w:t>Int age (21); // constructor initialization</w:t>
      </w:r>
    </w:p>
    <w:p w14:paraId="5B2B356D" w14:textId="7194AD6B" w:rsidR="006542D4" w:rsidRDefault="006542D4" w:rsidP="006542D4">
      <w:pPr>
        <w:pStyle w:val="ListParagraph"/>
        <w:numPr>
          <w:ilvl w:val="1"/>
          <w:numId w:val="2"/>
        </w:numPr>
      </w:pPr>
      <w:r>
        <w:t>Int age {21}; // c++11 list initialization syntax</w:t>
      </w:r>
    </w:p>
    <w:p w14:paraId="6FCDE179" w14:textId="0415A684" w:rsidR="00313625" w:rsidRDefault="00313625" w:rsidP="00313625">
      <w:pPr>
        <w:pStyle w:val="ListParagraph"/>
        <w:numPr>
          <w:ilvl w:val="0"/>
          <w:numId w:val="2"/>
        </w:numPr>
      </w:pPr>
      <w:r>
        <w:t xml:space="preserve">Global variables will be initialized automatically </w:t>
      </w:r>
    </w:p>
    <w:p w14:paraId="4DA1BEDD" w14:textId="5051A962" w:rsidR="00AD0962" w:rsidRDefault="00AD0962" w:rsidP="00AD0962">
      <w:r>
        <w:t>Section 7:</w:t>
      </w:r>
    </w:p>
    <w:p w14:paraId="12F740F7" w14:textId="696DF2E8" w:rsidR="00313625" w:rsidRDefault="00E42E5A" w:rsidP="00313625">
      <w:pPr>
        <w:pStyle w:val="ListParagraph"/>
        <w:numPr>
          <w:ilvl w:val="0"/>
          <w:numId w:val="2"/>
        </w:numPr>
      </w:pPr>
      <w:r>
        <w:t>Array</w:t>
      </w:r>
    </w:p>
    <w:p w14:paraId="3A0CA57E" w14:textId="36CC215B" w:rsidR="00E42E5A" w:rsidRDefault="00E42E5A" w:rsidP="00E42E5A">
      <w:pPr>
        <w:pStyle w:val="ListParagraph"/>
        <w:numPr>
          <w:ilvl w:val="1"/>
          <w:numId w:val="2"/>
        </w:numPr>
      </w:pPr>
      <w:r>
        <w:t>Fixed size</w:t>
      </w:r>
    </w:p>
    <w:p w14:paraId="50287361" w14:textId="66819664" w:rsidR="00E42E5A" w:rsidRDefault="00E42E5A" w:rsidP="00E42E5A">
      <w:pPr>
        <w:pStyle w:val="ListParagraph"/>
        <w:numPr>
          <w:ilvl w:val="1"/>
          <w:numId w:val="2"/>
        </w:numPr>
      </w:pPr>
      <w:r>
        <w:t>Elements are all the same type</w:t>
      </w:r>
    </w:p>
    <w:p w14:paraId="14735B23" w14:textId="5330A338" w:rsidR="00E42E5A" w:rsidRDefault="00E42E5A" w:rsidP="00E42E5A">
      <w:pPr>
        <w:pStyle w:val="ListParagraph"/>
        <w:numPr>
          <w:ilvl w:val="1"/>
          <w:numId w:val="2"/>
        </w:numPr>
      </w:pPr>
      <w:r>
        <w:t>Stored contiguously in memory</w:t>
      </w:r>
    </w:p>
    <w:p w14:paraId="0BF287C5" w14:textId="0212EE06" w:rsidR="00E42E5A" w:rsidRDefault="00E42E5A" w:rsidP="00E42E5A">
      <w:pPr>
        <w:pStyle w:val="ListParagraph"/>
        <w:numPr>
          <w:ilvl w:val="1"/>
          <w:numId w:val="2"/>
        </w:numPr>
      </w:pPr>
      <w:r>
        <w:t>Individual elements can be accessed by their position or index</w:t>
      </w:r>
    </w:p>
    <w:p w14:paraId="2B41FEE0" w14:textId="337ABB95" w:rsidR="00E42E5A" w:rsidRDefault="00E42E5A" w:rsidP="00E42E5A">
      <w:pPr>
        <w:pStyle w:val="ListParagraph"/>
        <w:numPr>
          <w:ilvl w:val="1"/>
          <w:numId w:val="2"/>
        </w:numPr>
      </w:pPr>
      <w:r>
        <w:t>No checking to see if you are out of bounds</w:t>
      </w:r>
    </w:p>
    <w:p w14:paraId="067B1448" w14:textId="14ECB2FD" w:rsidR="00E42E5A" w:rsidRDefault="00E42E5A" w:rsidP="00E42E5A">
      <w:pPr>
        <w:pStyle w:val="ListParagraph"/>
        <w:numPr>
          <w:ilvl w:val="1"/>
          <w:numId w:val="2"/>
        </w:numPr>
      </w:pPr>
      <w:r>
        <w:t>Always initialize arrays</w:t>
      </w:r>
    </w:p>
    <w:p w14:paraId="579B5A1E" w14:textId="5E55A570" w:rsidR="00E42E5A" w:rsidRDefault="00E42E5A" w:rsidP="00E42E5A">
      <w:pPr>
        <w:pStyle w:val="ListParagraph"/>
        <w:numPr>
          <w:ilvl w:val="1"/>
          <w:numId w:val="2"/>
        </w:numPr>
      </w:pPr>
      <w:r>
        <w:t>Very efficient</w:t>
      </w:r>
    </w:p>
    <w:p w14:paraId="16B89CAC" w14:textId="47988803" w:rsidR="00E42E5A" w:rsidRDefault="00E42E5A" w:rsidP="00E42E5A">
      <w:pPr>
        <w:pStyle w:val="ListParagraph"/>
        <w:numPr>
          <w:ilvl w:val="1"/>
          <w:numId w:val="2"/>
        </w:numPr>
      </w:pPr>
      <w:r>
        <w:t>Int test_score [5] {100, 95, 99, 97, 98}</w:t>
      </w:r>
    </w:p>
    <w:p w14:paraId="41A6ADE3" w14:textId="270756AE" w:rsidR="00E42E5A" w:rsidRDefault="00E42E5A" w:rsidP="00E42E5A">
      <w:pPr>
        <w:pStyle w:val="ListParagraph"/>
        <w:numPr>
          <w:ilvl w:val="1"/>
          <w:numId w:val="2"/>
        </w:numPr>
      </w:pPr>
      <w:r>
        <w:t>Int high_score_per_level [10] {3, 5} // init to 3, 5 and remaining to 0</w:t>
      </w:r>
    </w:p>
    <w:p w14:paraId="5F951C23" w14:textId="76AAF7E9" w:rsidR="00E42E5A" w:rsidRDefault="00E42E5A" w:rsidP="00E42E5A">
      <w:pPr>
        <w:pStyle w:val="ListParagraph"/>
        <w:numPr>
          <w:ilvl w:val="1"/>
          <w:numId w:val="2"/>
        </w:numPr>
      </w:pPr>
      <w:r>
        <w:t>Const double days_in_year {365}</w:t>
      </w:r>
    </w:p>
    <w:p w14:paraId="17F58B2D" w14:textId="4C094B53" w:rsidR="00E42E5A" w:rsidRDefault="00E42E5A" w:rsidP="00E42E5A">
      <w:pPr>
        <w:pStyle w:val="ListParagraph"/>
        <w:numPr>
          <w:ilvl w:val="1"/>
          <w:numId w:val="2"/>
        </w:numPr>
      </w:pPr>
      <w:r>
        <w:t>Double hi_remperature [days_in_year] {0} // init all to zero</w:t>
      </w:r>
    </w:p>
    <w:p w14:paraId="1B9B9668" w14:textId="20FF1DFC" w:rsidR="00E42E5A" w:rsidRDefault="00E42E5A" w:rsidP="00E42E5A">
      <w:pPr>
        <w:pStyle w:val="ListParagraph"/>
        <w:numPr>
          <w:ilvl w:val="1"/>
          <w:numId w:val="2"/>
        </w:numPr>
      </w:pPr>
      <w:r>
        <w:t>Int another_array [] {1, 2, 3, 4, 5} // size automatically calculated</w:t>
      </w:r>
    </w:p>
    <w:p w14:paraId="762E1DD7" w14:textId="7DE4899C" w:rsidR="00AD0962" w:rsidRDefault="00AD0962" w:rsidP="00E42E5A">
      <w:pPr>
        <w:pStyle w:val="ListParagraph"/>
        <w:numPr>
          <w:ilvl w:val="1"/>
          <w:numId w:val="2"/>
        </w:numPr>
      </w:pPr>
      <w:r>
        <w:t>The name of the array represent</w:t>
      </w:r>
      <w:r w:rsidR="00CC395E">
        <w:t>s</w:t>
      </w:r>
      <w:r>
        <w:t xml:space="preserve"> the location of the first element in the array (index 0)</w:t>
      </w:r>
    </w:p>
    <w:p w14:paraId="395275E0" w14:textId="05671E83" w:rsidR="00AD0962" w:rsidRDefault="00AD0962" w:rsidP="00E42E5A">
      <w:pPr>
        <w:pStyle w:val="ListParagraph"/>
        <w:numPr>
          <w:ilvl w:val="1"/>
          <w:numId w:val="2"/>
        </w:numPr>
      </w:pPr>
      <w:r>
        <w:t>The [index] represents the offset from the beginning of the array</w:t>
      </w:r>
    </w:p>
    <w:p w14:paraId="600A3EBC" w14:textId="4A4DAE3F" w:rsidR="00AD0962" w:rsidRDefault="001771C3" w:rsidP="001771C3">
      <w:pPr>
        <w:pStyle w:val="ListParagraph"/>
        <w:numPr>
          <w:ilvl w:val="0"/>
          <w:numId w:val="2"/>
        </w:numPr>
      </w:pPr>
      <w:r>
        <w:t>Vector</w:t>
      </w:r>
    </w:p>
    <w:p w14:paraId="0EB7515D" w14:textId="1796B23F" w:rsidR="00B61A3F" w:rsidRDefault="00B61A3F" w:rsidP="00B61A3F">
      <w:pPr>
        <w:pStyle w:val="ListParagraph"/>
        <w:numPr>
          <w:ilvl w:val="1"/>
          <w:numId w:val="2"/>
        </w:numPr>
      </w:pPr>
      <w:r>
        <w:t>Container in the c++ standard template library</w:t>
      </w:r>
    </w:p>
    <w:p w14:paraId="0B40D6E8" w14:textId="4FA8B602" w:rsidR="00B61A3F" w:rsidRDefault="00B61A3F" w:rsidP="00B61A3F">
      <w:pPr>
        <w:pStyle w:val="ListParagraph"/>
        <w:numPr>
          <w:ilvl w:val="1"/>
          <w:numId w:val="2"/>
        </w:numPr>
      </w:pPr>
      <w:r>
        <w:t>Elements are all the same type</w:t>
      </w:r>
    </w:p>
    <w:p w14:paraId="2E64F331" w14:textId="7D039026" w:rsidR="00B61A3F" w:rsidRDefault="00B61A3F" w:rsidP="001771C3">
      <w:pPr>
        <w:pStyle w:val="ListParagraph"/>
        <w:numPr>
          <w:ilvl w:val="1"/>
          <w:numId w:val="2"/>
        </w:numPr>
      </w:pPr>
      <w:r>
        <w:t>An array that can grow and shrink in size at execution time, dynamic size</w:t>
      </w:r>
    </w:p>
    <w:p w14:paraId="0CBDFFB0" w14:textId="1DF30E12" w:rsidR="00B61A3F" w:rsidRDefault="00B61A3F" w:rsidP="001771C3">
      <w:pPr>
        <w:pStyle w:val="ListParagraph"/>
        <w:numPr>
          <w:ilvl w:val="1"/>
          <w:numId w:val="2"/>
        </w:numPr>
      </w:pPr>
      <w:r>
        <w:t>[] – no checking to see if you are out of bounds</w:t>
      </w:r>
    </w:p>
    <w:p w14:paraId="7AA3A7CB" w14:textId="5E27AD0D" w:rsidR="00B61A3F" w:rsidRDefault="00B61A3F" w:rsidP="001771C3">
      <w:pPr>
        <w:pStyle w:val="ListParagraph"/>
        <w:numPr>
          <w:ilvl w:val="1"/>
          <w:numId w:val="2"/>
        </w:numPr>
      </w:pPr>
      <w:r>
        <w:t>Can provide bounce checking</w:t>
      </w:r>
    </w:p>
    <w:p w14:paraId="3326A749" w14:textId="13C34C75" w:rsidR="00B61A3F" w:rsidRDefault="00B61A3F" w:rsidP="001771C3">
      <w:pPr>
        <w:pStyle w:val="ListParagraph"/>
        <w:numPr>
          <w:ilvl w:val="1"/>
          <w:numId w:val="2"/>
        </w:numPr>
      </w:pPr>
      <w:r>
        <w:t>Can use lots of cool functions like sort, reverse, find and more</w:t>
      </w:r>
    </w:p>
    <w:p w14:paraId="4658DA14" w14:textId="3F6BF97A" w:rsidR="00B61A3F" w:rsidRDefault="00B61A3F" w:rsidP="001771C3">
      <w:pPr>
        <w:pStyle w:val="ListParagraph"/>
        <w:numPr>
          <w:ilvl w:val="1"/>
          <w:numId w:val="2"/>
        </w:numPr>
      </w:pPr>
      <w:r>
        <w:t>#include &lt;vector&gt;</w:t>
      </w:r>
    </w:p>
    <w:p w14:paraId="2C4E833B" w14:textId="312986BC" w:rsidR="00B61A3F" w:rsidRDefault="00B61A3F" w:rsidP="00B61A3F">
      <w:pPr>
        <w:pStyle w:val="ListParagraph"/>
        <w:ind w:left="1440"/>
      </w:pPr>
      <w:r>
        <w:t>using namespace std;</w:t>
      </w:r>
    </w:p>
    <w:p w14:paraId="2122A693" w14:textId="4B72E7CC" w:rsidR="00B61A3F" w:rsidRDefault="00B61A3F" w:rsidP="00B61A3F">
      <w:pPr>
        <w:pStyle w:val="ListParagraph"/>
        <w:ind w:left="1440"/>
      </w:pPr>
      <w:r>
        <w:t>vector &lt;char&gt; vowels (5);</w:t>
      </w:r>
    </w:p>
    <w:p w14:paraId="64189F54" w14:textId="1BE6D8B4" w:rsidR="00B61A3F" w:rsidRDefault="00B61A3F" w:rsidP="00B61A3F">
      <w:pPr>
        <w:pStyle w:val="ListParagraph"/>
        <w:ind w:left="1440"/>
      </w:pPr>
      <w:r>
        <w:t>vector &lt;int&gt; test_scores (10);</w:t>
      </w:r>
    </w:p>
    <w:p w14:paraId="021422D9" w14:textId="01FCF6A6" w:rsidR="00B61A3F" w:rsidRDefault="00B61A3F" w:rsidP="00B61A3F">
      <w:pPr>
        <w:pStyle w:val="ListParagraph"/>
        <w:ind w:left="1440"/>
      </w:pPr>
      <w:r>
        <w:t>vector &lt;char&gt; vowels {‘a’, ‘e’, ‘I’, ‘o’, ‘u’}</w:t>
      </w:r>
    </w:p>
    <w:p w14:paraId="0E359784" w14:textId="7CDB0521" w:rsidR="00B61A3F" w:rsidRDefault="00B61A3F" w:rsidP="00B61A3F">
      <w:pPr>
        <w:pStyle w:val="ListParagraph"/>
        <w:ind w:left="1440"/>
      </w:pPr>
      <w:r>
        <w:t>vector&lt;double&gt; hi_temperatores (365, 80.0)</w:t>
      </w:r>
    </w:p>
    <w:p w14:paraId="208FEBF3" w14:textId="77777777" w:rsidR="00B61A3F" w:rsidRDefault="00B61A3F" w:rsidP="00B61A3F">
      <w:pPr>
        <w:pStyle w:val="ListParagraph"/>
        <w:numPr>
          <w:ilvl w:val="1"/>
          <w:numId w:val="2"/>
        </w:numPr>
      </w:pPr>
    </w:p>
    <w:sectPr w:rsidR="00B6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A673C"/>
    <w:multiLevelType w:val="hybridMultilevel"/>
    <w:tmpl w:val="98B4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E2F15"/>
    <w:multiLevelType w:val="hybridMultilevel"/>
    <w:tmpl w:val="8AC0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D4"/>
    <w:rsid w:val="000B3316"/>
    <w:rsid w:val="001771C3"/>
    <w:rsid w:val="002E21BE"/>
    <w:rsid w:val="00313625"/>
    <w:rsid w:val="006542D4"/>
    <w:rsid w:val="00AD0962"/>
    <w:rsid w:val="00B61A3F"/>
    <w:rsid w:val="00CC395E"/>
    <w:rsid w:val="00E4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BCC"/>
  <w15:chartTrackingRefBased/>
  <w15:docId w15:val="{818FC667-BDF0-4A0B-99B0-37272F7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Hsuan-Kai Chang</dc:creator>
  <cp:keywords/>
  <dc:description/>
  <cp:lastModifiedBy>Hsuan-Kai Chang</cp:lastModifiedBy>
  <cp:revision>8</cp:revision>
  <dcterms:created xsi:type="dcterms:W3CDTF">2022-01-14T17:57:00Z</dcterms:created>
  <dcterms:modified xsi:type="dcterms:W3CDTF">2022-01-14T23:22:00Z</dcterms:modified>
</cp:coreProperties>
</file>