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4E7F7" w14:textId="584BC940" w:rsidR="00202369" w:rsidRDefault="000D6C41" w:rsidP="000D6C41">
      <w:pPr>
        <w:jc w:val="center"/>
      </w:pPr>
      <w:r w:rsidRPr="000D6C41">
        <w:t>Embedded Controller programing for Real Time Systems</w:t>
      </w:r>
      <w:r>
        <w:t xml:space="preserve"> </w:t>
      </w:r>
      <w:r w:rsidR="007B6C2D">
        <w:t>Final</w:t>
      </w:r>
      <w:r w:rsidR="00FE2C0B">
        <w:t xml:space="preserve"> Exam</w:t>
      </w:r>
    </w:p>
    <w:p w14:paraId="1DC774E9" w14:textId="4ECB1EDB" w:rsidR="006014B1" w:rsidRDefault="00F6150C" w:rsidP="000D6C41">
      <w:pPr>
        <w:jc w:val="center"/>
      </w:pPr>
      <w:r>
        <w:t xml:space="preserve">Name: </w:t>
      </w:r>
      <w:r w:rsidR="006014B1">
        <w:t>Hsuankai Chang</w:t>
      </w:r>
    </w:p>
    <w:p w14:paraId="0A76366D" w14:textId="75588735" w:rsidR="006014B1" w:rsidRDefault="00F6150C" w:rsidP="000D6C41">
      <w:pPr>
        <w:jc w:val="center"/>
      </w:pPr>
      <w:r>
        <w:t xml:space="preserve">Email: </w:t>
      </w:r>
      <w:r w:rsidR="006014B1">
        <w:t>hsuankac@umich.edu</w:t>
      </w:r>
    </w:p>
    <w:p w14:paraId="0C37767C" w14:textId="77777777" w:rsidR="00F54333" w:rsidRDefault="00F54333" w:rsidP="00F54333">
      <w:pPr>
        <w:pStyle w:val="ListParagraph"/>
        <w:numPr>
          <w:ilvl w:val="0"/>
          <w:numId w:val="4"/>
        </w:numPr>
        <w:jc w:val="both"/>
      </w:pPr>
      <w:r w:rsidRPr="00F54333">
        <w:t>Create a software interrupt and use one of the non-used IRQ</w:t>
      </w:r>
      <w:r>
        <w:t>.</w:t>
      </w:r>
    </w:p>
    <w:p w14:paraId="6F5F1833" w14:textId="11142901" w:rsidR="00F54333" w:rsidRDefault="00F54333" w:rsidP="00F54333">
      <w:pPr>
        <w:pStyle w:val="ListParagraph"/>
        <w:numPr>
          <w:ilvl w:val="1"/>
          <w:numId w:val="4"/>
        </w:numPr>
        <w:jc w:val="both"/>
      </w:pPr>
      <w:r w:rsidRPr="00F54333">
        <w:t xml:space="preserve">You will write your own </w:t>
      </w:r>
      <w:r w:rsidRPr="00F54333">
        <w:t>IRQ Handler</w:t>
      </w:r>
      <w:r w:rsidRPr="00F54333">
        <w:t xml:space="preserve">, callback method and will enable </w:t>
      </w:r>
      <w:proofErr w:type="gramStart"/>
      <w:r w:rsidRPr="00F54333">
        <w:t>interrupt</w:t>
      </w:r>
      <w:proofErr w:type="gramEnd"/>
      <w:r w:rsidRPr="00F54333">
        <w:t>.</w:t>
      </w:r>
    </w:p>
    <w:p w14:paraId="5F3133E8" w14:textId="005AD602" w:rsidR="00F54333" w:rsidRDefault="00F54333" w:rsidP="00F54333">
      <w:pPr>
        <w:pStyle w:val="ListParagraph"/>
        <w:numPr>
          <w:ilvl w:val="1"/>
          <w:numId w:val="4"/>
        </w:numPr>
        <w:jc w:val="both"/>
      </w:pPr>
      <w:r w:rsidRPr="00F54333">
        <w:t xml:space="preserve">You </w:t>
      </w:r>
      <w:r w:rsidRPr="00F54333">
        <w:t>could use</w:t>
      </w:r>
      <w:r w:rsidRPr="00F54333">
        <w:t xml:space="preserve"> any unused IRQ but let’s use 48 for this assignment</w:t>
      </w:r>
      <w:r>
        <w:t>.</w:t>
      </w:r>
    </w:p>
    <w:p w14:paraId="2ACA5B03" w14:textId="56A89484" w:rsidR="00F54333" w:rsidRDefault="00F54333" w:rsidP="00F54333">
      <w:pPr>
        <w:pStyle w:val="ListParagraph"/>
        <w:numPr>
          <w:ilvl w:val="1"/>
          <w:numId w:val="4"/>
        </w:numPr>
        <w:jc w:val="both"/>
      </w:pPr>
      <w:r w:rsidRPr="00F54333">
        <w:t xml:space="preserve">Create another menu with character ‘s’, which will generate the software interrupt and you should print the message </w:t>
      </w:r>
      <w:r w:rsidR="00EF2DDA" w:rsidRPr="00F54333">
        <w:t>“SW</w:t>
      </w:r>
      <w:r w:rsidRPr="00F54333">
        <w:t xml:space="preserve"> Interrupt detected”.</w:t>
      </w:r>
    </w:p>
    <w:p w14:paraId="41E19216" w14:textId="37186FC4" w:rsidR="00100D16" w:rsidRDefault="00100D16" w:rsidP="00100D16">
      <w:pPr>
        <w:ind w:left="720"/>
        <w:jc w:val="both"/>
      </w:pPr>
      <w:r>
        <w:t>Answer:</w:t>
      </w:r>
    </w:p>
    <w:p w14:paraId="5C536447" w14:textId="34DEC398" w:rsidR="00100D16" w:rsidRDefault="002336B7" w:rsidP="00100D16">
      <w:pPr>
        <w:pStyle w:val="ListParagraph"/>
        <w:numPr>
          <w:ilvl w:val="0"/>
          <w:numId w:val="10"/>
        </w:numPr>
        <w:jc w:val="both"/>
      </w:pPr>
      <w:r>
        <w:t xml:space="preserve">Create the user menu for the final exam </w:t>
      </w:r>
      <w:r w:rsidR="0036627F">
        <w:t xml:space="preserve">first. Noted that I disable the IWDG and RTC </w:t>
      </w:r>
      <w:proofErr w:type="spellStart"/>
      <w:r w:rsidR="0036627F">
        <w:t>init</w:t>
      </w:r>
      <w:proofErr w:type="spellEnd"/>
      <w:r w:rsidR="0036627F">
        <w:t xml:space="preserve"> for 1 – 4.</w:t>
      </w:r>
    </w:p>
    <w:p w14:paraId="3709C44F" w14:textId="10D0207E" w:rsidR="002336B7" w:rsidRDefault="0036627F" w:rsidP="0036627F">
      <w:pPr>
        <w:ind w:left="1440"/>
        <w:jc w:val="center"/>
      </w:pPr>
      <w:r>
        <w:rPr>
          <w:noProof/>
        </w:rPr>
        <w:drawing>
          <wp:inline distT="0" distB="0" distL="0" distR="0" wp14:anchorId="1B7B49EF" wp14:editId="6D8B5BAA">
            <wp:extent cx="4749800" cy="4108374"/>
            <wp:effectExtent l="0" t="0" r="0" b="6985"/>
            <wp:docPr id="1468644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43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180" cy="41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692" w14:textId="3C41C243" w:rsidR="0036627F" w:rsidRDefault="0036627F" w:rsidP="0036627F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 w:rsidRPr="0036627F">
        <w:t>MX_GPIO_Init</w:t>
      </w:r>
      <w:proofErr w:type="spellEnd"/>
      <w:r>
        <w:t xml:space="preserve">, enable the interrupt for </w:t>
      </w:r>
      <w:proofErr w:type="spellStart"/>
      <w:r w:rsidRPr="0036627F">
        <w:t>FMC_IRQn</w:t>
      </w:r>
      <w:proofErr w:type="spellEnd"/>
      <w:r>
        <w:t xml:space="preserve"> and set its priority.</w:t>
      </w:r>
    </w:p>
    <w:p w14:paraId="73318FB5" w14:textId="77777777" w:rsidR="0036627F" w:rsidRPr="000C37D7" w:rsidRDefault="0036627F" w:rsidP="0036627F">
      <w:pPr>
        <w:pStyle w:val="ListParagraph"/>
        <w:ind w:left="1440"/>
      </w:pPr>
    </w:p>
    <w:p w14:paraId="1F6F0B61" w14:textId="3106C5B1" w:rsidR="009F7731" w:rsidRPr="00EF6B23" w:rsidRDefault="0036627F" w:rsidP="0036627F">
      <w:pPr>
        <w:pStyle w:val="ListParagraph"/>
        <w:ind w:left="1440"/>
      </w:pPr>
      <w:r>
        <w:rPr>
          <w:noProof/>
        </w:rPr>
        <w:drawing>
          <wp:inline distT="0" distB="0" distL="0" distR="0" wp14:anchorId="6BDAE214" wp14:editId="7AEA8A3D">
            <wp:extent cx="5022850" cy="609600"/>
            <wp:effectExtent l="0" t="0" r="6350" b="0"/>
            <wp:docPr id="8507023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2394" name="Picture 1" descr="A screen shot of a computer code&#10;&#10;Description automatically generated"/>
                    <pic:cNvPicPr/>
                  </pic:nvPicPr>
                  <pic:blipFill rotWithShape="1">
                    <a:blip r:embed="rId6"/>
                    <a:srcRect t="61713" b="12033"/>
                    <a:stretch/>
                  </pic:blipFill>
                  <pic:spPr bwMode="auto">
                    <a:xfrm>
                      <a:off x="0" y="0"/>
                      <a:ext cx="5039981" cy="61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7C9DE" w14:textId="6E072395" w:rsidR="004E4CB4" w:rsidRDefault="004E4CB4" w:rsidP="004C25B5">
      <w:pPr>
        <w:pStyle w:val="ListParagraph"/>
        <w:jc w:val="center"/>
      </w:pPr>
    </w:p>
    <w:p w14:paraId="5BC56CAF" w14:textId="77777777" w:rsidR="0036627F" w:rsidRDefault="0036627F" w:rsidP="004C25B5">
      <w:pPr>
        <w:pStyle w:val="ListParagraph"/>
        <w:jc w:val="center"/>
      </w:pPr>
    </w:p>
    <w:p w14:paraId="2C8191C5" w14:textId="677B99F3" w:rsidR="0036627F" w:rsidRDefault="004C327D" w:rsidP="0036627F">
      <w:pPr>
        <w:pStyle w:val="ListParagraph"/>
        <w:numPr>
          <w:ilvl w:val="0"/>
          <w:numId w:val="10"/>
        </w:numPr>
      </w:pPr>
      <w:r>
        <w:lastRenderedPageBreak/>
        <w:t>Create the switch case for user input character</w:t>
      </w:r>
      <w:r w:rsidR="000C774C">
        <w:t>.</w:t>
      </w:r>
    </w:p>
    <w:p w14:paraId="46E832B0" w14:textId="5C35F16F" w:rsidR="004C327D" w:rsidRDefault="004C327D" w:rsidP="004C327D">
      <w:pPr>
        <w:pStyle w:val="ListParagraph"/>
        <w:ind w:left="1440"/>
        <w:jc w:val="center"/>
      </w:pPr>
      <w:r w:rsidRPr="004C327D">
        <w:drawing>
          <wp:inline distT="0" distB="0" distL="0" distR="0" wp14:anchorId="1C7C2916" wp14:editId="278DFE46">
            <wp:extent cx="5063737" cy="3910330"/>
            <wp:effectExtent l="0" t="0" r="3810" b="0"/>
            <wp:docPr id="9454648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64855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227" cy="39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CE8C" w14:textId="01C221E7" w:rsidR="000C774C" w:rsidRDefault="000C774C" w:rsidP="004C327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F9B52E5" wp14:editId="0E6878B8">
            <wp:extent cx="5118100" cy="1581080"/>
            <wp:effectExtent l="0" t="0" r="6350" b="635"/>
            <wp:docPr id="14997691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9123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838" cy="15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921F" w14:textId="2A549DB1" w:rsidR="005E2C64" w:rsidRDefault="005E2C64" w:rsidP="005E2C64">
      <w:pPr>
        <w:pStyle w:val="ListParagraph"/>
        <w:numPr>
          <w:ilvl w:val="0"/>
          <w:numId w:val="10"/>
        </w:numPr>
      </w:pPr>
      <w:r>
        <w:t xml:space="preserve">Implement the </w:t>
      </w:r>
      <w:proofErr w:type="spellStart"/>
      <w:r w:rsidR="00713B56" w:rsidRPr="00713B56">
        <w:t>FMC_IRQHandler</w:t>
      </w:r>
      <w:proofErr w:type="spellEnd"/>
      <w:r w:rsidR="00713B56">
        <w:t xml:space="preserve"> in stm32l4xx_it.c file.</w:t>
      </w:r>
      <w:r w:rsidR="00E63C29">
        <w:t xml:space="preserve"> In the IRQ handler, I just set the interrupt flag to 1.</w:t>
      </w:r>
    </w:p>
    <w:p w14:paraId="0678B9E3" w14:textId="7841991A" w:rsidR="00713B56" w:rsidRDefault="00713B56" w:rsidP="00713B56">
      <w:pPr>
        <w:pStyle w:val="ListParagraph"/>
        <w:ind w:left="1440"/>
      </w:pPr>
      <w:r>
        <w:rPr>
          <w:noProof/>
        </w:rPr>
        <w:drawing>
          <wp:inline distT="0" distB="0" distL="0" distR="0" wp14:anchorId="079B64FF" wp14:editId="543DB95E">
            <wp:extent cx="4603086" cy="1143000"/>
            <wp:effectExtent l="0" t="0" r="7620" b="0"/>
            <wp:docPr id="58405537" name="Picture 1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5537" name="Picture 1" descr="A computer screen shot of a math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816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2029" w14:textId="5DCC8423" w:rsidR="00E63C29" w:rsidRDefault="00E63C29" w:rsidP="00713B56">
      <w:pPr>
        <w:pStyle w:val="ListParagraph"/>
        <w:ind w:left="1440"/>
      </w:pPr>
      <w:r>
        <w:rPr>
          <w:noProof/>
        </w:rPr>
        <w:drawing>
          <wp:inline distT="0" distB="0" distL="0" distR="0" wp14:anchorId="09F62954" wp14:editId="68D47EFC">
            <wp:extent cx="4276725" cy="812800"/>
            <wp:effectExtent l="0" t="0" r="9525" b="6350"/>
            <wp:docPr id="145220090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0909" name="Picture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F88" w14:textId="2EA0CFC2" w:rsidR="00B032BC" w:rsidRDefault="00B032BC" w:rsidP="00713B5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4F0D08" wp14:editId="21176254">
            <wp:extent cx="4700954" cy="3069191"/>
            <wp:effectExtent l="0" t="0" r="4445" b="0"/>
            <wp:docPr id="9841756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560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278" cy="30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076" w14:textId="7CD12E2F" w:rsidR="00AB1E69" w:rsidRDefault="00AB1E69" w:rsidP="00AB1E69">
      <w:pPr>
        <w:pStyle w:val="ListParagraph"/>
        <w:numPr>
          <w:ilvl w:val="0"/>
          <w:numId w:val="10"/>
        </w:numPr>
      </w:pPr>
      <w:r>
        <w:t>Build and test the program, test is successful</w:t>
      </w:r>
      <w:r w:rsidR="00BC7DFF">
        <w:t>.</w:t>
      </w:r>
    </w:p>
    <w:p w14:paraId="29B50BE8" w14:textId="482DB1B2" w:rsidR="00AB1E69" w:rsidRDefault="00AB1E69" w:rsidP="00AB1E69">
      <w:pPr>
        <w:pStyle w:val="ListParagraph"/>
        <w:ind w:left="1440"/>
      </w:pPr>
      <w:r>
        <w:rPr>
          <w:noProof/>
        </w:rPr>
        <w:drawing>
          <wp:inline distT="0" distB="0" distL="0" distR="0" wp14:anchorId="1C06D381" wp14:editId="1EB51C7D">
            <wp:extent cx="4768850" cy="2456263"/>
            <wp:effectExtent l="0" t="0" r="0" b="1270"/>
            <wp:docPr id="450371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116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044" cy="245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0A77" w14:textId="672A7EFB" w:rsidR="00AB1E69" w:rsidRDefault="00DD1A06" w:rsidP="00AB1E69">
      <w:pPr>
        <w:pStyle w:val="ListParagraph"/>
        <w:numPr>
          <w:ilvl w:val="0"/>
          <w:numId w:val="4"/>
        </w:numPr>
      </w:pPr>
      <w:r w:rsidRPr="00DD1A06">
        <w:t>Create a method myDelay1() using timer2, which will take input in Millisecond</w:t>
      </w:r>
      <w:r>
        <w:t>.</w:t>
      </w:r>
    </w:p>
    <w:p w14:paraId="5D97C805" w14:textId="2FEA7F07" w:rsidR="00DD1A06" w:rsidRDefault="00DD1A06" w:rsidP="00DD1A06">
      <w:pPr>
        <w:pStyle w:val="ListParagraph"/>
        <w:numPr>
          <w:ilvl w:val="1"/>
          <w:numId w:val="4"/>
        </w:numPr>
      </w:pPr>
      <w:r w:rsidRPr="00DD1A06">
        <w:t xml:space="preserve">Replace the existing </w:t>
      </w:r>
      <w:proofErr w:type="spellStart"/>
      <w:r w:rsidRPr="00DD1A06">
        <w:t>HAL_</w:t>
      </w:r>
      <w:proofErr w:type="gramStart"/>
      <w:r w:rsidRPr="00DD1A06">
        <w:t>Delay</w:t>
      </w:r>
      <w:proofErr w:type="spellEnd"/>
      <w:r w:rsidRPr="00DD1A06">
        <w:t>(</w:t>
      </w:r>
      <w:proofErr w:type="gramEnd"/>
      <w:r w:rsidRPr="00DD1A06">
        <w:t>) with myDelay1() for Blue LED</w:t>
      </w:r>
      <w:r>
        <w:t>.</w:t>
      </w:r>
    </w:p>
    <w:p w14:paraId="7B5B723E" w14:textId="6FB28AF2" w:rsidR="00DD1A06" w:rsidRDefault="00DD1A06" w:rsidP="00DD1A06">
      <w:pPr>
        <w:pStyle w:val="ListParagraph"/>
        <w:numPr>
          <w:ilvl w:val="1"/>
          <w:numId w:val="4"/>
        </w:numPr>
      </w:pPr>
      <w:r w:rsidRPr="00DD1A06">
        <w:t>Program timer 2 registers to implement the delay.</w:t>
      </w:r>
    </w:p>
    <w:p w14:paraId="30610D72" w14:textId="6EDABA91" w:rsidR="00CB7926" w:rsidRDefault="00CB7926" w:rsidP="00CB7926">
      <w:pPr>
        <w:pStyle w:val="ListParagraph"/>
      </w:pPr>
      <w:r>
        <w:t>Answer:</w:t>
      </w:r>
    </w:p>
    <w:p w14:paraId="68F8D639" w14:textId="7541A575" w:rsidR="00CB7926" w:rsidRDefault="00CB7926" w:rsidP="00CB7926">
      <w:pPr>
        <w:pStyle w:val="ListParagraph"/>
        <w:numPr>
          <w:ilvl w:val="0"/>
          <w:numId w:val="10"/>
        </w:numPr>
      </w:pPr>
      <w:r>
        <w:t xml:space="preserve">First, specify the clock for TIM2. I </w:t>
      </w:r>
      <w:r w:rsidR="007E0DFE">
        <w:t>decided</w:t>
      </w:r>
      <w:r>
        <w:t xml:space="preserve"> to use HSI as </w:t>
      </w:r>
      <w:r w:rsidR="00A9711C">
        <w:t>a clock</w:t>
      </w:r>
      <w:r>
        <w:t xml:space="preserve"> source.</w:t>
      </w:r>
    </w:p>
    <w:p w14:paraId="3722D427" w14:textId="79E6EDFA" w:rsidR="00CB7926" w:rsidRDefault="007E0DFE" w:rsidP="00CB7926">
      <w:pPr>
        <w:pStyle w:val="ListParagraph"/>
        <w:ind w:left="1440"/>
      </w:pPr>
      <w:r>
        <w:rPr>
          <w:noProof/>
        </w:rPr>
        <w:drawing>
          <wp:inline distT="0" distB="0" distL="0" distR="0" wp14:anchorId="2B447E57" wp14:editId="0AA80CC2">
            <wp:extent cx="4677508" cy="1469717"/>
            <wp:effectExtent l="0" t="0" r="0" b="0"/>
            <wp:docPr id="15710265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658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63" cy="14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3B1B" w14:textId="28D0777C" w:rsidR="007E0DFE" w:rsidRDefault="007E0DFE" w:rsidP="007E0DFE">
      <w:pPr>
        <w:pStyle w:val="ListParagraph"/>
        <w:numPr>
          <w:ilvl w:val="0"/>
          <w:numId w:val="10"/>
        </w:numPr>
      </w:pPr>
      <w:r>
        <w:lastRenderedPageBreak/>
        <w:t>Second, defined the TIM2 parameters. 16000000 / 16000 = 1000, which is 1ms per counter.</w:t>
      </w:r>
    </w:p>
    <w:p w14:paraId="4B621C5D" w14:textId="0E34593F" w:rsidR="007E0DFE" w:rsidRDefault="007E0DFE" w:rsidP="007E0DFE">
      <w:pPr>
        <w:pStyle w:val="ListParagraph"/>
        <w:ind w:left="1440"/>
      </w:pPr>
      <w:r>
        <w:rPr>
          <w:noProof/>
        </w:rPr>
        <w:drawing>
          <wp:inline distT="0" distB="0" distL="0" distR="0" wp14:anchorId="09508428" wp14:editId="3641A84F">
            <wp:extent cx="4655462" cy="3950677"/>
            <wp:effectExtent l="0" t="0" r="0" b="0"/>
            <wp:docPr id="94696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715" cy="39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8F78" w14:textId="306F6488" w:rsidR="00B47F1F" w:rsidRDefault="00B47F1F" w:rsidP="00B47F1F">
      <w:pPr>
        <w:pStyle w:val="ListParagraph"/>
        <w:numPr>
          <w:ilvl w:val="0"/>
          <w:numId w:val="10"/>
        </w:numPr>
      </w:pPr>
      <w:r>
        <w:t>Setup the NVIC settings.</w:t>
      </w:r>
    </w:p>
    <w:p w14:paraId="42B33266" w14:textId="05A7341A" w:rsidR="00B47F1F" w:rsidRDefault="007456E0" w:rsidP="00B47F1F">
      <w:pPr>
        <w:pStyle w:val="ListParagraph"/>
        <w:ind w:left="1440"/>
      </w:pPr>
      <w:r>
        <w:rPr>
          <w:noProof/>
        </w:rPr>
        <w:drawing>
          <wp:inline distT="0" distB="0" distL="0" distR="0" wp14:anchorId="7A867307" wp14:editId="181A3A26">
            <wp:extent cx="4655185" cy="3035300"/>
            <wp:effectExtent l="0" t="0" r="0" b="0"/>
            <wp:docPr id="17269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697" cy="30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17C" w14:textId="263B7B95" w:rsidR="00804729" w:rsidRDefault="00B62E84" w:rsidP="00804729">
      <w:pPr>
        <w:pStyle w:val="ListParagraph"/>
        <w:numPr>
          <w:ilvl w:val="0"/>
          <w:numId w:val="10"/>
        </w:numPr>
      </w:pPr>
      <w:r>
        <w:t>Implement the Delay1 function.</w:t>
      </w:r>
    </w:p>
    <w:p w14:paraId="62CB0C08" w14:textId="382B612B" w:rsidR="00B62E84" w:rsidRDefault="00B62E84" w:rsidP="00B62E8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33B7008" wp14:editId="77E1B57F">
            <wp:extent cx="5304692" cy="1901981"/>
            <wp:effectExtent l="0" t="0" r="0" b="3175"/>
            <wp:docPr id="1049032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325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281" cy="190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4AC" w14:textId="42DCD67C" w:rsidR="00336D72" w:rsidRDefault="00036B69" w:rsidP="00336D72">
      <w:pPr>
        <w:pStyle w:val="ListParagraph"/>
        <w:numPr>
          <w:ilvl w:val="0"/>
          <w:numId w:val="10"/>
        </w:numPr>
      </w:pPr>
      <w:r>
        <w:t>Implement the logic in switch case.</w:t>
      </w:r>
    </w:p>
    <w:p w14:paraId="50E2F989" w14:textId="7915D7E4" w:rsidR="00036B69" w:rsidRDefault="00036B69" w:rsidP="00036B69">
      <w:pPr>
        <w:pStyle w:val="ListParagraph"/>
        <w:ind w:left="1440"/>
      </w:pPr>
      <w:r>
        <w:rPr>
          <w:noProof/>
        </w:rPr>
        <w:drawing>
          <wp:inline distT="0" distB="0" distL="0" distR="0" wp14:anchorId="5608485A" wp14:editId="6AF72A44">
            <wp:extent cx="5215945" cy="1107831"/>
            <wp:effectExtent l="0" t="0" r="3810" b="0"/>
            <wp:docPr id="1919094360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4360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7224" cy="11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89F" w14:textId="116D3292" w:rsidR="00036B69" w:rsidRDefault="00036B69" w:rsidP="00036B69">
      <w:pPr>
        <w:pStyle w:val="ListParagraph"/>
        <w:numPr>
          <w:ilvl w:val="0"/>
          <w:numId w:val="10"/>
        </w:numPr>
      </w:pPr>
      <w:r>
        <w:t>Build and test the code, test is successful.</w:t>
      </w:r>
    </w:p>
    <w:p w14:paraId="32DBA4CD" w14:textId="03F5BD5D" w:rsidR="00036B69" w:rsidRDefault="004F110E" w:rsidP="00036B69">
      <w:pPr>
        <w:pStyle w:val="ListParagraph"/>
        <w:ind w:left="1440"/>
      </w:pPr>
      <w:r>
        <w:rPr>
          <w:noProof/>
        </w:rPr>
        <w:drawing>
          <wp:inline distT="0" distB="0" distL="0" distR="0" wp14:anchorId="056E5063" wp14:editId="78A37A2C">
            <wp:extent cx="3464169" cy="1746175"/>
            <wp:effectExtent l="0" t="0" r="3175" b="6985"/>
            <wp:docPr id="300005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05558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r="33605" b="35850"/>
                    <a:stretch/>
                  </pic:blipFill>
                  <pic:spPr bwMode="auto">
                    <a:xfrm>
                      <a:off x="0" y="0"/>
                      <a:ext cx="3510455" cy="176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D0636" w14:textId="0993C21A" w:rsidR="005837F1" w:rsidRDefault="00874424" w:rsidP="005837F1">
      <w:pPr>
        <w:pStyle w:val="ListParagraph"/>
        <w:numPr>
          <w:ilvl w:val="0"/>
          <w:numId w:val="4"/>
        </w:numPr>
      </w:pPr>
      <w:r w:rsidRPr="00874424">
        <w:t xml:space="preserve">Create a method myDelay2() using </w:t>
      </w:r>
      <w:proofErr w:type="spellStart"/>
      <w:r w:rsidRPr="00874424">
        <w:t>SysTick</w:t>
      </w:r>
      <w:proofErr w:type="spellEnd"/>
      <w:r w:rsidRPr="00874424">
        <w:t>, which will take input in Millisecond</w:t>
      </w:r>
      <w:r>
        <w:t>.</w:t>
      </w:r>
    </w:p>
    <w:p w14:paraId="2A45387F" w14:textId="77777777" w:rsidR="00B81C12" w:rsidRDefault="00874424" w:rsidP="00B81C12">
      <w:pPr>
        <w:pStyle w:val="ListParagraph"/>
        <w:numPr>
          <w:ilvl w:val="1"/>
          <w:numId w:val="4"/>
        </w:numPr>
      </w:pPr>
      <w:r w:rsidRPr="00874424">
        <w:t xml:space="preserve">Replace the existing </w:t>
      </w:r>
      <w:proofErr w:type="spellStart"/>
      <w:r w:rsidRPr="00874424">
        <w:t>HAL_</w:t>
      </w:r>
      <w:proofErr w:type="gramStart"/>
      <w:r w:rsidRPr="00874424">
        <w:t>Delay</w:t>
      </w:r>
      <w:proofErr w:type="spellEnd"/>
      <w:r w:rsidRPr="00874424">
        <w:t>(</w:t>
      </w:r>
      <w:proofErr w:type="gramEnd"/>
      <w:r w:rsidRPr="00874424">
        <w:t>) with myDelay2() for Green LED</w:t>
      </w:r>
      <w:r>
        <w:t>.</w:t>
      </w:r>
    </w:p>
    <w:p w14:paraId="7574F559" w14:textId="3C952C90" w:rsidR="00B81C12" w:rsidRPr="00B81C12" w:rsidRDefault="00B81C12" w:rsidP="00B81C12">
      <w:pPr>
        <w:pStyle w:val="ListParagraph"/>
        <w:numPr>
          <w:ilvl w:val="1"/>
          <w:numId w:val="4"/>
        </w:numPr>
      </w:pPr>
      <w:r w:rsidRPr="00B81C12">
        <w:t xml:space="preserve">Program </w:t>
      </w:r>
      <w:proofErr w:type="spellStart"/>
      <w:r w:rsidRPr="00B81C12">
        <w:t>SysTick</w:t>
      </w:r>
      <w:proofErr w:type="spellEnd"/>
      <w:r w:rsidRPr="00B81C12">
        <w:t xml:space="preserve"> registers to implement the delay</w:t>
      </w:r>
      <w:r>
        <w:t>.</w:t>
      </w:r>
    </w:p>
    <w:p w14:paraId="1BD05F12" w14:textId="316FD068" w:rsidR="00036EE0" w:rsidRDefault="00036EE0" w:rsidP="00036EE0">
      <w:pPr>
        <w:pStyle w:val="ListParagraph"/>
      </w:pPr>
      <w:r>
        <w:t>Answer:</w:t>
      </w:r>
    </w:p>
    <w:p w14:paraId="35EF1ABE" w14:textId="517D0884" w:rsidR="00036EE0" w:rsidRDefault="00CA338B" w:rsidP="00036EE0">
      <w:pPr>
        <w:pStyle w:val="ListParagraph"/>
        <w:numPr>
          <w:ilvl w:val="0"/>
          <w:numId w:val="10"/>
        </w:numPr>
      </w:pPr>
      <w:r>
        <w:t xml:space="preserve">From </w:t>
      </w:r>
      <w:proofErr w:type="spellStart"/>
      <w:r w:rsidRPr="00CA338B">
        <w:t>SystemClock_Config</w:t>
      </w:r>
      <w:proofErr w:type="spellEnd"/>
      <w:r>
        <w:t xml:space="preserve"> function -&gt; </w:t>
      </w:r>
      <w:proofErr w:type="spellStart"/>
      <w:r w:rsidRPr="00CA338B">
        <w:t>HAL_InitTick</w:t>
      </w:r>
      <w:proofErr w:type="spellEnd"/>
      <w:r>
        <w:t xml:space="preserve"> function -&gt; </w:t>
      </w:r>
      <w:proofErr w:type="spellStart"/>
      <w:r w:rsidRPr="00CA338B">
        <w:t>HAL_SYSTICK_Config</w:t>
      </w:r>
      <w:proofErr w:type="spellEnd"/>
      <w:r>
        <w:t xml:space="preserve"> function -&gt; </w:t>
      </w:r>
      <w:proofErr w:type="spellStart"/>
      <w:r w:rsidRPr="00CA338B">
        <w:t>SysTick_Config</w:t>
      </w:r>
      <w:proofErr w:type="spellEnd"/>
      <w:r>
        <w:t xml:space="preserve"> function, we have configured the </w:t>
      </w:r>
      <w:proofErr w:type="spellStart"/>
      <w:r>
        <w:t>systick</w:t>
      </w:r>
      <w:proofErr w:type="spellEnd"/>
      <w:r>
        <w:t xml:space="preserve"> register for 1 </w:t>
      </w:r>
      <w:proofErr w:type="spellStart"/>
      <w:proofErr w:type="gramStart"/>
      <w:r>
        <w:t>ms</w:t>
      </w:r>
      <w:proofErr w:type="spellEnd"/>
      <w:proofErr w:type="gramEnd"/>
    </w:p>
    <w:p w14:paraId="62F7E262" w14:textId="0B7D43A3" w:rsidR="008D13D6" w:rsidRDefault="005D4793" w:rsidP="008D13D6">
      <w:pPr>
        <w:pStyle w:val="ListParagraph"/>
        <w:ind w:left="1440"/>
      </w:pPr>
      <w:r>
        <w:rPr>
          <w:noProof/>
        </w:rPr>
        <w:drawing>
          <wp:inline distT="0" distB="0" distL="0" distR="0" wp14:anchorId="5F987A9C" wp14:editId="527B19AD">
            <wp:extent cx="4763770" cy="1647092"/>
            <wp:effectExtent l="0" t="0" r="0" b="0"/>
            <wp:docPr id="133714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05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3700" cy="16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0E52" w14:textId="5C3A5C97" w:rsidR="005D4793" w:rsidRDefault="001C0833" w:rsidP="008D13D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5FEE319" wp14:editId="7DF4EF0B">
            <wp:extent cx="5193323" cy="3284666"/>
            <wp:effectExtent l="0" t="0" r="7620" b="0"/>
            <wp:docPr id="917024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2461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2439" cy="3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B25" w14:textId="22FAE897" w:rsidR="001C0833" w:rsidRDefault="001C0833" w:rsidP="001C0833">
      <w:pPr>
        <w:pStyle w:val="ListParagraph"/>
        <w:numPr>
          <w:ilvl w:val="0"/>
          <w:numId w:val="10"/>
        </w:numPr>
      </w:pPr>
      <w:r>
        <w:t xml:space="preserve">We can utilize the </w:t>
      </w:r>
      <w:proofErr w:type="spellStart"/>
      <w:r>
        <w:t>systick</w:t>
      </w:r>
      <w:proofErr w:type="spellEnd"/>
      <w:r>
        <w:t xml:space="preserve"> initialization function to code the delay 2 function.</w:t>
      </w:r>
    </w:p>
    <w:p w14:paraId="052492B9" w14:textId="60DA6332" w:rsidR="001C0833" w:rsidRDefault="00A86E65" w:rsidP="001C0833">
      <w:pPr>
        <w:pStyle w:val="ListParagraph"/>
        <w:ind w:left="1440"/>
      </w:pPr>
      <w:r>
        <w:rPr>
          <w:noProof/>
        </w:rPr>
        <w:drawing>
          <wp:inline distT="0" distB="0" distL="0" distR="0" wp14:anchorId="351C6688" wp14:editId="04563218">
            <wp:extent cx="5037992" cy="1144250"/>
            <wp:effectExtent l="0" t="0" r="0" b="0"/>
            <wp:docPr id="4151699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997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234" cy="11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1F5A" w14:textId="466E767A" w:rsidR="00A86E65" w:rsidRDefault="00A86E65" w:rsidP="00A86E65">
      <w:pPr>
        <w:pStyle w:val="ListParagraph"/>
        <w:numPr>
          <w:ilvl w:val="0"/>
          <w:numId w:val="10"/>
        </w:numPr>
      </w:pPr>
      <w:r>
        <w:t>Code the switch case for green LED.</w:t>
      </w:r>
    </w:p>
    <w:p w14:paraId="7AE7984D" w14:textId="09D18BD3" w:rsidR="00A86E65" w:rsidRDefault="002E4CF5" w:rsidP="00A86E65">
      <w:pPr>
        <w:pStyle w:val="ListParagraph"/>
        <w:ind w:left="1440"/>
      </w:pPr>
      <w:r>
        <w:rPr>
          <w:noProof/>
        </w:rPr>
        <w:drawing>
          <wp:inline distT="0" distB="0" distL="0" distR="0" wp14:anchorId="46EDC584" wp14:editId="13BCB0F3">
            <wp:extent cx="5117123" cy="1141512"/>
            <wp:effectExtent l="0" t="0" r="7620" b="1905"/>
            <wp:docPr id="238487281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7281" name="Picture 1" descr="A computer code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95" cy="11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8EA3" w14:textId="2DC20803" w:rsidR="002E4CF5" w:rsidRDefault="002E4CF5" w:rsidP="002E4CF5">
      <w:pPr>
        <w:pStyle w:val="ListParagraph"/>
        <w:numPr>
          <w:ilvl w:val="0"/>
          <w:numId w:val="10"/>
        </w:numPr>
      </w:pPr>
      <w:r>
        <w:t>Build and test the code, test is successful.</w:t>
      </w:r>
    </w:p>
    <w:p w14:paraId="0C3FEF23" w14:textId="556F2779" w:rsidR="002E4CF5" w:rsidRDefault="00E7663F" w:rsidP="002E4CF5">
      <w:pPr>
        <w:pStyle w:val="ListParagraph"/>
        <w:ind w:left="1440"/>
      </w:pPr>
      <w:r>
        <w:rPr>
          <w:noProof/>
        </w:rPr>
        <w:drawing>
          <wp:inline distT="0" distB="0" distL="0" distR="0" wp14:anchorId="244A364F" wp14:editId="335DDE3B">
            <wp:extent cx="3640015" cy="1241425"/>
            <wp:effectExtent l="0" t="0" r="0" b="0"/>
            <wp:docPr id="985818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801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-393" r="33241" b="47196"/>
                    <a:stretch/>
                  </pic:blipFill>
                  <pic:spPr bwMode="auto">
                    <a:xfrm>
                      <a:off x="0" y="0"/>
                      <a:ext cx="3654807" cy="124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5320" w14:textId="046D6B55" w:rsidR="00E7663F" w:rsidRDefault="00702859" w:rsidP="00E7663F">
      <w:pPr>
        <w:pStyle w:val="ListParagraph"/>
        <w:numPr>
          <w:ilvl w:val="0"/>
          <w:numId w:val="4"/>
        </w:numPr>
      </w:pPr>
      <w:r w:rsidRPr="00702859">
        <w:t>Use Timer 3 to count events</w:t>
      </w:r>
      <w:r w:rsidR="00D46B84">
        <w:t>.</w:t>
      </w:r>
    </w:p>
    <w:p w14:paraId="5E8FAA6B" w14:textId="1AF25D23" w:rsidR="00702859" w:rsidRDefault="00D96C72" w:rsidP="00702859">
      <w:pPr>
        <w:pStyle w:val="ListParagraph"/>
        <w:numPr>
          <w:ilvl w:val="1"/>
          <w:numId w:val="4"/>
        </w:numPr>
      </w:pPr>
      <w:r w:rsidRPr="00D96C72">
        <w:t>Program the timer3 in MX_TIM3_</w:t>
      </w:r>
      <w:proofErr w:type="gramStart"/>
      <w:r w:rsidRPr="00D96C72">
        <w:t>Init(</w:t>
      </w:r>
      <w:proofErr w:type="gramEnd"/>
      <w:r w:rsidRPr="00D96C72">
        <w:t>) with values , which will expire every second.</w:t>
      </w:r>
    </w:p>
    <w:p w14:paraId="15ACAAA3" w14:textId="46AF3EFD" w:rsidR="00D96C72" w:rsidRDefault="00D96C72" w:rsidP="00702859">
      <w:pPr>
        <w:pStyle w:val="ListParagraph"/>
        <w:numPr>
          <w:ilvl w:val="1"/>
          <w:numId w:val="4"/>
        </w:numPr>
      </w:pPr>
      <w:r w:rsidRPr="00D96C72">
        <w:t>Create a menu with character ‘t’ to start the timer3</w:t>
      </w:r>
      <w:r>
        <w:t>.</w:t>
      </w:r>
    </w:p>
    <w:p w14:paraId="796C3161" w14:textId="34D4A129" w:rsidR="00D96C72" w:rsidRDefault="002C6F2A" w:rsidP="00702859">
      <w:pPr>
        <w:pStyle w:val="ListParagraph"/>
        <w:numPr>
          <w:ilvl w:val="1"/>
          <w:numId w:val="4"/>
        </w:numPr>
      </w:pPr>
      <w:r w:rsidRPr="002C6F2A">
        <w:lastRenderedPageBreak/>
        <w:t xml:space="preserve">You will need to implement </w:t>
      </w:r>
      <w:proofErr w:type="spellStart"/>
      <w:r w:rsidRPr="002C6F2A">
        <w:t>HAL_TIM_</w:t>
      </w:r>
      <w:proofErr w:type="gramStart"/>
      <w:r w:rsidRPr="002C6F2A">
        <w:t>PeriodElapsedCallback</w:t>
      </w:r>
      <w:proofErr w:type="spellEnd"/>
      <w:r w:rsidRPr="002C6F2A">
        <w:t>(</w:t>
      </w:r>
      <w:proofErr w:type="gramEnd"/>
      <w:r w:rsidRPr="002C6F2A">
        <w:t>) method to know when 1 sec has lapsed.</w:t>
      </w:r>
    </w:p>
    <w:p w14:paraId="5778CE22" w14:textId="0FAED66E" w:rsidR="002C6F2A" w:rsidRDefault="002C6F2A" w:rsidP="00702859">
      <w:pPr>
        <w:pStyle w:val="ListParagraph"/>
        <w:numPr>
          <w:ilvl w:val="1"/>
          <w:numId w:val="4"/>
        </w:numPr>
      </w:pPr>
      <w:r w:rsidRPr="002C6F2A">
        <w:t>Count for 10 (equivalent to 10 sec) in main loop and stop the timer3 when count reaches 10.</w:t>
      </w:r>
    </w:p>
    <w:p w14:paraId="586B8E0E" w14:textId="5BF157A3" w:rsidR="002C6F2A" w:rsidRDefault="002C6F2A" w:rsidP="00702859">
      <w:pPr>
        <w:pStyle w:val="ListParagraph"/>
        <w:numPr>
          <w:ilvl w:val="1"/>
          <w:numId w:val="4"/>
        </w:numPr>
      </w:pPr>
      <w:r w:rsidRPr="002C6F2A">
        <w:t>Print the log message - "Total counted timer3 event = %d\r\n"</w:t>
      </w:r>
    </w:p>
    <w:p w14:paraId="46776949" w14:textId="6814D793" w:rsidR="002C6F2A" w:rsidRDefault="002C6F2A" w:rsidP="002C6F2A">
      <w:pPr>
        <w:pStyle w:val="ListParagraph"/>
      </w:pPr>
      <w:r>
        <w:t>Answer:</w:t>
      </w:r>
    </w:p>
    <w:p w14:paraId="2B89E24E" w14:textId="3604840C" w:rsidR="002C6F2A" w:rsidRDefault="00FC37E3" w:rsidP="002C6F2A">
      <w:pPr>
        <w:pStyle w:val="ListParagraph"/>
        <w:numPr>
          <w:ilvl w:val="0"/>
          <w:numId w:val="10"/>
        </w:numPr>
      </w:pPr>
      <w:r>
        <w:t>Set up the TIM3 parameter. 16000000 / 16000 / 1000 = 1</w:t>
      </w:r>
      <w:r w:rsidR="006B0E6F">
        <w:t>(sec).</w:t>
      </w:r>
    </w:p>
    <w:p w14:paraId="3C789635" w14:textId="77B8FF42" w:rsidR="00FC37E3" w:rsidRDefault="00FC37E3" w:rsidP="00FC37E3">
      <w:pPr>
        <w:pStyle w:val="ListParagraph"/>
        <w:ind w:left="1440"/>
      </w:pPr>
      <w:r>
        <w:rPr>
          <w:noProof/>
        </w:rPr>
        <w:drawing>
          <wp:inline distT="0" distB="0" distL="0" distR="0" wp14:anchorId="0F256FF4" wp14:editId="23F9AA23">
            <wp:extent cx="4896952" cy="3798277"/>
            <wp:effectExtent l="0" t="0" r="0" b="0"/>
            <wp:docPr id="299451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11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618" cy="38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A064" w14:textId="25CA9433" w:rsidR="00036EE0" w:rsidRDefault="004042A4" w:rsidP="002448D7">
      <w:pPr>
        <w:pStyle w:val="ListParagraph"/>
        <w:numPr>
          <w:ilvl w:val="0"/>
          <w:numId w:val="10"/>
        </w:numPr>
      </w:pPr>
      <w:r>
        <w:t>Enable the interrupt for TIM3.</w:t>
      </w:r>
    </w:p>
    <w:p w14:paraId="215F7B2C" w14:textId="16FF6C28" w:rsidR="004042A4" w:rsidRDefault="004042A4" w:rsidP="004042A4">
      <w:pPr>
        <w:pStyle w:val="ListParagraph"/>
        <w:ind w:left="1440"/>
      </w:pPr>
      <w:r w:rsidRPr="004042A4">
        <w:drawing>
          <wp:inline distT="0" distB="0" distL="0" distR="0" wp14:anchorId="5FE4F38D" wp14:editId="53B8A2C2">
            <wp:extent cx="4751617" cy="2795954"/>
            <wp:effectExtent l="0" t="0" r="0" b="4445"/>
            <wp:docPr id="28733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23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6226" cy="28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2CB0" w14:textId="51DA5CB4" w:rsidR="004042A4" w:rsidRDefault="004E62B8" w:rsidP="004042A4">
      <w:pPr>
        <w:pStyle w:val="ListParagraph"/>
        <w:numPr>
          <w:ilvl w:val="0"/>
          <w:numId w:val="10"/>
        </w:numPr>
      </w:pPr>
      <w:r>
        <w:lastRenderedPageBreak/>
        <w:t>Coded up the switch case in menu.</w:t>
      </w:r>
    </w:p>
    <w:p w14:paraId="7F6E956A" w14:textId="15EE5A48" w:rsidR="004E62B8" w:rsidRDefault="004E62B8" w:rsidP="004E62B8">
      <w:pPr>
        <w:pStyle w:val="ListParagraph"/>
        <w:ind w:left="1440"/>
      </w:pPr>
      <w:r>
        <w:rPr>
          <w:noProof/>
        </w:rPr>
        <w:drawing>
          <wp:inline distT="0" distB="0" distL="0" distR="0" wp14:anchorId="740A4968" wp14:editId="57CA410E">
            <wp:extent cx="4841631" cy="1491284"/>
            <wp:effectExtent l="0" t="0" r="0" b="0"/>
            <wp:docPr id="78921601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16018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143" cy="14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43A7" w14:textId="46EC1552" w:rsidR="004E62B8" w:rsidRDefault="00065E58" w:rsidP="004E62B8">
      <w:pPr>
        <w:pStyle w:val="ListParagraph"/>
        <w:numPr>
          <w:ilvl w:val="0"/>
          <w:numId w:val="10"/>
        </w:numPr>
      </w:pPr>
      <w:r>
        <w:t>Coded up the IRQ call back function.</w:t>
      </w:r>
    </w:p>
    <w:p w14:paraId="51D802DF" w14:textId="7E655D90" w:rsidR="00065E58" w:rsidRDefault="00065E58" w:rsidP="00065E58">
      <w:pPr>
        <w:pStyle w:val="ListParagraph"/>
        <w:ind w:left="1440"/>
      </w:pPr>
      <w:r>
        <w:rPr>
          <w:noProof/>
        </w:rPr>
        <w:drawing>
          <wp:inline distT="0" distB="0" distL="0" distR="0" wp14:anchorId="11C3482A" wp14:editId="7F162FA2">
            <wp:extent cx="4917831" cy="1422283"/>
            <wp:effectExtent l="0" t="0" r="0" b="6985"/>
            <wp:docPr id="809143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303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144" cy="1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E456" w14:textId="08DF5F06" w:rsidR="00065E58" w:rsidRDefault="00686B8F" w:rsidP="00065E58">
      <w:pPr>
        <w:pStyle w:val="ListParagraph"/>
        <w:numPr>
          <w:ilvl w:val="0"/>
          <w:numId w:val="10"/>
        </w:numPr>
      </w:pPr>
      <w:r>
        <w:t>Build and run the code, test is successful.</w:t>
      </w:r>
    </w:p>
    <w:p w14:paraId="3390BEE1" w14:textId="54868948" w:rsidR="00686B8F" w:rsidRDefault="00186A46" w:rsidP="00686B8F">
      <w:pPr>
        <w:pStyle w:val="ListParagraph"/>
        <w:ind w:left="1440"/>
      </w:pPr>
      <w:r>
        <w:rPr>
          <w:noProof/>
        </w:rPr>
        <w:drawing>
          <wp:inline distT="0" distB="0" distL="0" distR="0" wp14:anchorId="484D5F7B" wp14:editId="4CA0DDC7">
            <wp:extent cx="3335215" cy="1752600"/>
            <wp:effectExtent l="0" t="0" r="0" b="0"/>
            <wp:docPr id="1516235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5557" name="Picture 1" descr="A screenshot of a computer program&#10;&#10;Description automatically generated"/>
                    <pic:cNvPicPr/>
                  </pic:nvPicPr>
                  <pic:blipFill rotWithShape="1">
                    <a:blip r:embed="rId28"/>
                    <a:srcRect r="40386" b="14296"/>
                    <a:stretch/>
                  </pic:blipFill>
                  <pic:spPr bwMode="auto">
                    <a:xfrm>
                      <a:off x="0" y="0"/>
                      <a:ext cx="3369796" cy="177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24CB" w14:textId="507496B8" w:rsidR="00186A46" w:rsidRDefault="006D6A25" w:rsidP="00186A46">
      <w:pPr>
        <w:pStyle w:val="ListParagraph"/>
        <w:numPr>
          <w:ilvl w:val="0"/>
          <w:numId w:val="4"/>
        </w:numPr>
      </w:pPr>
      <w:r w:rsidRPr="006D6A25">
        <w:t xml:space="preserve">Uncomment </w:t>
      </w:r>
      <w:proofErr w:type="spellStart"/>
      <w:r w:rsidRPr="006D6A25">
        <w:t>MX_IWDG_</w:t>
      </w:r>
      <w:proofErr w:type="gramStart"/>
      <w:r w:rsidRPr="006D6A25">
        <w:t>Init</w:t>
      </w:r>
      <w:proofErr w:type="spellEnd"/>
      <w:r w:rsidRPr="006D6A25">
        <w:t>(</w:t>
      </w:r>
      <w:proofErr w:type="gramEnd"/>
      <w:r w:rsidRPr="006D6A25">
        <w:t>) code to test the watchdog</w:t>
      </w:r>
      <w:r>
        <w:t>.</w:t>
      </w:r>
    </w:p>
    <w:p w14:paraId="245C2843" w14:textId="7ACB07ED" w:rsidR="006D6A25" w:rsidRDefault="004658F7" w:rsidP="006D6A25">
      <w:pPr>
        <w:pStyle w:val="ListParagraph"/>
        <w:numPr>
          <w:ilvl w:val="1"/>
          <w:numId w:val="4"/>
        </w:numPr>
      </w:pPr>
      <w:r w:rsidRPr="004658F7">
        <w:t xml:space="preserve">Program the </w:t>
      </w:r>
      <w:proofErr w:type="spellStart"/>
      <w:r w:rsidRPr="004658F7">
        <w:t>prescaler</w:t>
      </w:r>
      <w:proofErr w:type="spellEnd"/>
      <w:r w:rsidRPr="004658F7">
        <w:t>, window and reload value for timeout of 0.5 sec</w:t>
      </w:r>
      <w:r>
        <w:t>.</w:t>
      </w:r>
    </w:p>
    <w:p w14:paraId="37C6B8FE" w14:textId="0F8AA233" w:rsidR="004658F7" w:rsidRDefault="004E5915" w:rsidP="006D6A25">
      <w:pPr>
        <w:pStyle w:val="ListParagraph"/>
        <w:numPr>
          <w:ilvl w:val="1"/>
          <w:numId w:val="4"/>
        </w:numPr>
      </w:pPr>
      <w:r w:rsidRPr="004E5915">
        <w:t>Pet the watchdog in main () code – to avoid board reset</w:t>
      </w:r>
      <w:r>
        <w:t>.</w:t>
      </w:r>
    </w:p>
    <w:p w14:paraId="63419308" w14:textId="5C8975A5" w:rsidR="004E5915" w:rsidRDefault="006D7449" w:rsidP="006D6A25">
      <w:pPr>
        <w:pStyle w:val="ListParagraph"/>
        <w:numPr>
          <w:ilvl w:val="1"/>
          <w:numId w:val="4"/>
        </w:numPr>
      </w:pPr>
      <w:r w:rsidRPr="006D7449">
        <w:t xml:space="preserve">There should be no reset and </w:t>
      </w:r>
      <w:proofErr w:type="gramStart"/>
      <w:r w:rsidRPr="006D7449">
        <w:t>software</w:t>
      </w:r>
      <w:proofErr w:type="gramEnd"/>
      <w:r w:rsidRPr="006D7449">
        <w:t xml:space="preserve"> should be working properly.</w:t>
      </w:r>
    </w:p>
    <w:p w14:paraId="7C1EB53C" w14:textId="00A693CE" w:rsidR="006D7449" w:rsidRDefault="00EB2DFA" w:rsidP="006D6A25">
      <w:pPr>
        <w:pStyle w:val="ListParagraph"/>
        <w:numPr>
          <w:ilvl w:val="1"/>
          <w:numId w:val="4"/>
        </w:numPr>
      </w:pPr>
      <w:r w:rsidRPr="00EB2DFA">
        <w:t>Now simulate a failure by introducing a delay more than 0.5 sec to miss the watchdog pet.</w:t>
      </w:r>
    </w:p>
    <w:p w14:paraId="1E0E4B09" w14:textId="71D4BC11" w:rsidR="00EB2DFA" w:rsidRDefault="000F40D2" w:rsidP="006D6A25">
      <w:pPr>
        <w:pStyle w:val="ListParagraph"/>
        <w:numPr>
          <w:ilvl w:val="1"/>
          <w:numId w:val="4"/>
        </w:numPr>
      </w:pPr>
      <w:r w:rsidRPr="000F40D2">
        <w:t xml:space="preserve">Create a menu with character ‘w’ and delay of 1 sec. Since 1 sec is more </w:t>
      </w:r>
      <w:proofErr w:type="spellStart"/>
      <w:proofErr w:type="gramStart"/>
      <w:r w:rsidRPr="000F40D2">
        <w:t>that</w:t>
      </w:r>
      <w:proofErr w:type="spellEnd"/>
      <w:proofErr w:type="gramEnd"/>
      <w:r w:rsidRPr="000F40D2">
        <w:t xml:space="preserve"> 0.5 sec, SW will miss the pet and unit will reset.</w:t>
      </w:r>
    </w:p>
    <w:p w14:paraId="53C935EC" w14:textId="40525085" w:rsidR="00276514" w:rsidRDefault="00276514" w:rsidP="00276514">
      <w:pPr>
        <w:pStyle w:val="ListParagraph"/>
      </w:pPr>
      <w:r>
        <w:t>Answer:</w:t>
      </w:r>
    </w:p>
    <w:p w14:paraId="472BC16C" w14:textId="745FC641" w:rsidR="00276514" w:rsidRDefault="00276514" w:rsidP="00276514">
      <w:pPr>
        <w:pStyle w:val="ListParagraph"/>
        <w:numPr>
          <w:ilvl w:val="0"/>
          <w:numId w:val="10"/>
        </w:numPr>
      </w:pPr>
      <w:r>
        <w:t>Configure the IWDG parameter.</w:t>
      </w:r>
      <w:r w:rsidR="00330FE0">
        <w:t xml:space="preserve"> </w:t>
      </w:r>
      <w:r w:rsidR="00562F56">
        <w:t xml:space="preserve">(1 / </w:t>
      </w:r>
      <w:r w:rsidR="00330FE0">
        <w:t>(32000 / 32)</w:t>
      </w:r>
      <w:r w:rsidR="00562F56">
        <w:t>)</w:t>
      </w:r>
      <w:r w:rsidR="00330FE0">
        <w:t xml:space="preserve"> * 500 = 0.5 (sec).</w:t>
      </w:r>
    </w:p>
    <w:p w14:paraId="1BEC83D8" w14:textId="2E8D8E9A" w:rsidR="00276514" w:rsidRDefault="00330FE0" w:rsidP="0027651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7A47900" wp14:editId="2E3A7421">
            <wp:extent cx="4501662" cy="3488788"/>
            <wp:effectExtent l="0" t="0" r="0" b="0"/>
            <wp:docPr id="180636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40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939" cy="34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E78" w14:textId="4BC436BF" w:rsidR="00091C93" w:rsidRDefault="00B82ACA" w:rsidP="00091C93">
      <w:pPr>
        <w:pStyle w:val="ListParagraph"/>
        <w:numPr>
          <w:ilvl w:val="0"/>
          <w:numId w:val="10"/>
        </w:numPr>
      </w:pPr>
      <w:r>
        <w:t xml:space="preserve">Pet the watchdog timer, </w:t>
      </w:r>
      <w:r w:rsidR="00A540DA">
        <w:t xml:space="preserve">comment out the delay, </w:t>
      </w:r>
      <w:r>
        <w:t>no reset occurs.</w:t>
      </w:r>
    </w:p>
    <w:p w14:paraId="3EFED469" w14:textId="03A8E311" w:rsidR="00B82ACA" w:rsidRDefault="00B82ACA" w:rsidP="00B82ACA">
      <w:pPr>
        <w:pStyle w:val="ListParagraph"/>
        <w:ind w:left="1440"/>
      </w:pPr>
      <w:r>
        <w:rPr>
          <w:noProof/>
        </w:rPr>
        <w:drawing>
          <wp:inline distT="0" distB="0" distL="0" distR="0" wp14:anchorId="011BA2F3" wp14:editId="3A1BB53E">
            <wp:extent cx="4478215" cy="3186901"/>
            <wp:effectExtent l="0" t="0" r="0" b="0"/>
            <wp:docPr id="14681629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292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620" cy="31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B37" w14:textId="1D85020A" w:rsidR="00B82ACA" w:rsidRDefault="008E5421" w:rsidP="00B82ACA">
      <w:pPr>
        <w:pStyle w:val="ListParagraph"/>
        <w:numPr>
          <w:ilvl w:val="0"/>
          <w:numId w:val="10"/>
        </w:numPr>
      </w:pPr>
      <w:r>
        <w:t>Coded switch case for w character.</w:t>
      </w:r>
    </w:p>
    <w:p w14:paraId="69C250AF" w14:textId="311FD08C" w:rsidR="008E5421" w:rsidRDefault="008E5421" w:rsidP="008E5421">
      <w:pPr>
        <w:pStyle w:val="ListParagraph"/>
        <w:ind w:left="1440"/>
      </w:pPr>
      <w:r>
        <w:rPr>
          <w:noProof/>
        </w:rPr>
        <w:drawing>
          <wp:inline distT="0" distB="0" distL="0" distR="0" wp14:anchorId="2C905C28" wp14:editId="3C0D98B1">
            <wp:extent cx="4589585" cy="952241"/>
            <wp:effectExtent l="0" t="0" r="1905" b="635"/>
            <wp:docPr id="136503967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9676" name="Picture 1" descr="A computer code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030" cy="9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F41" w14:textId="18FFA86C" w:rsidR="00B92CD6" w:rsidRDefault="00B92CD6" w:rsidP="00B92CD6">
      <w:pPr>
        <w:pStyle w:val="ListParagraph"/>
        <w:numPr>
          <w:ilvl w:val="0"/>
          <w:numId w:val="10"/>
        </w:numPr>
      </w:pPr>
      <w:r>
        <w:t>Build and test the code, test is successful, processer reset</w:t>
      </w:r>
      <w:r w:rsidR="0095793F">
        <w:t xml:space="preserve"> if delay more than 0.5 sec.</w:t>
      </w:r>
    </w:p>
    <w:p w14:paraId="78DD984A" w14:textId="2850CB0D" w:rsidR="0095793F" w:rsidRDefault="00632633" w:rsidP="0095793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E8A8831" wp14:editId="0C206F25">
            <wp:extent cx="4683369" cy="2435752"/>
            <wp:effectExtent l="0" t="0" r="3175" b="3175"/>
            <wp:docPr id="1868213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304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437" cy="24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C045" w14:textId="76E8D3FE" w:rsidR="005F67FC" w:rsidRDefault="005F67FC" w:rsidP="005F67FC">
      <w:pPr>
        <w:pStyle w:val="ListParagraph"/>
        <w:numPr>
          <w:ilvl w:val="0"/>
          <w:numId w:val="4"/>
        </w:numPr>
      </w:pPr>
      <w:r w:rsidRPr="005F67FC">
        <w:t xml:space="preserve">Uncomment </w:t>
      </w:r>
      <w:proofErr w:type="spellStart"/>
      <w:r w:rsidRPr="005F67FC">
        <w:t>MX_RTC_</w:t>
      </w:r>
      <w:proofErr w:type="gramStart"/>
      <w:r w:rsidRPr="005F67FC">
        <w:t>Init</w:t>
      </w:r>
      <w:proofErr w:type="spellEnd"/>
      <w:r w:rsidRPr="005F67FC">
        <w:t>(</w:t>
      </w:r>
      <w:proofErr w:type="gramEnd"/>
      <w:r w:rsidRPr="005F67FC">
        <w:t>) to test RTC Alarm</w:t>
      </w:r>
      <w:r>
        <w:t>.</w:t>
      </w:r>
    </w:p>
    <w:p w14:paraId="3BB8167D" w14:textId="54851C1D" w:rsidR="005F67FC" w:rsidRDefault="001162DD" w:rsidP="005F67FC">
      <w:pPr>
        <w:pStyle w:val="ListParagraph"/>
        <w:numPr>
          <w:ilvl w:val="1"/>
          <w:numId w:val="4"/>
        </w:numPr>
      </w:pPr>
      <w:r w:rsidRPr="001162DD">
        <w:t>Set the alarm for hour 0, minute 1</w:t>
      </w:r>
      <w:r>
        <w:t>.</w:t>
      </w:r>
    </w:p>
    <w:p w14:paraId="06CF79B4" w14:textId="7D4E2F7F" w:rsidR="001162DD" w:rsidRDefault="006D3559" w:rsidP="005F67FC">
      <w:pPr>
        <w:pStyle w:val="ListParagraph"/>
        <w:numPr>
          <w:ilvl w:val="1"/>
          <w:numId w:val="4"/>
        </w:numPr>
      </w:pPr>
      <w:r w:rsidRPr="006D3559">
        <w:t xml:space="preserve">Use RTC </w:t>
      </w:r>
      <w:r w:rsidR="00A87037" w:rsidRPr="006D3559">
        <w:t>callback to</w:t>
      </w:r>
      <w:r w:rsidRPr="006D3559">
        <w:t xml:space="preserve"> detect the alarm</w:t>
      </w:r>
      <w:r>
        <w:t>.</w:t>
      </w:r>
    </w:p>
    <w:p w14:paraId="1FBD2C6A" w14:textId="207E5B00" w:rsidR="00516C5F" w:rsidRDefault="00516C5F" w:rsidP="00516C5F">
      <w:pPr>
        <w:pStyle w:val="ListParagraph"/>
      </w:pPr>
      <w:r>
        <w:t>Answer:</w:t>
      </w:r>
    </w:p>
    <w:p w14:paraId="07F3D779" w14:textId="2D7F42A0" w:rsidR="00516C5F" w:rsidRDefault="00E26CF5" w:rsidP="00516C5F">
      <w:pPr>
        <w:pStyle w:val="ListParagraph"/>
        <w:numPr>
          <w:ilvl w:val="0"/>
          <w:numId w:val="10"/>
        </w:numPr>
      </w:pPr>
      <w:r>
        <w:t xml:space="preserve">Set up alarm A in RTC. 1 </w:t>
      </w:r>
      <w:proofErr w:type="gramStart"/>
      <w:r>
        <w:t>minutes</w:t>
      </w:r>
      <w:proofErr w:type="gramEnd"/>
      <w:r>
        <w:t xml:space="preserve"> timeout.</w:t>
      </w:r>
    </w:p>
    <w:p w14:paraId="28B6C5E3" w14:textId="0A9612A5" w:rsidR="00E26CF5" w:rsidRDefault="00E26CF5" w:rsidP="00E26CF5">
      <w:pPr>
        <w:pStyle w:val="ListParagraph"/>
        <w:ind w:left="1440"/>
      </w:pPr>
      <w:r>
        <w:rPr>
          <w:noProof/>
        </w:rPr>
        <w:drawing>
          <wp:inline distT="0" distB="0" distL="0" distR="0" wp14:anchorId="3A55F64C" wp14:editId="27E67973">
            <wp:extent cx="4654062" cy="3582534"/>
            <wp:effectExtent l="0" t="0" r="0" b="0"/>
            <wp:docPr id="1338135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547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879" cy="35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BD4C" w14:textId="5AC13242" w:rsidR="00B92CD6" w:rsidRDefault="001668F9" w:rsidP="001668F9">
      <w:pPr>
        <w:pStyle w:val="ListParagraph"/>
        <w:numPr>
          <w:ilvl w:val="0"/>
          <w:numId w:val="10"/>
        </w:numPr>
      </w:pPr>
      <w:r>
        <w:t>Enable the interrupt line.</w:t>
      </w:r>
    </w:p>
    <w:p w14:paraId="03DAB151" w14:textId="20DEE453" w:rsidR="001668F9" w:rsidRDefault="001668F9" w:rsidP="001668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1EA0EA2" wp14:editId="2188681E">
            <wp:extent cx="4724400" cy="3155315"/>
            <wp:effectExtent l="0" t="0" r="0" b="6985"/>
            <wp:docPr id="1861047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4772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744" cy="31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94A1" w14:textId="21B3B2D4" w:rsidR="001668F9" w:rsidRDefault="00702A31" w:rsidP="00702A31">
      <w:pPr>
        <w:pStyle w:val="ListParagraph"/>
        <w:numPr>
          <w:ilvl w:val="0"/>
          <w:numId w:val="10"/>
        </w:numPr>
      </w:pPr>
      <w:r>
        <w:t>Implement the call back function.</w:t>
      </w:r>
    </w:p>
    <w:p w14:paraId="0350052C" w14:textId="528956E7" w:rsidR="00702A31" w:rsidRDefault="00702A31" w:rsidP="00702A31">
      <w:pPr>
        <w:pStyle w:val="ListParagraph"/>
        <w:ind w:left="1440"/>
      </w:pPr>
      <w:r>
        <w:rPr>
          <w:noProof/>
        </w:rPr>
        <w:drawing>
          <wp:inline distT="0" distB="0" distL="0" distR="0" wp14:anchorId="79D7BA53" wp14:editId="162768B3">
            <wp:extent cx="4747846" cy="854714"/>
            <wp:effectExtent l="0" t="0" r="0" b="2540"/>
            <wp:docPr id="1269022161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2161" name="Picture 1" descr="A close-up of a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7340" cy="8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9F0E" w14:textId="77777777" w:rsidR="00153D04" w:rsidRDefault="00153D04" w:rsidP="00702A31">
      <w:pPr>
        <w:pStyle w:val="ListParagraph"/>
        <w:ind w:left="1440"/>
      </w:pPr>
    </w:p>
    <w:p w14:paraId="532D647A" w14:textId="1CE04988" w:rsidR="00153D04" w:rsidRDefault="00153D04" w:rsidP="00153D04">
      <w:pPr>
        <w:pStyle w:val="ListParagraph"/>
        <w:numPr>
          <w:ilvl w:val="0"/>
          <w:numId w:val="10"/>
        </w:numPr>
      </w:pPr>
      <w:r>
        <w:t>Build and run the code, test is successful.</w:t>
      </w:r>
    </w:p>
    <w:p w14:paraId="6849FA48" w14:textId="3E9EC78B" w:rsidR="00FD49B1" w:rsidRDefault="00FD49B1" w:rsidP="00FD49B1">
      <w:pPr>
        <w:pStyle w:val="ListParagraph"/>
        <w:ind w:left="1440"/>
      </w:pPr>
      <w:r>
        <w:rPr>
          <w:noProof/>
        </w:rPr>
        <w:drawing>
          <wp:inline distT="0" distB="0" distL="0" distR="0" wp14:anchorId="6C59FC54" wp14:editId="2738F91B">
            <wp:extent cx="3722077" cy="1728895"/>
            <wp:effectExtent l="0" t="0" r="0" b="5080"/>
            <wp:docPr id="292449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9032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r="42292" b="49780"/>
                    <a:stretch/>
                  </pic:blipFill>
                  <pic:spPr bwMode="auto">
                    <a:xfrm>
                      <a:off x="0" y="0"/>
                      <a:ext cx="3765500" cy="17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AAF5" w14:textId="56C3E816" w:rsidR="00FD49B1" w:rsidRDefault="00FD49B1" w:rsidP="00FD49B1">
      <w:pPr>
        <w:pStyle w:val="ListParagraph"/>
        <w:numPr>
          <w:ilvl w:val="0"/>
          <w:numId w:val="4"/>
        </w:numPr>
      </w:pPr>
      <w:r>
        <w:t>Notes:</w:t>
      </w:r>
    </w:p>
    <w:p w14:paraId="31CEFCF6" w14:textId="7BC01AB3" w:rsidR="00FD49B1" w:rsidRDefault="00FD49B1" w:rsidP="00FD49B1">
      <w:pPr>
        <w:pStyle w:val="ListParagraph"/>
        <w:numPr>
          <w:ilvl w:val="1"/>
          <w:numId w:val="4"/>
        </w:numPr>
      </w:pPr>
      <w:r>
        <w:t xml:space="preserve">Since I use UART1 in interrupt mode, I set the UART1 interrupt to highest priority so I can call </w:t>
      </w:r>
      <w:proofErr w:type="spellStart"/>
      <w:r>
        <w:t>logMsg</w:t>
      </w:r>
      <w:proofErr w:type="spellEnd"/>
      <w:r>
        <w:t xml:space="preserve"> function inside other IRQ handler or call back functions.</w:t>
      </w:r>
    </w:p>
    <w:p w14:paraId="428175CD" w14:textId="07329F80" w:rsidR="00FD49B1" w:rsidRDefault="007F7220" w:rsidP="00FD49B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C1DB22A" wp14:editId="7485A337">
            <wp:extent cx="4740910" cy="2836985"/>
            <wp:effectExtent l="0" t="0" r="2540" b="1905"/>
            <wp:docPr id="2377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93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4239" cy="28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73F4"/>
    <w:multiLevelType w:val="multilevel"/>
    <w:tmpl w:val="2F7E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C36BB7"/>
    <w:multiLevelType w:val="multilevel"/>
    <w:tmpl w:val="1FD0DB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B6201F"/>
    <w:multiLevelType w:val="hybridMultilevel"/>
    <w:tmpl w:val="17BABD66"/>
    <w:lvl w:ilvl="0" w:tplc="CF50A9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94739"/>
    <w:multiLevelType w:val="hybridMultilevel"/>
    <w:tmpl w:val="2284A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6093B"/>
    <w:multiLevelType w:val="hybridMultilevel"/>
    <w:tmpl w:val="54E2F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85D37"/>
    <w:multiLevelType w:val="hybridMultilevel"/>
    <w:tmpl w:val="4BF8D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211559"/>
    <w:multiLevelType w:val="hybridMultilevel"/>
    <w:tmpl w:val="F3A23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46BFA"/>
    <w:multiLevelType w:val="multilevel"/>
    <w:tmpl w:val="42F406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9265AA"/>
    <w:multiLevelType w:val="multilevel"/>
    <w:tmpl w:val="125CA7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A57204"/>
    <w:multiLevelType w:val="multilevel"/>
    <w:tmpl w:val="A574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909993">
    <w:abstractNumId w:val="6"/>
  </w:num>
  <w:num w:numId="2" w16cid:durableId="332339348">
    <w:abstractNumId w:val="4"/>
  </w:num>
  <w:num w:numId="3" w16cid:durableId="927032968">
    <w:abstractNumId w:val="0"/>
  </w:num>
  <w:num w:numId="4" w16cid:durableId="1969125562">
    <w:abstractNumId w:val="3"/>
  </w:num>
  <w:num w:numId="5" w16cid:durableId="1828672432">
    <w:abstractNumId w:val="8"/>
  </w:num>
  <w:num w:numId="6" w16cid:durableId="1166633672">
    <w:abstractNumId w:val="7"/>
  </w:num>
  <w:num w:numId="7" w16cid:durableId="361321652">
    <w:abstractNumId w:val="9"/>
  </w:num>
  <w:num w:numId="8" w16cid:durableId="1465779939">
    <w:abstractNumId w:val="1"/>
  </w:num>
  <w:num w:numId="9" w16cid:durableId="913784294">
    <w:abstractNumId w:val="2"/>
  </w:num>
  <w:num w:numId="10" w16cid:durableId="675689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41"/>
    <w:rsid w:val="000102F2"/>
    <w:rsid w:val="000152B1"/>
    <w:rsid w:val="00036B69"/>
    <w:rsid w:val="00036EE0"/>
    <w:rsid w:val="00065E58"/>
    <w:rsid w:val="00066FA9"/>
    <w:rsid w:val="00091C93"/>
    <w:rsid w:val="000C263F"/>
    <w:rsid w:val="000C37D7"/>
    <w:rsid w:val="000C774C"/>
    <w:rsid w:val="000D6A1C"/>
    <w:rsid w:val="000D6C41"/>
    <w:rsid w:val="000F40D2"/>
    <w:rsid w:val="000F7F11"/>
    <w:rsid w:val="00100D16"/>
    <w:rsid w:val="00101D7D"/>
    <w:rsid w:val="00105D11"/>
    <w:rsid w:val="001162DD"/>
    <w:rsid w:val="00153D04"/>
    <w:rsid w:val="001569E9"/>
    <w:rsid w:val="00166759"/>
    <w:rsid w:val="001668F9"/>
    <w:rsid w:val="00176F4E"/>
    <w:rsid w:val="00186A46"/>
    <w:rsid w:val="001C0833"/>
    <w:rsid w:val="001C19FA"/>
    <w:rsid w:val="001E38AC"/>
    <w:rsid w:val="00202369"/>
    <w:rsid w:val="002056DE"/>
    <w:rsid w:val="00210916"/>
    <w:rsid w:val="002143C9"/>
    <w:rsid w:val="002336B7"/>
    <w:rsid w:val="002448D7"/>
    <w:rsid w:val="00254FCF"/>
    <w:rsid w:val="00276514"/>
    <w:rsid w:val="002C6F2A"/>
    <w:rsid w:val="002E4CF5"/>
    <w:rsid w:val="0032260F"/>
    <w:rsid w:val="00330FE0"/>
    <w:rsid w:val="00336D72"/>
    <w:rsid w:val="0036627F"/>
    <w:rsid w:val="003C00CC"/>
    <w:rsid w:val="004042A4"/>
    <w:rsid w:val="00426F4E"/>
    <w:rsid w:val="00462CAC"/>
    <w:rsid w:val="004658F7"/>
    <w:rsid w:val="004729DC"/>
    <w:rsid w:val="004C25B5"/>
    <w:rsid w:val="004C327D"/>
    <w:rsid w:val="004E4CB4"/>
    <w:rsid w:val="004E519D"/>
    <w:rsid w:val="004E5915"/>
    <w:rsid w:val="004E62B8"/>
    <w:rsid w:val="004F110E"/>
    <w:rsid w:val="00511A6A"/>
    <w:rsid w:val="00516C5F"/>
    <w:rsid w:val="00562F56"/>
    <w:rsid w:val="005837F1"/>
    <w:rsid w:val="00584D00"/>
    <w:rsid w:val="00587BD7"/>
    <w:rsid w:val="00595DA8"/>
    <w:rsid w:val="005A3791"/>
    <w:rsid w:val="005D4793"/>
    <w:rsid w:val="005E2C64"/>
    <w:rsid w:val="005F67FC"/>
    <w:rsid w:val="00601143"/>
    <w:rsid w:val="006014B1"/>
    <w:rsid w:val="00632633"/>
    <w:rsid w:val="00641400"/>
    <w:rsid w:val="00686B8F"/>
    <w:rsid w:val="006B0E6F"/>
    <w:rsid w:val="006D3559"/>
    <w:rsid w:val="006D5000"/>
    <w:rsid w:val="006D6A25"/>
    <w:rsid w:val="006D7449"/>
    <w:rsid w:val="00702859"/>
    <w:rsid w:val="00702A31"/>
    <w:rsid w:val="00713B56"/>
    <w:rsid w:val="00724F5B"/>
    <w:rsid w:val="00730071"/>
    <w:rsid w:val="007456E0"/>
    <w:rsid w:val="007B6C2D"/>
    <w:rsid w:val="007C3E85"/>
    <w:rsid w:val="007C6981"/>
    <w:rsid w:val="007E0DFE"/>
    <w:rsid w:val="007E4020"/>
    <w:rsid w:val="007F1A8A"/>
    <w:rsid w:val="007F7220"/>
    <w:rsid w:val="008024AA"/>
    <w:rsid w:val="00804430"/>
    <w:rsid w:val="00804729"/>
    <w:rsid w:val="00805048"/>
    <w:rsid w:val="0084771C"/>
    <w:rsid w:val="00874424"/>
    <w:rsid w:val="008747D8"/>
    <w:rsid w:val="008A2248"/>
    <w:rsid w:val="008D13D6"/>
    <w:rsid w:val="008D1E30"/>
    <w:rsid w:val="008D55AF"/>
    <w:rsid w:val="008E5421"/>
    <w:rsid w:val="0095793F"/>
    <w:rsid w:val="009C61D0"/>
    <w:rsid w:val="009F7731"/>
    <w:rsid w:val="00A42449"/>
    <w:rsid w:val="00A540DA"/>
    <w:rsid w:val="00A7334F"/>
    <w:rsid w:val="00A820B7"/>
    <w:rsid w:val="00A86E65"/>
    <w:rsid w:val="00A87037"/>
    <w:rsid w:val="00A87A2A"/>
    <w:rsid w:val="00A9711C"/>
    <w:rsid w:val="00AB1214"/>
    <w:rsid w:val="00AB1E69"/>
    <w:rsid w:val="00AB470B"/>
    <w:rsid w:val="00AC70D3"/>
    <w:rsid w:val="00B032BC"/>
    <w:rsid w:val="00B47F1F"/>
    <w:rsid w:val="00B623D7"/>
    <w:rsid w:val="00B62E84"/>
    <w:rsid w:val="00B81C12"/>
    <w:rsid w:val="00B82ACA"/>
    <w:rsid w:val="00B92CD6"/>
    <w:rsid w:val="00B94ABF"/>
    <w:rsid w:val="00BC7DFF"/>
    <w:rsid w:val="00C01088"/>
    <w:rsid w:val="00C21B76"/>
    <w:rsid w:val="00C25D3E"/>
    <w:rsid w:val="00CA338B"/>
    <w:rsid w:val="00CB7926"/>
    <w:rsid w:val="00CF7AB6"/>
    <w:rsid w:val="00D457E5"/>
    <w:rsid w:val="00D46B84"/>
    <w:rsid w:val="00D47F47"/>
    <w:rsid w:val="00D55E5B"/>
    <w:rsid w:val="00D93BF9"/>
    <w:rsid w:val="00D96C72"/>
    <w:rsid w:val="00DA652A"/>
    <w:rsid w:val="00DD1A06"/>
    <w:rsid w:val="00DF7457"/>
    <w:rsid w:val="00E26CF5"/>
    <w:rsid w:val="00E31608"/>
    <w:rsid w:val="00E40629"/>
    <w:rsid w:val="00E62785"/>
    <w:rsid w:val="00E63C29"/>
    <w:rsid w:val="00E7663F"/>
    <w:rsid w:val="00EA62E5"/>
    <w:rsid w:val="00EB2DFA"/>
    <w:rsid w:val="00EB3CC9"/>
    <w:rsid w:val="00EF2DDA"/>
    <w:rsid w:val="00EF6B23"/>
    <w:rsid w:val="00F20DBB"/>
    <w:rsid w:val="00F3580F"/>
    <w:rsid w:val="00F40DCC"/>
    <w:rsid w:val="00F54333"/>
    <w:rsid w:val="00F6150C"/>
    <w:rsid w:val="00FC37E3"/>
    <w:rsid w:val="00FD49B1"/>
    <w:rsid w:val="00FE11B5"/>
    <w:rsid w:val="00FE143F"/>
    <w:rsid w:val="00FE2C0B"/>
    <w:rsid w:val="00FF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426DE"/>
  <w15:chartTrackingRefBased/>
  <w15:docId w15:val="{B90E4B2B-2958-4E58-945A-832E6E52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12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Hsuan-Kai Chang</dc:creator>
  <cp:keywords/>
  <dc:description/>
  <cp:lastModifiedBy>Hsuan-Kai Chang</cp:lastModifiedBy>
  <cp:revision>160</cp:revision>
  <dcterms:created xsi:type="dcterms:W3CDTF">2023-07-21T06:01:00Z</dcterms:created>
  <dcterms:modified xsi:type="dcterms:W3CDTF">2023-09-07T04:42:00Z</dcterms:modified>
</cp:coreProperties>
</file>