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E7F7" w14:textId="4C57DABE" w:rsidR="00202369" w:rsidRDefault="000D6C41" w:rsidP="000D6C41">
      <w:pPr>
        <w:jc w:val="center"/>
      </w:pPr>
      <w:r w:rsidRPr="000D6C41">
        <w:t>Embedded Controller programing for Real Time Systems</w:t>
      </w:r>
      <w:r>
        <w:t xml:space="preserve"> Assignment 2</w:t>
      </w:r>
    </w:p>
    <w:p w14:paraId="1DC774E9" w14:textId="4ECB1EDB" w:rsidR="006014B1" w:rsidRDefault="00F6150C" w:rsidP="000D6C41">
      <w:pPr>
        <w:jc w:val="center"/>
      </w:pPr>
      <w:r>
        <w:t xml:space="preserve">Name: </w:t>
      </w:r>
      <w:r w:rsidR="006014B1">
        <w:t>Hsuankai Chang</w:t>
      </w:r>
    </w:p>
    <w:p w14:paraId="0A76366D" w14:textId="75588735" w:rsidR="006014B1" w:rsidRDefault="00F6150C" w:rsidP="000D6C41">
      <w:pPr>
        <w:jc w:val="center"/>
      </w:pPr>
      <w:r>
        <w:t xml:space="preserve">Email: </w:t>
      </w:r>
      <w:r w:rsidR="006014B1">
        <w:t>hsuankac@umich.edu</w:t>
      </w:r>
    </w:p>
    <w:p w14:paraId="0CA536D8" w14:textId="550B1CFC" w:rsidR="000D6C41" w:rsidRPr="00641400" w:rsidRDefault="000D6A1C" w:rsidP="000D6A1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641400">
        <w:rPr>
          <w:b/>
          <w:bCs/>
          <w:i/>
          <w:iCs/>
        </w:rPr>
        <w:t xml:space="preserve">Test the software after pressing key b, </w:t>
      </w:r>
      <w:proofErr w:type="gramStart"/>
      <w:r w:rsidRPr="00641400">
        <w:rPr>
          <w:b/>
          <w:bCs/>
          <w:i/>
          <w:iCs/>
        </w:rPr>
        <w:t>g</w:t>
      </w:r>
      <w:proofErr w:type="gramEnd"/>
      <w:r w:rsidRPr="00641400">
        <w:rPr>
          <w:b/>
          <w:bCs/>
          <w:i/>
          <w:iCs/>
        </w:rPr>
        <w:t xml:space="preserve"> and other keys multiple times (but not t) slowly first. Then, press b or g </w:t>
      </w:r>
      <w:r w:rsidRPr="00641400">
        <w:rPr>
          <w:b/>
          <w:bCs/>
          <w:i/>
          <w:iCs/>
        </w:rPr>
        <w:t>a few</w:t>
      </w:r>
      <w:r w:rsidRPr="00641400">
        <w:rPr>
          <w:b/>
          <w:bCs/>
          <w:i/>
          <w:iCs/>
        </w:rPr>
        <w:t xml:space="preserve"> times quickly and watch what you notice and see on the screen. Write your observation/comments here or in the </w:t>
      </w:r>
      <w:r w:rsidRPr="00641400">
        <w:rPr>
          <w:b/>
          <w:bCs/>
          <w:i/>
          <w:iCs/>
        </w:rPr>
        <w:t>code.</w:t>
      </w:r>
    </w:p>
    <w:p w14:paraId="5F91A152" w14:textId="2D508E90" w:rsidR="000D6A1C" w:rsidRDefault="000D6A1C" w:rsidP="000D6A1C">
      <w:pPr>
        <w:ind w:left="720"/>
      </w:pPr>
      <w:r>
        <w:t xml:space="preserve">When I press b or g slowly, everything will be printed out correctly. When I try to press b or g faster, I can see that the board stops responding to the key I press in. I suspect it is because the delay in the b </w:t>
      </w:r>
      <w:r w:rsidR="00D47F47">
        <w:t>and</w:t>
      </w:r>
      <w:r>
        <w:t xml:space="preserve"> g function is 1 second, in the 1 second time frame, the UART 1 Rx buffer</w:t>
      </w:r>
      <w:r w:rsidR="002143C9">
        <w:t>/FIFO</w:t>
      </w:r>
      <w:r>
        <w:t xml:space="preserve"> has been exhausted, we do not clear the buffer</w:t>
      </w:r>
      <w:r w:rsidR="00AB1214">
        <w:t>/</w:t>
      </w:r>
      <w:r>
        <w:t xml:space="preserve">FIFO fast enough, so it </w:t>
      </w:r>
      <w:r w:rsidR="00641400">
        <w:t>stops</w:t>
      </w:r>
      <w:r>
        <w:t xml:space="preserve"> responding.</w:t>
      </w:r>
    </w:p>
    <w:p w14:paraId="5F702630" w14:textId="03059084" w:rsidR="000D6A1C" w:rsidRDefault="00B94ABF" w:rsidP="000D6A1C">
      <w:pPr>
        <w:ind w:left="720"/>
      </w:pPr>
      <w:r>
        <w:rPr>
          <w:noProof/>
        </w:rPr>
        <w:drawing>
          <wp:inline distT="0" distB="0" distL="0" distR="0" wp14:anchorId="0785C1C4" wp14:editId="36C9B4BE">
            <wp:extent cx="5211974" cy="2872154"/>
            <wp:effectExtent l="0" t="0" r="8255" b="4445"/>
            <wp:docPr id="33169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07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42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D41" w14:textId="509162E2" w:rsidR="00B94ABF" w:rsidRDefault="009C61D0" w:rsidP="00B94AB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C61D0">
        <w:rPr>
          <w:b/>
          <w:bCs/>
          <w:i/>
          <w:iCs/>
        </w:rPr>
        <w:t xml:space="preserve">Enter t to change the UART timeout to 1 </w:t>
      </w:r>
      <w:proofErr w:type="spellStart"/>
      <w:r w:rsidRPr="009C61D0">
        <w:rPr>
          <w:b/>
          <w:bCs/>
          <w:i/>
          <w:iCs/>
        </w:rPr>
        <w:t>ms</w:t>
      </w:r>
      <w:proofErr w:type="spellEnd"/>
      <w:r w:rsidRPr="009C61D0">
        <w:rPr>
          <w:b/>
          <w:bCs/>
          <w:i/>
          <w:iCs/>
        </w:rPr>
        <w:t xml:space="preserve"> and repeat step 4. Watch what you notice and see on the screen. Write your observation/comments here or in the </w:t>
      </w:r>
      <w:proofErr w:type="gramStart"/>
      <w:r w:rsidRPr="009C61D0">
        <w:rPr>
          <w:b/>
          <w:bCs/>
          <w:i/>
          <w:iCs/>
        </w:rPr>
        <w:t>code</w:t>
      </w:r>
      <w:proofErr w:type="gramEnd"/>
    </w:p>
    <w:p w14:paraId="171630D3" w14:textId="078CB963" w:rsidR="009C61D0" w:rsidRDefault="00A820B7" w:rsidP="009C61D0">
      <w:pPr>
        <w:pStyle w:val="ListParagraph"/>
        <w:rPr>
          <w:noProof/>
        </w:rPr>
      </w:pPr>
      <w:r>
        <w:t xml:space="preserve">I noticed that the whole sentence can not be printed out on the console correctly. It may be the timeout for the UART transmit is less </w:t>
      </w:r>
      <w:proofErr w:type="gramStart"/>
      <w:r>
        <w:t>that</w:t>
      </w:r>
      <w:proofErr w:type="gramEnd"/>
      <w:r>
        <w:t xml:space="preserve"> the time it needs to send out the entire char array, so </w:t>
      </w:r>
      <w:r>
        <w:lastRenderedPageBreak/>
        <w:t>the char array is not complete.</w:t>
      </w:r>
      <w:r w:rsidR="00D93BF9" w:rsidRPr="00D93BF9">
        <w:rPr>
          <w:noProof/>
        </w:rPr>
        <w:t xml:space="preserve"> </w:t>
      </w:r>
      <w:r w:rsidR="00D93BF9">
        <w:rPr>
          <w:noProof/>
        </w:rPr>
        <w:drawing>
          <wp:inline distT="0" distB="0" distL="0" distR="0" wp14:anchorId="532B48A5" wp14:editId="3DDCE6A5">
            <wp:extent cx="5246077" cy="2046541"/>
            <wp:effectExtent l="0" t="0" r="0" b="0"/>
            <wp:docPr id="967767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7760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9814"/>
                    <a:stretch/>
                  </pic:blipFill>
                  <pic:spPr bwMode="auto">
                    <a:xfrm>
                      <a:off x="0" y="0"/>
                      <a:ext cx="5278803" cy="20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43A0" w14:textId="7D4CFB65" w:rsidR="008024AA" w:rsidRDefault="008024AA" w:rsidP="008024A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024AA">
        <w:rPr>
          <w:b/>
          <w:bCs/>
          <w:i/>
          <w:iCs/>
        </w:rPr>
        <w:t xml:space="preserve">Repeat step 4 but reduce the </w:t>
      </w:r>
      <w:r>
        <w:rPr>
          <w:b/>
          <w:bCs/>
          <w:i/>
          <w:iCs/>
        </w:rPr>
        <w:t>LED</w:t>
      </w:r>
      <w:r w:rsidRPr="008024AA">
        <w:rPr>
          <w:b/>
          <w:bCs/>
          <w:i/>
          <w:iCs/>
        </w:rPr>
        <w:t xml:space="preserve"> delay to 10 </w:t>
      </w:r>
      <w:proofErr w:type="spellStart"/>
      <w:r w:rsidRPr="008024AA">
        <w:rPr>
          <w:b/>
          <w:bCs/>
          <w:i/>
          <w:iCs/>
        </w:rPr>
        <w:t>ms</w:t>
      </w:r>
      <w:proofErr w:type="spellEnd"/>
      <w:r w:rsidRPr="008024AA">
        <w:rPr>
          <w:b/>
          <w:bCs/>
          <w:i/>
          <w:iCs/>
        </w:rPr>
        <w:t xml:space="preserve"> (It was set to 1 sec in 3.3 and 3.4 above). Watch what you notice and see on the screen. Write your observation/comments here or in the code</w:t>
      </w:r>
      <w:r w:rsidR="00066FA9">
        <w:rPr>
          <w:b/>
          <w:bCs/>
          <w:i/>
          <w:iCs/>
        </w:rPr>
        <w:t>.</w:t>
      </w:r>
    </w:p>
    <w:p w14:paraId="3A43B3C4" w14:textId="5412C0E6" w:rsidR="008024AA" w:rsidRPr="008024AA" w:rsidRDefault="008D55AF" w:rsidP="008024AA">
      <w:pPr>
        <w:pStyle w:val="ListParagraph"/>
      </w:pPr>
      <w:r>
        <w:t xml:space="preserve">I found out when I press b or g, the LED respond is much faster, since we have lowered the delay time to 10 </w:t>
      </w:r>
      <w:proofErr w:type="spellStart"/>
      <w:r>
        <w:t>ms.</w:t>
      </w:r>
      <w:proofErr w:type="spellEnd"/>
      <w:r>
        <w:t xml:space="preserve"> However, when I press t to change the UART timeout, I still can not see the whole sentence, since the timeout is less than the time UART takes to transmit the whole char array.</w:t>
      </w:r>
      <w:r w:rsidRPr="008D55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0BF7A" wp14:editId="612E9B90">
            <wp:extent cx="4891545" cy="2549770"/>
            <wp:effectExtent l="0" t="0" r="4445" b="3175"/>
            <wp:docPr id="137704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9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036" cy="25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4AA" w:rsidRPr="0080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093B"/>
    <w:multiLevelType w:val="hybridMultilevel"/>
    <w:tmpl w:val="54E2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1559"/>
    <w:multiLevelType w:val="hybridMultilevel"/>
    <w:tmpl w:val="F3A2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9993">
    <w:abstractNumId w:val="1"/>
  </w:num>
  <w:num w:numId="2" w16cid:durableId="33233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41"/>
    <w:rsid w:val="00066FA9"/>
    <w:rsid w:val="000D6A1C"/>
    <w:rsid w:val="000D6C41"/>
    <w:rsid w:val="00202369"/>
    <w:rsid w:val="002143C9"/>
    <w:rsid w:val="006014B1"/>
    <w:rsid w:val="00641400"/>
    <w:rsid w:val="00724F5B"/>
    <w:rsid w:val="008024AA"/>
    <w:rsid w:val="008D55AF"/>
    <w:rsid w:val="009C61D0"/>
    <w:rsid w:val="00A820B7"/>
    <w:rsid w:val="00AB1214"/>
    <w:rsid w:val="00B94ABF"/>
    <w:rsid w:val="00D47F47"/>
    <w:rsid w:val="00D93BF9"/>
    <w:rsid w:val="00F6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26DE"/>
  <w15:chartTrackingRefBased/>
  <w15:docId w15:val="{B90E4B2B-2958-4E58-945A-832E6E52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Hsuan-Kai Chang</dc:creator>
  <cp:keywords/>
  <dc:description/>
  <cp:lastModifiedBy>Hsuan-Kai Chang</cp:lastModifiedBy>
  <cp:revision>14</cp:revision>
  <dcterms:created xsi:type="dcterms:W3CDTF">2023-07-21T06:01:00Z</dcterms:created>
  <dcterms:modified xsi:type="dcterms:W3CDTF">2023-07-21T06:18:00Z</dcterms:modified>
</cp:coreProperties>
</file>