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4652" w14:textId="0BB68036" w:rsidR="002E7DD1" w:rsidRDefault="002E7DD1" w:rsidP="002E7DD1">
      <w:bookmarkStart w:id="0" w:name="_GoBack"/>
      <w:bookmarkEnd w:id="0"/>
      <w:r>
        <w:rPr>
          <w:rFonts w:hint="eastAsia"/>
        </w:rPr>
        <w:t>影像處理</w:t>
      </w:r>
      <w:r>
        <w:t xml:space="preserve"> Homework </w:t>
      </w:r>
      <w:r>
        <w:rPr>
          <w:rFonts w:hint="eastAsia"/>
        </w:rPr>
        <w:t>7</w:t>
      </w:r>
    </w:p>
    <w:p w14:paraId="15F876F5" w14:textId="77777777" w:rsidR="002E7DD1" w:rsidRDefault="002E7DD1" w:rsidP="002E7DD1">
      <w:r>
        <w:rPr>
          <w:rFonts w:hint="eastAsia"/>
        </w:rPr>
        <w:t>資工</w:t>
      </w:r>
      <w:r>
        <w:t xml:space="preserve">112 40847015S </w:t>
      </w:r>
      <w:proofErr w:type="gramStart"/>
      <w:r>
        <w:rPr>
          <w:rFonts w:hint="eastAsia"/>
        </w:rPr>
        <w:t>紀軒宇</w:t>
      </w:r>
      <w:proofErr w:type="gramEnd"/>
    </w:p>
    <w:p w14:paraId="49CD1770" w14:textId="366A15DF" w:rsidR="001447E1" w:rsidRDefault="002A0EF3">
      <w:r w:rsidRPr="002A0EF3">
        <w:rPr>
          <w:noProof/>
        </w:rPr>
        <w:drawing>
          <wp:inline distT="0" distB="0" distL="0" distR="0" wp14:anchorId="75B72BB9" wp14:editId="0BC2CBB4">
            <wp:extent cx="5274310" cy="26327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59"/>
    <w:rsid w:val="00086159"/>
    <w:rsid w:val="002A0EF3"/>
    <w:rsid w:val="002D6E96"/>
    <w:rsid w:val="002E7DD1"/>
    <w:rsid w:val="00524074"/>
    <w:rsid w:val="005C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C40A"/>
  <w15:chartTrackingRefBased/>
  <w15:docId w15:val="{B94C4FB2-AA95-49BD-ADC5-BEF8EB6E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D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HsuanYu</dc:creator>
  <cp:keywords/>
  <dc:description/>
  <cp:lastModifiedBy>HsuanYu</cp:lastModifiedBy>
  <cp:revision>5</cp:revision>
  <dcterms:created xsi:type="dcterms:W3CDTF">2022-04-27T16:02:00Z</dcterms:created>
  <dcterms:modified xsi:type="dcterms:W3CDTF">2022-04-27T16:05:00Z</dcterms:modified>
</cp:coreProperties>
</file>