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57678" w14:textId="5438C440" w:rsidR="002C5A0E" w:rsidRDefault="00A475CB" w:rsidP="00A475CB">
      <w:pPr>
        <w:jc w:val="center"/>
        <w:rPr>
          <w:sz w:val="48"/>
          <w:szCs w:val="48"/>
        </w:rPr>
      </w:pPr>
      <w:r w:rsidRPr="00A475CB">
        <w:rPr>
          <w:sz w:val="48"/>
          <w:szCs w:val="48"/>
        </w:rPr>
        <w:t>Deep Learning HW</w:t>
      </w:r>
      <w:r w:rsidR="008F35C4">
        <w:rPr>
          <w:sz w:val="48"/>
          <w:szCs w:val="48"/>
        </w:rPr>
        <w:t>4</w:t>
      </w:r>
    </w:p>
    <w:p w14:paraId="1B79C03B" w14:textId="0126354C" w:rsidR="00A475CB" w:rsidRDefault="00A475CB" w:rsidP="00A475CB">
      <w:pPr>
        <w:jc w:val="right"/>
        <w:rPr>
          <w:sz w:val="32"/>
          <w:szCs w:val="32"/>
        </w:rPr>
      </w:pPr>
      <w:r w:rsidRPr="00A475CB">
        <w:rPr>
          <w:sz w:val="32"/>
          <w:szCs w:val="32"/>
        </w:rPr>
        <w:t xml:space="preserve">0851924  </w:t>
      </w:r>
      <w:r w:rsidRPr="00A475CB">
        <w:rPr>
          <w:rFonts w:hint="eastAsia"/>
          <w:sz w:val="32"/>
          <w:szCs w:val="32"/>
        </w:rPr>
        <w:t>許朝鈞</w:t>
      </w:r>
    </w:p>
    <w:p w14:paraId="31D758FC" w14:textId="6AE03E9C" w:rsidR="00A475CB" w:rsidRDefault="00A475CB" w:rsidP="00A475CB">
      <w:pPr>
        <w:rPr>
          <w:rFonts w:hint="eastAsia"/>
          <w:sz w:val="32"/>
          <w:szCs w:val="32"/>
        </w:rPr>
      </w:pPr>
    </w:p>
    <w:p w14:paraId="1FAE3052" w14:textId="6E30C445" w:rsidR="00832BCF" w:rsidRPr="003A45A5" w:rsidRDefault="003A45A5" w:rsidP="003A45A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Network architecture: </w:t>
      </w:r>
      <w:r w:rsidR="006D3DC0">
        <w:rPr>
          <w:sz w:val="32"/>
          <w:szCs w:val="32"/>
        </w:rPr>
        <w:br/>
      </w:r>
    </w:p>
    <w:p w14:paraId="27A2689C" w14:textId="01753C6C" w:rsidR="006D3DC0" w:rsidRDefault="006D3DC0" w:rsidP="006D3DC0">
      <w:pPr>
        <w:ind w:left="72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noProof/>
          <w:sz w:val="32"/>
          <w:szCs w:val="32"/>
        </w:rPr>
        <w:drawing>
          <wp:inline distT="0" distB="0" distL="0" distR="0" wp14:anchorId="26F37B67" wp14:editId="691C65AB">
            <wp:extent cx="5555447" cy="2812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02"/>
                    <a:stretch/>
                  </pic:blipFill>
                  <pic:spPr bwMode="auto">
                    <a:xfrm>
                      <a:off x="0" y="0"/>
                      <a:ext cx="5556140" cy="2812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C6C6D" w14:textId="407197C5" w:rsidR="006D3DC0" w:rsidRPr="001F6F0E" w:rsidRDefault="006D3DC0" w:rsidP="001F6F0E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1F6F0E">
        <w:rPr>
          <w:sz w:val="32"/>
          <w:szCs w:val="32"/>
        </w:rPr>
        <w:t>RNN cell</w:t>
      </w:r>
    </w:p>
    <w:p w14:paraId="53C163E0" w14:textId="77777777" w:rsidR="00F5292E" w:rsidRDefault="006D3DC0" w:rsidP="00F5292E">
      <w:pPr>
        <w:ind w:left="720" w:firstLine="72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noProof/>
          <w:sz w:val="32"/>
          <w:szCs w:val="32"/>
        </w:rPr>
        <w:drawing>
          <wp:inline distT="0" distB="0" distL="0" distR="0" wp14:anchorId="2EFB76EC" wp14:editId="59603C9B">
            <wp:extent cx="4871345" cy="16510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2"/>
                    <a:stretch/>
                  </pic:blipFill>
                  <pic:spPr bwMode="auto">
                    <a:xfrm>
                      <a:off x="0" y="0"/>
                      <a:ext cx="5054187" cy="1712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65A19" w14:textId="77777777" w:rsidR="00F5292E" w:rsidRDefault="00F5292E" w:rsidP="00F5292E">
      <w:pPr>
        <w:pStyle w:val="ListParagraph"/>
        <w:ind w:left="1440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</w:p>
    <w:p w14:paraId="528E412E" w14:textId="60D8450B" w:rsidR="00F5292E" w:rsidRPr="001F6F0E" w:rsidRDefault="00F5292E" w:rsidP="00F5292E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1F6F0E">
        <w:rPr>
          <w:sz w:val="32"/>
          <w:szCs w:val="32"/>
        </w:rPr>
        <w:t>LSTM cell</w:t>
      </w:r>
    </w:p>
    <w:p w14:paraId="469ED42F" w14:textId="5FF54AF1" w:rsidR="00F5292E" w:rsidRDefault="00F5292E" w:rsidP="00F5292E">
      <w:pPr>
        <w:pStyle w:val="ListParagraph"/>
        <w:ind w:left="1440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69019EE" wp14:editId="2A274E82">
            <wp:extent cx="5003800" cy="158733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8"/>
                    <a:stretch/>
                  </pic:blipFill>
                  <pic:spPr bwMode="auto">
                    <a:xfrm>
                      <a:off x="0" y="0"/>
                      <a:ext cx="5034746" cy="159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8EE38" w14:textId="3B228FD1" w:rsidR="00F5292E" w:rsidRPr="001F6F0E" w:rsidRDefault="00F5292E" w:rsidP="00F5292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F6F0E">
        <w:rPr>
          <w:sz w:val="32"/>
          <w:szCs w:val="32"/>
        </w:rPr>
        <w:lastRenderedPageBreak/>
        <w:t>RNN learning curve</w:t>
      </w:r>
    </w:p>
    <w:p w14:paraId="4A57C36D" w14:textId="253D9F81" w:rsidR="006D3DC0" w:rsidRDefault="00F5292E" w:rsidP="00F5292E">
      <w:pPr>
        <w:pStyle w:val="ListParagraph"/>
        <w:ind w:left="1800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 w:rsidRPr="006D3DC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6D3DC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"https://lh4.googleusercontent.com/gW4T4efC6mhxL4DrR7EyBTQ6E-a67quqM3anDgaCRH_cA0oYK5yQfgU7aRHRhZm1StF1AdSAOYlvrMLXhCxyq-zfS38F6Cckz0EoaLYvMm0Curnpi-fTbJ9RBOjGOPKudXQ6Utam" \* MERGEFORMATINET </w:instrText>
      </w:r>
      <w:r w:rsidRPr="006D3DC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6D3DC0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1AFFFCA" wp14:editId="3D499051">
            <wp:extent cx="3873500" cy="29018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21" cy="29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DC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A5098A5" w14:textId="719029E0" w:rsidR="00F5292E" w:rsidRPr="001F6F0E" w:rsidRDefault="00F5292E" w:rsidP="00F5292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F6F0E">
        <w:rPr>
          <w:sz w:val="32"/>
          <w:szCs w:val="32"/>
        </w:rPr>
        <w:t>LSTM learning curve</w:t>
      </w:r>
    </w:p>
    <w:p w14:paraId="228FD0DC" w14:textId="0C722F22" w:rsidR="00CD3360" w:rsidRDefault="00F5292E" w:rsidP="001F6F0E">
      <w:pPr>
        <w:pStyle w:val="ListParagraph"/>
        <w:ind w:left="1800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 w:rsidRPr="006D3DC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6D3DC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"https://lh4.googleusercontent.com/N1RR3LOl_pev1jzTfyNYtipRv4OsY4hmCwA0xZh89fTfxEzNSfHvEQe-icpz8jv-76z5yrwrkQEkQnpijIQ2EKBPgCQX8tJywrr7zpLVaPoR0xYXO82PEtIrLa_3PStiD6b8WpuO" \* MERGEFORMATINET </w:instrText>
      </w:r>
      <w:r w:rsidRPr="006D3DC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6D3DC0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7AB2777" wp14:editId="474617A8">
            <wp:extent cx="3873500" cy="29018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538" cy="291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DC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386DE88" w14:textId="216FF4EF" w:rsidR="001F6F0E" w:rsidRDefault="001F6F0E" w:rsidP="001F6F0E">
      <w:pPr>
        <w:pStyle w:val="ListParagraph"/>
        <w:ind w:left="1800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</w:p>
    <w:p w14:paraId="5F14284C" w14:textId="235AE3A6" w:rsidR="001F6F0E" w:rsidRDefault="001F6F0E" w:rsidP="001F6F0E">
      <w:pPr>
        <w:pStyle w:val="ListParagraph"/>
        <w:ind w:left="1800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</w:p>
    <w:p w14:paraId="70DC0A54" w14:textId="44852D1B" w:rsidR="001F6F0E" w:rsidRDefault="001F6F0E" w:rsidP="001F6F0E">
      <w:pPr>
        <w:pStyle w:val="ListParagraph"/>
        <w:ind w:left="1800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</w:p>
    <w:p w14:paraId="44203090" w14:textId="21F3D04B" w:rsidR="001F6F0E" w:rsidRDefault="001F6F0E" w:rsidP="001F6F0E">
      <w:pPr>
        <w:pStyle w:val="ListParagraph"/>
        <w:ind w:left="1800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</w:p>
    <w:p w14:paraId="218A87C4" w14:textId="5A873EB9" w:rsidR="001F6F0E" w:rsidRDefault="001F6F0E" w:rsidP="001F6F0E">
      <w:pPr>
        <w:pStyle w:val="ListParagraph"/>
        <w:ind w:left="1800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</w:p>
    <w:p w14:paraId="117E14DA" w14:textId="2CF2BA46" w:rsidR="001F6F0E" w:rsidRDefault="001F6F0E" w:rsidP="001F6F0E">
      <w:pPr>
        <w:pStyle w:val="ListParagraph"/>
        <w:ind w:left="1800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</w:p>
    <w:p w14:paraId="76E0E96A" w14:textId="2D678D7B" w:rsidR="001F6F0E" w:rsidRDefault="001F6F0E" w:rsidP="001F6F0E">
      <w:pPr>
        <w:pStyle w:val="ListParagraph"/>
        <w:ind w:left="1800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</w:p>
    <w:p w14:paraId="78AB78D4" w14:textId="6547525A" w:rsidR="001F6F0E" w:rsidRDefault="001F6F0E" w:rsidP="001F6F0E">
      <w:pPr>
        <w:pStyle w:val="ListParagraph"/>
        <w:ind w:left="1800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</w:p>
    <w:p w14:paraId="7C2F31EA" w14:textId="399ADB70" w:rsidR="001F6F0E" w:rsidRDefault="001F6F0E" w:rsidP="001F6F0E">
      <w:pPr>
        <w:pStyle w:val="ListParagraph"/>
        <w:ind w:left="1800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</w:p>
    <w:p w14:paraId="04E1343A" w14:textId="4E9D550F" w:rsidR="001F6F0E" w:rsidRDefault="001F6F0E" w:rsidP="001F6F0E">
      <w:pPr>
        <w:pStyle w:val="ListParagraph"/>
        <w:ind w:left="1800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</w:p>
    <w:p w14:paraId="04D4FEF0" w14:textId="77777777" w:rsidR="001F6F0E" w:rsidRDefault="001F6F0E" w:rsidP="001F6F0E">
      <w:pPr>
        <w:pStyle w:val="ListParagraph"/>
        <w:ind w:left="1800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</w:p>
    <w:p w14:paraId="1E6AF3C2" w14:textId="38DA36EA" w:rsidR="001F6F0E" w:rsidRPr="001F6F0E" w:rsidRDefault="001F6F0E" w:rsidP="001F6F0E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3D862D8E" w14:textId="60D953D6" w:rsidR="006D3DC0" w:rsidRPr="001F6F0E" w:rsidRDefault="00CD3360" w:rsidP="001F6F0E">
      <w:pPr>
        <w:pStyle w:val="ListParagraph"/>
        <w:numPr>
          <w:ilvl w:val="1"/>
          <w:numId w:val="7"/>
        </w:numPr>
        <w:rPr>
          <w:sz w:val="32"/>
          <w:szCs w:val="32"/>
        </w:rPr>
      </w:pPr>
      <w:bookmarkStart w:id="0" w:name="OLE_LINK6"/>
      <w:bookmarkStart w:id="1" w:name="OLE_LINK7"/>
      <w:r w:rsidRPr="001F6F0E">
        <w:rPr>
          <w:sz w:val="32"/>
          <w:szCs w:val="32"/>
        </w:rPr>
        <w:t>RNN model with 2000 epoch, hidden size: 150, sequence length: 50</w:t>
      </w:r>
      <w:r w:rsidRPr="001F6F0E">
        <w:rPr>
          <w:sz w:val="32"/>
          <w:szCs w:val="32"/>
        </w:rPr>
        <w:br/>
        <w:t>(input text: ‘he’)</w:t>
      </w:r>
    </w:p>
    <w:tbl>
      <w:tblPr>
        <w:tblStyle w:val="TableGrid"/>
        <w:tblW w:w="8820" w:type="dxa"/>
        <w:tblInd w:w="535" w:type="dxa"/>
        <w:tblLook w:val="04A0" w:firstRow="1" w:lastRow="0" w:firstColumn="1" w:lastColumn="0" w:noHBand="0" w:noVBand="1"/>
      </w:tblPr>
      <w:tblGrid>
        <w:gridCol w:w="1040"/>
        <w:gridCol w:w="2358"/>
        <w:gridCol w:w="2358"/>
        <w:gridCol w:w="3064"/>
      </w:tblGrid>
      <w:tr w:rsidR="00CD3360" w14:paraId="574E0F23" w14:textId="77777777" w:rsidTr="00CD3360">
        <w:tc>
          <w:tcPr>
            <w:tcW w:w="1043" w:type="dxa"/>
          </w:tcPr>
          <w:p w14:paraId="7E317EF4" w14:textId="0F025450" w:rsidR="006D3DC0" w:rsidRDefault="00CD3360" w:rsidP="006D3DC0">
            <w:pPr>
              <w:rPr>
                <w:rFonts w:hint="eastAsia"/>
                <w:sz w:val="32"/>
                <w:szCs w:val="32"/>
              </w:rPr>
            </w:pPr>
            <w:bookmarkStart w:id="2" w:name="_Hlk60069492"/>
            <w:bookmarkEnd w:id="0"/>
            <w:bookmarkEnd w:id="1"/>
            <w:r>
              <w:rPr>
                <w:sz w:val="32"/>
                <w:szCs w:val="32"/>
              </w:rPr>
              <w:t>Epoch</w:t>
            </w:r>
          </w:p>
        </w:tc>
        <w:tc>
          <w:tcPr>
            <w:tcW w:w="1477" w:type="dxa"/>
          </w:tcPr>
          <w:p w14:paraId="4BE04FE0" w14:textId="33375D7E" w:rsidR="006D3DC0" w:rsidRDefault="00CD3360" w:rsidP="006D3D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Train loss</w:t>
            </w:r>
          </w:p>
        </w:tc>
        <w:tc>
          <w:tcPr>
            <w:tcW w:w="2160" w:type="dxa"/>
          </w:tcPr>
          <w:p w14:paraId="73435EE4" w14:textId="52003D96" w:rsidR="006D3DC0" w:rsidRDefault="00CD3360" w:rsidP="006D3D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Validation loss</w:t>
            </w:r>
          </w:p>
        </w:tc>
        <w:tc>
          <w:tcPr>
            <w:tcW w:w="4140" w:type="dxa"/>
          </w:tcPr>
          <w:p w14:paraId="7A9C3FF2" w14:textId="065AB63E" w:rsidR="006D3DC0" w:rsidRDefault="00CD3360" w:rsidP="006D3D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Generate text</w:t>
            </w:r>
          </w:p>
        </w:tc>
      </w:tr>
      <w:tr w:rsidR="00CD3360" w14:paraId="64593A0F" w14:textId="77777777" w:rsidTr="00CD3360">
        <w:tc>
          <w:tcPr>
            <w:tcW w:w="1043" w:type="dxa"/>
          </w:tcPr>
          <w:p w14:paraId="68A7A507" w14:textId="676931FD" w:rsidR="006D3DC0" w:rsidRDefault="00CD3360" w:rsidP="006D3DC0">
            <w:pPr>
              <w:rPr>
                <w:sz w:val="32"/>
                <w:szCs w:val="32"/>
              </w:rPr>
            </w:pPr>
            <w:bookmarkStart w:id="3" w:name="_Hlk60068721"/>
            <w:r>
              <w:rPr>
                <w:sz w:val="32"/>
                <w:szCs w:val="32"/>
              </w:rPr>
              <w:t>400</w:t>
            </w:r>
          </w:p>
        </w:tc>
        <w:tc>
          <w:tcPr>
            <w:tcW w:w="1477" w:type="dxa"/>
          </w:tcPr>
          <w:p w14:paraId="0272EC4B" w14:textId="07A00BCC" w:rsidR="006D3DC0" w:rsidRPr="002C28D5" w:rsidRDefault="002C28D5" w:rsidP="006D3DC0">
            <w:r>
              <w:rPr>
                <w:rFonts w:ascii="Arial" w:hAnsi="Arial" w:cs="Arial"/>
                <w:color w:val="FF0000"/>
                <w:sz w:val="22"/>
                <w:szCs w:val="22"/>
              </w:rPr>
              <w:t>1.8291746520996093</w:t>
            </w:r>
          </w:p>
        </w:tc>
        <w:tc>
          <w:tcPr>
            <w:tcW w:w="2160" w:type="dxa"/>
          </w:tcPr>
          <w:p w14:paraId="50A18017" w14:textId="6A5E7A83" w:rsidR="006D3DC0" w:rsidRPr="002C28D5" w:rsidRDefault="002C28D5" w:rsidP="006D3DC0">
            <w:r>
              <w:rPr>
                <w:rFonts w:ascii="Arial" w:hAnsi="Arial" w:cs="Arial"/>
                <w:color w:val="FF0000"/>
                <w:sz w:val="22"/>
                <w:szCs w:val="22"/>
              </w:rPr>
              <w:t>1.9136328125</w:t>
            </w:r>
          </w:p>
        </w:tc>
        <w:tc>
          <w:tcPr>
            <w:tcW w:w="4140" w:type="dxa"/>
          </w:tcPr>
          <w:p w14:paraId="4D31914F" w14:textId="77777777" w:rsidR="002C28D5" w:rsidRDefault="002C28D5" w:rsidP="002C28D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he poon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begorcusts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to is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pure to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neom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the may restive 't store.</w:t>
            </w:r>
          </w:p>
          <w:p w14:paraId="01A05633" w14:textId="77777777" w:rsidR="002C28D5" w:rsidRDefault="002C28D5" w:rsidP="002C28D5"/>
          <w:p w14:paraId="7F17957A" w14:textId="77777777" w:rsidR="002C28D5" w:rsidRDefault="002C28D5" w:rsidP="002C28D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krewartion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46CE56F1" w14:textId="77777777" w:rsidR="002C28D5" w:rsidRDefault="002C28D5" w:rsidP="002C28D5"/>
          <w:p w14:paraId="74EA3709" w14:textId="77777777" w:rsidR="002C28D5" w:rsidRDefault="002C28D5" w:rsidP="002C28D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duphall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, have born.</w:t>
            </w:r>
          </w:p>
          <w:p w14:paraId="584E4C27" w14:textId="77777777" w:rsidR="002C28D5" w:rsidRDefault="002C28D5" w:rsidP="002C28D5"/>
          <w:p w14:paraId="5EBBC3F3" w14:textId="1F57A375" w:rsidR="006D3DC0" w:rsidRPr="002C28D5" w:rsidRDefault="002C28D5" w:rsidP="002C28D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CD3360" w14:paraId="09E7A21D" w14:textId="77777777" w:rsidTr="00CD3360">
        <w:tc>
          <w:tcPr>
            <w:tcW w:w="1043" w:type="dxa"/>
          </w:tcPr>
          <w:p w14:paraId="4E154A28" w14:textId="5E13B9E8" w:rsidR="006D3DC0" w:rsidRDefault="00CD3360" w:rsidP="006D3D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800</w:t>
            </w:r>
          </w:p>
        </w:tc>
        <w:tc>
          <w:tcPr>
            <w:tcW w:w="1477" w:type="dxa"/>
          </w:tcPr>
          <w:p w14:paraId="21CAD246" w14:textId="7BE2AF74" w:rsidR="006D3DC0" w:rsidRPr="002C28D5" w:rsidRDefault="002C28D5" w:rsidP="006D3DC0">
            <w:r>
              <w:rPr>
                <w:rFonts w:ascii="Arial" w:hAnsi="Arial" w:cs="Arial"/>
                <w:color w:val="FF0000"/>
                <w:sz w:val="22"/>
                <w:szCs w:val="22"/>
              </w:rPr>
              <w:t>1.737723388671875</w:t>
            </w:r>
          </w:p>
        </w:tc>
        <w:tc>
          <w:tcPr>
            <w:tcW w:w="2160" w:type="dxa"/>
          </w:tcPr>
          <w:p w14:paraId="0D220824" w14:textId="5D360174" w:rsidR="006D3DC0" w:rsidRPr="002C28D5" w:rsidRDefault="002C28D5" w:rsidP="006D3DC0">
            <w:r>
              <w:rPr>
                <w:rFonts w:ascii="Arial" w:hAnsi="Arial" w:cs="Arial"/>
                <w:color w:val="FF0000"/>
                <w:sz w:val="22"/>
                <w:szCs w:val="22"/>
              </w:rPr>
              <w:t>1.7780685424804688</w:t>
            </w:r>
          </w:p>
        </w:tc>
        <w:tc>
          <w:tcPr>
            <w:tcW w:w="4140" w:type="dxa"/>
          </w:tcPr>
          <w:p w14:paraId="547BF878" w14:textId="77777777" w:rsidR="002C28D5" w:rsidRDefault="002C28D5" w:rsidP="002C28D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he hearth:</w:t>
            </w:r>
          </w:p>
          <w:p w14:paraId="6D9F0DF7" w14:textId="490B5679" w:rsidR="006D3DC0" w:rsidRPr="002C28D5" w:rsidRDefault="002C28D5" w:rsidP="002C28D5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well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heren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-male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ench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speece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sailt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blood that that you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conting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honester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will shall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glis</w:t>
            </w:r>
            <w:proofErr w:type="spellEnd"/>
          </w:p>
        </w:tc>
      </w:tr>
      <w:tr w:rsidR="00CD3360" w14:paraId="6EE95BB1" w14:textId="77777777" w:rsidTr="00CD3360">
        <w:tc>
          <w:tcPr>
            <w:tcW w:w="1043" w:type="dxa"/>
          </w:tcPr>
          <w:p w14:paraId="1642DCDF" w14:textId="4A583BC3" w:rsidR="006D3DC0" w:rsidRDefault="00CD3360" w:rsidP="006D3D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1200</w:t>
            </w:r>
          </w:p>
        </w:tc>
        <w:tc>
          <w:tcPr>
            <w:tcW w:w="1477" w:type="dxa"/>
          </w:tcPr>
          <w:p w14:paraId="1E20228B" w14:textId="18422F5A" w:rsidR="006D3DC0" w:rsidRPr="002C28D5" w:rsidRDefault="002C28D5" w:rsidP="006D3DC0">
            <w:r>
              <w:rPr>
                <w:rFonts w:ascii="Arial" w:hAnsi="Arial" w:cs="Arial"/>
                <w:color w:val="FF0000"/>
                <w:sz w:val="22"/>
                <w:szCs w:val="22"/>
              </w:rPr>
              <w:t>1.6060601806640624</w:t>
            </w:r>
          </w:p>
        </w:tc>
        <w:tc>
          <w:tcPr>
            <w:tcW w:w="2160" w:type="dxa"/>
          </w:tcPr>
          <w:p w14:paraId="18B6A922" w14:textId="753F4B8C" w:rsidR="006D3DC0" w:rsidRPr="002C28D5" w:rsidRDefault="002C28D5" w:rsidP="006D3DC0">
            <w:r>
              <w:rPr>
                <w:rFonts w:ascii="Arial" w:hAnsi="Arial" w:cs="Arial"/>
                <w:color w:val="FF0000"/>
                <w:sz w:val="22"/>
                <w:szCs w:val="22"/>
              </w:rPr>
              <w:t>1.727032928466797</w:t>
            </w:r>
          </w:p>
        </w:tc>
        <w:tc>
          <w:tcPr>
            <w:tcW w:w="4140" w:type="dxa"/>
          </w:tcPr>
          <w:p w14:paraId="07FFD736" w14:textId="77777777" w:rsidR="002C28D5" w:rsidRDefault="002C28D5" w:rsidP="002C28D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he world's bold desire in more,</w:t>
            </w:r>
          </w:p>
          <w:p w14:paraId="32833733" w14:textId="743D9435" w:rsidR="006D3DC0" w:rsidRPr="002C28D5" w:rsidRDefault="002C28D5" w:rsidP="002C28D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and this gentleman, are to the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pountend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your come her his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percure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abou</w:t>
            </w:r>
            <w:proofErr w:type="spellEnd"/>
          </w:p>
        </w:tc>
      </w:tr>
      <w:tr w:rsidR="00CD3360" w14:paraId="31182C62" w14:textId="77777777" w:rsidTr="00CD3360">
        <w:tc>
          <w:tcPr>
            <w:tcW w:w="1043" w:type="dxa"/>
          </w:tcPr>
          <w:p w14:paraId="096F9009" w14:textId="056656D3" w:rsidR="006D3DC0" w:rsidRDefault="00CD3360" w:rsidP="006D3D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1600</w:t>
            </w:r>
          </w:p>
        </w:tc>
        <w:tc>
          <w:tcPr>
            <w:tcW w:w="1477" w:type="dxa"/>
          </w:tcPr>
          <w:p w14:paraId="17F57121" w14:textId="26164345" w:rsidR="006D3DC0" w:rsidRPr="002C28D5" w:rsidRDefault="002C28D5" w:rsidP="006D3DC0">
            <w:r>
              <w:rPr>
                <w:rFonts w:ascii="Arial" w:hAnsi="Arial" w:cs="Arial"/>
                <w:color w:val="FF0000"/>
                <w:sz w:val="22"/>
                <w:szCs w:val="22"/>
              </w:rPr>
              <w:t>1.614979248046875</w:t>
            </w:r>
          </w:p>
        </w:tc>
        <w:tc>
          <w:tcPr>
            <w:tcW w:w="2160" w:type="dxa"/>
          </w:tcPr>
          <w:p w14:paraId="64EF7A7B" w14:textId="15EB372A" w:rsidR="006D3DC0" w:rsidRPr="002C28D5" w:rsidRDefault="002C28D5" w:rsidP="006D3DC0">
            <w:r>
              <w:rPr>
                <w:rFonts w:ascii="Arial" w:hAnsi="Arial" w:cs="Arial"/>
                <w:color w:val="FF0000"/>
                <w:sz w:val="22"/>
                <w:szCs w:val="22"/>
              </w:rPr>
              <w:t>1.6934017944335937</w:t>
            </w:r>
          </w:p>
        </w:tc>
        <w:tc>
          <w:tcPr>
            <w:tcW w:w="4140" w:type="dxa"/>
          </w:tcPr>
          <w:p w14:paraId="3430EBB1" w14:textId="77777777" w:rsidR="002C28D5" w:rsidRDefault="002C28D5" w:rsidP="002C28D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artcess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53CEA1C4" w14:textId="77777777" w:rsidR="002C28D5" w:rsidRDefault="002C28D5" w:rsidP="002C28D5"/>
          <w:p w14:paraId="3920CC72" w14:textId="77777777" w:rsidR="002C28D5" w:rsidRDefault="002C28D5" w:rsidP="002C28D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amerture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  <w:p w14:paraId="523AB3FF" w14:textId="5C3EB65D" w:rsidR="006D3DC0" w:rsidRPr="002C28D5" w:rsidRDefault="002C28D5" w:rsidP="002C28D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king, why and crowned and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spany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water king, with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would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marcus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charge with</w:t>
            </w:r>
          </w:p>
        </w:tc>
      </w:tr>
      <w:bookmarkEnd w:id="3"/>
      <w:tr w:rsidR="00CD3360" w14:paraId="0DC21BB1" w14:textId="77777777" w:rsidTr="00CD3360">
        <w:tc>
          <w:tcPr>
            <w:tcW w:w="1043" w:type="dxa"/>
          </w:tcPr>
          <w:p w14:paraId="322592FA" w14:textId="1144AF33" w:rsidR="006D3DC0" w:rsidRDefault="00CD3360" w:rsidP="006D3D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</w:t>
            </w:r>
          </w:p>
        </w:tc>
        <w:tc>
          <w:tcPr>
            <w:tcW w:w="1477" w:type="dxa"/>
          </w:tcPr>
          <w:p w14:paraId="66845BA2" w14:textId="08F6B28D" w:rsidR="006D3DC0" w:rsidRPr="002C28D5" w:rsidRDefault="002C28D5" w:rsidP="006D3DC0">
            <w:r>
              <w:rPr>
                <w:rFonts w:ascii="Arial" w:hAnsi="Arial" w:cs="Arial"/>
                <w:color w:val="FF0000"/>
                <w:sz w:val="22"/>
                <w:szCs w:val="22"/>
              </w:rPr>
              <w:t>1.5397731018066407</w:t>
            </w:r>
          </w:p>
        </w:tc>
        <w:tc>
          <w:tcPr>
            <w:tcW w:w="2160" w:type="dxa"/>
          </w:tcPr>
          <w:p w14:paraId="7EBC3562" w14:textId="4BC76F62" w:rsidR="006D3DC0" w:rsidRPr="002C28D5" w:rsidRDefault="002C28D5" w:rsidP="006D3DC0">
            <w:r>
              <w:rPr>
                <w:rFonts w:ascii="Arial" w:hAnsi="Arial" w:cs="Arial"/>
                <w:color w:val="FF0000"/>
                <w:sz w:val="22"/>
                <w:szCs w:val="22"/>
              </w:rPr>
              <w:t>1.7477688598632812</w:t>
            </w:r>
          </w:p>
        </w:tc>
        <w:tc>
          <w:tcPr>
            <w:tcW w:w="4140" w:type="dxa"/>
          </w:tcPr>
          <w:p w14:paraId="4A69F26A" w14:textId="77777777" w:rsidR="002C28D5" w:rsidRDefault="002C28D5" w:rsidP="002C28D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her beard in the given in the god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unwast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sworn'd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as worth</w:t>
            </w:r>
          </w:p>
          <w:p w14:paraId="5D85A645" w14:textId="77777777" w:rsidR="002C28D5" w:rsidRDefault="002C28D5" w:rsidP="002C28D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ragone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B489622" w14:textId="77777777" w:rsidR="002C28D5" w:rsidRDefault="002C28D5" w:rsidP="002C28D5"/>
          <w:p w14:paraId="5AB473DC" w14:textId="77777777" w:rsidR="002C28D5" w:rsidRDefault="002C28D5" w:rsidP="002C28D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edmin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  <w:p w14:paraId="1558E126" w14:textId="66AC9CC8" w:rsidR="006D3DC0" w:rsidRPr="002C28D5" w:rsidRDefault="002C28D5" w:rsidP="002C28D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am the king,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am</w:t>
            </w:r>
          </w:p>
        </w:tc>
      </w:tr>
      <w:bookmarkEnd w:id="2"/>
    </w:tbl>
    <w:p w14:paraId="2BCCFFEE" w14:textId="61595BB1" w:rsidR="00C75F0D" w:rsidRDefault="00C75F0D" w:rsidP="00CD3360">
      <w:pPr>
        <w:rPr>
          <w:sz w:val="32"/>
          <w:szCs w:val="32"/>
        </w:rPr>
      </w:pPr>
    </w:p>
    <w:p w14:paraId="3C1F73DC" w14:textId="1DACA19B" w:rsidR="001F6F0E" w:rsidRDefault="001F6F0E" w:rsidP="00CD3360">
      <w:pPr>
        <w:rPr>
          <w:sz w:val="32"/>
          <w:szCs w:val="32"/>
        </w:rPr>
      </w:pPr>
    </w:p>
    <w:p w14:paraId="02C07341" w14:textId="2C124414" w:rsidR="001F6F0E" w:rsidRDefault="001F6F0E" w:rsidP="00CD3360">
      <w:pPr>
        <w:rPr>
          <w:sz w:val="32"/>
          <w:szCs w:val="32"/>
        </w:rPr>
      </w:pPr>
    </w:p>
    <w:p w14:paraId="53CA8756" w14:textId="1BB6D772" w:rsidR="001F6F0E" w:rsidRDefault="001F6F0E" w:rsidP="00CD3360">
      <w:pPr>
        <w:rPr>
          <w:sz w:val="32"/>
          <w:szCs w:val="32"/>
        </w:rPr>
      </w:pPr>
    </w:p>
    <w:p w14:paraId="367AC594" w14:textId="77777777" w:rsidR="001F6F0E" w:rsidRDefault="001F6F0E" w:rsidP="00CD3360">
      <w:pPr>
        <w:rPr>
          <w:sz w:val="32"/>
          <w:szCs w:val="32"/>
        </w:rPr>
      </w:pPr>
    </w:p>
    <w:p w14:paraId="16909D26" w14:textId="1487E257" w:rsidR="002C28D5" w:rsidRPr="001F6F0E" w:rsidRDefault="002C28D5" w:rsidP="002C28D5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1F6F0E">
        <w:rPr>
          <w:sz w:val="32"/>
          <w:szCs w:val="32"/>
        </w:rPr>
        <w:lastRenderedPageBreak/>
        <w:t>LSTM</w:t>
      </w:r>
      <w:r w:rsidRPr="001F6F0E">
        <w:rPr>
          <w:sz w:val="32"/>
          <w:szCs w:val="32"/>
        </w:rPr>
        <w:t xml:space="preserve"> model with 2000 epoch, hidden size: 150, sequence length: 50</w:t>
      </w:r>
      <w:r w:rsidRPr="001F6F0E">
        <w:rPr>
          <w:sz w:val="32"/>
          <w:szCs w:val="32"/>
        </w:rPr>
        <w:br/>
        <w:t>(input text: ‘he’)</w:t>
      </w:r>
    </w:p>
    <w:tbl>
      <w:tblPr>
        <w:tblStyle w:val="TableGrid"/>
        <w:tblW w:w="8820" w:type="dxa"/>
        <w:tblInd w:w="535" w:type="dxa"/>
        <w:tblLook w:val="04A0" w:firstRow="1" w:lastRow="0" w:firstColumn="1" w:lastColumn="0" w:noHBand="0" w:noVBand="1"/>
      </w:tblPr>
      <w:tblGrid>
        <w:gridCol w:w="1040"/>
        <w:gridCol w:w="2358"/>
        <w:gridCol w:w="2358"/>
        <w:gridCol w:w="3064"/>
      </w:tblGrid>
      <w:tr w:rsidR="002C28D5" w14:paraId="28FF4DC0" w14:textId="77777777" w:rsidTr="002461E1">
        <w:tc>
          <w:tcPr>
            <w:tcW w:w="1043" w:type="dxa"/>
          </w:tcPr>
          <w:p w14:paraId="09090F5F" w14:textId="77777777" w:rsidR="002C28D5" w:rsidRDefault="002C28D5" w:rsidP="002461E1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Epoch</w:t>
            </w:r>
          </w:p>
        </w:tc>
        <w:tc>
          <w:tcPr>
            <w:tcW w:w="1477" w:type="dxa"/>
          </w:tcPr>
          <w:p w14:paraId="3B9F6131" w14:textId="77777777" w:rsidR="002C28D5" w:rsidRDefault="002C28D5" w:rsidP="00246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Train loss</w:t>
            </w:r>
          </w:p>
        </w:tc>
        <w:tc>
          <w:tcPr>
            <w:tcW w:w="2160" w:type="dxa"/>
          </w:tcPr>
          <w:p w14:paraId="6C6058AF" w14:textId="77777777" w:rsidR="002C28D5" w:rsidRDefault="002C28D5" w:rsidP="00246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Validation loss</w:t>
            </w:r>
          </w:p>
        </w:tc>
        <w:tc>
          <w:tcPr>
            <w:tcW w:w="4140" w:type="dxa"/>
          </w:tcPr>
          <w:p w14:paraId="47372124" w14:textId="77777777" w:rsidR="002C28D5" w:rsidRDefault="002C28D5" w:rsidP="00246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Generate text</w:t>
            </w:r>
          </w:p>
        </w:tc>
      </w:tr>
      <w:tr w:rsidR="002C28D5" w:rsidRPr="002C28D5" w14:paraId="1F9A6DCA" w14:textId="77777777" w:rsidTr="002461E1">
        <w:tc>
          <w:tcPr>
            <w:tcW w:w="1043" w:type="dxa"/>
          </w:tcPr>
          <w:p w14:paraId="65569943" w14:textId="77777777" w:rsidR="002C28D5" w:rsidRDefault="002C28D5" w:rsidP="00246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</w:t>
            </w:r>
          </w:p>
        </w:tc>
        <w:tc>
          <w:tcPr>
            <w:tcW w:w="1477" w:type="dxa"/>
          </w:tcPr>
          <w:p w14:paraId="4642895D" w14:textId="3E0B74F8" w:rsidR="002C28D5" w:rsidRPr="002C28D5" w:rsidRDefault="002C28D5" w:rsidP="002461E1">
            <w:r>
              <w:rPr>
                <w:rFonts w:ascii="Arial" w:hAnsi="Arial" w:cs="Arial"/>
                <w:color w:val="FF0000"/>
                <w:sz w:val="22"/>
                <w:szCs w:val="22"/>
              </w:rPr>
              <w:t>2.139723052978516</w:t>
            </w:r>
          </w:p>
        </w:tc>
        <w:tc>
          <w:tcPr>
            <w:tcW w:w="2160" w:type="dxa"/>
          </w:tcPr>
          <w:p w14:paraId="019C8F74" w14:textId="2052CC60" w:rsidR="002C28D5" w:rsidRPr="002C28D5" w:rsidRDefault="002C28D5" w:rsidP="002461E1">
            <w:r>
              <w:rPr>
                <w:rFonts w:ascii="Arial" w:hAnsi="Arial" w:cs="Arial"/>
                <w:color w:val="FF0000"/>
                <w:sz w:val="22"/>
                <w:szCs w:val="22"/>
              </w:rPr>
              <w:t>2.115438690185547</w:t>
            </w:r>
          </w:p>
        </w:tc>
        <w:tc>
          <w:tcPr>
            <w:tcW w:w="4140" w:type="dxa"/>
          </w:tcPr>
          <w:p w14:paraId="69EEE220" w14:textId="653AC64C" w:rsidR="002C28D5" w:rsidRDefault="002C28D5" w:rsidP="002C28D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fong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wall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leve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me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pomgis</w:t>
            </w:r>
            <w:proofErr w:type="spellEnd"/>
          </w:p>
          <w:p w14:paraId="0C65DF63" w14:textId="77777777" w:rsidR="002C28D5" w:rsidRDefault="002C28D5" w:rsidP="002C28D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a:</w:t>
            </w:r>
          </w:p>
          <w:p w14:paraId="3B3792CF" w14:textId="77777777" w:rsidR="002C28D5" w:rsidRDefault="002C28D5" w:rsidP="002C28D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but hath</w:t>
            </w:r>
          </w:p>
          <w:p w14:paraId="5E07F1BA" w14:textId="77777777" w:rsidR="002C28D5" w:rsidRDefault="002C28D5" w:rsidP="002C28D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and her by in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watherd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75858DB6" w14:textId="6436F064" w:rsidR="002C28D5" w:rsidRPr="002C28D5" w:rsidRDefault="002C28D5" w:rsidP="002461E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to buffer me comes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sher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ha</w:t>
            </w:r>
          </w:p>
        </w:tc>
      </w:tr>
      <w:tr w:rsidR="002C28D5" w:rsidRPr="002C28D5" w14:paraId="45F0C1DB" w14:textId="77777777" w:rsidTr="002461E1">
        <w:tc>
          <w:tcPr>
            <w:tcW w:w="1043" w:type="dxa"/>
          </w:tcPr>
          <w:p w14:paraId="02729CCD" w14:textId="77777777" w:rsidR="002C28D5" w:rsidRDefault="002C28D5" w:rsidP="00246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800</w:t>
            </w:r>
          </w:p>
        </w:tc>
        <w:tc>
          <w:tcPr>
            <w:tcW w:w="1477" w:type="dxa"/>
          </w:tcPr>
          <w:p w14:paraId="01F623B7" w14:textId="26767F62" w:rsidR="002C28D5" w:rsidRPr="002C28D5" w:rsidRDefault="002C28D5" w:rsidP="002461E1">
            <w:r>
              <w:rPr>
                <w:rFonts w:ascii="Arial" w:hAnsi="Arial" w:cs="Arial"/>
                <w:color w:val="FF0000"/>
                <w:sz w:val="22"/>
                <w:szCs w:val="22"/>
              </w:rPr>
              <w:t>1.869774627685547</w:t>
            </w:r>
          </w:p>
        </w:tc>
        <w:tc>
          <w:tcPr>
            <w:tcW w:w="2160" w:type="dxa"/>
          </w:tcPr>
          <w:p w14:paraId="5AC4E2A5" w14:textId="6B5A144B" w:rsidR="002C28D5" w:rsidRPr="002C28D5" w:rsidRDefault="002C28D5" w:rsidP="002461E1">
            <w:r>
              <w:rPr>
                <w:rFonts w:ascii="Arial" w:hAnsi="Arial" w:cs="Arial"/>
                <w:color w:val="FF0000"/>
                <w:sz w:val="22"/>
                <w:szCs w:val="22"/>
              </w:rPr>
              <w:t>1.9593894958496094</w:t>
            </w:r>
          </w:p>
        </w:tc>
        <w:tc>
          <w:tcPr>
            <w:tcW w:w="4140" w:type="dxa"/>
          </w:tcPr>
          <w:p w14:paraId="34B0BE7C" w14:textId="3E58F9EA" w:rsidR="002C28D5" w:rsidRDefault="002C28D5" w:rsidP="002C28D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e!</w:t>
            </w:r>
          </w:p>
          <w:p w14:paraId="7B887DCD" w14:textId="77777777" w:rsidR="002C28D5" w:rsidRDefault="002C28D5" w:rsidP="002C28D5"/>
          <w:p w14:paraId="3E4F0ABF" w14:textId="77777777" w:rsidR="002C28D5" w:rsidRDefault="002C28D5" w:rsidP="002C28D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'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cliong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  <w:p w14:paraId="795C232A" w14:textId="77777777" w:rsidR="002C28D5" w:rsidRDefault="002C28D5" w:rsidP="002C28D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what a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sure stains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hill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ies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of price an and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fister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5EBE0408" w14:textId="77777777" w:rsidR="002C28D5" w:rsidRDefault="002C28D5" w:rsidP="002C28D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in the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let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poffort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  <w:p w14:paraId="3AAD97D3" w14:textId="77777777" w:rsidR="002C28D5" w:rsidRDefault="002C28D5" w:rsidP="002C28D5"/>
          <w:p w14:paraId="30A6493A" w14:textId="77777777" w:rsidR="002C28D5" w:rsidRDefault="002C28D5" w:rsidP="002C28D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gailding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  <w:p w14:paraId="4D3A0579" w14:textId="0B91FA79" w:rsidR="002C28D5" w:rsidRPr="002C28D5" w:rsidRDefault="002C28D5" w:rsidP="002461E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2C28D5" w:rsidRPr="002C28D5" w14:paraId="4770058C" w14:textId="77777777" w:rsidTr="002461E1">
        <w:tc>
          <w:tcPr>
            <w:tcW w:w="1043" w:type="dxa"/>
          </w:tcPr>
          <w:p w14:paraId="4049D2AA" w14:textId="77777777" w:rsidR="002C28D5" w:rsidRDefault="002C28D5" w:rsidP="00246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1200</w:t>
            </w:r>
          </w:p>
        </w:tc>
        <w:tc>
          <w:tcPr>
            <w:tcW w:w="1477" w:type="dxa"/>
          </w:tcPr>
          <w:p w14:paraId="6B239102" w14:textId="2172F9EB" w:rsidR="002C28D5" w:rsidRPr="002C28D5" w:rsidRDefault="002C28D5" w:rsidP="002461E1">
            <w:r>
              <w:rPr>
                <w:rFonts w:ascii="Arial" w:hAnsi="Arial" w:cs="Arial"/>
                <w:color w:val="FF0000"/>
                <w:sz w:val="22"/>
                <w:szCs w:val="22"/>
              </w:rPr>
              <w:t>1.7965939331054688</w:t>
            </w:r>
          </w:p>
        </w:tc>
        <w:tc>
          <w:tcPr>
            <w:tcW w:w="2160" w:type="dxa"/>
          </w:tcPr>
          <w:p w14:paraId="4E7EDDFB" w14:textId="512DFE17" w:rsidR="002C28D5" w:rsidRPr="002C28D5" w:rsidRDefault="002C28D5" w:rsidP="002461E1">
            <w:r>
              <w:rPr>
                <w:rFonts w:ascii="Arial" w:hAnsi="Arial" w:cs="Arial"/>
                <w:color w:val="FF0000"/>
                <w:sz w:val="22"/>
                <w:szCs w:val="22"/>
              </w:rPr>
              <w:t>1.8652680969238282</w:t>
            </w:r>
          </w:p>
        </w:tc>
        <w:tc>
          <w:tcPr>
            <w:tcW w:w="4140" w:type="dxa"/>
          </w:tcPr>
          <w:p w14:paraId="525A3C2B" w14:textId="2D894C1A" w:rsidR="002C28D5" w:rsidRDefault="002C28D5" w:rsidP="002C28D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his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suse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sounder cause, to see, could his thus did more to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deak</w:t>
            </w:r>
            <w:proofErr w:type="spellEnd"/>
          </w:p>
          <w:p w14:paraId="280AF544" w14:textId="40D4E88D" w:rsidR="002C28D5" w:rsidRPr="002C28D5" w:rsidRDefault="002C28D5" w:rsidP="002461E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conder not tweet thou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peapt</w:t>
            </w:r>
            <w:proofErr w:type="spellEnd"/>
          </w:p>
        </w:tc>
      </w:tr>
      <w:tr w:rsidR="002C28D5" w:rsidRPr="002C28D5" w14:paraId="150EAD58" w14:textId="77777777" w:rsidTr="002461E1">
        <w:tc>
          <w:tcPr>
            <w:tcW w:w="1043" w:type="dxa"/>
          </w:tcPr>
          <w:p w14:paraId="2F91AF84" w14:textId="77777777" w:rsidR="002C28D5" w:rsidRDefault="002C28D5" w:rsidP="00246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1600</w:t>
            </w:r>
          </w:p>
        </w:tc>
        <w:tc>
          <w:tcPr>
            <w:tcW w:w="1477" w:type="dxa"/>
          </w:tcPr>
          <w:p w14:paraId="030724C3" w14:textId="487F4BBD" w:rsidR="002C28D5" w:rsidRPr="002C28D5" w:rsidRDefault="002C28D5" w:rsidP="002461E1">
            <w:r>
              <w:rPr>
                <w:rFonts w:ascii="Arial" w:hAnsi="Arial" w:cs="Arial"/>
                <w:color w:val="FF0000"/>
                <w:sz w:val="22"/>
                <w:szCs w:val="22"/>
              </w:rPr>
              <w:t>1.7436557006835938</w:t>
            </w:r>
          </w:p>
        </w:tc>
        <w:tc>
          <w:tcPr>
            <w:tcW w:w="2160" w:type="dxa"/>
          </w:tcPr>
          <w:p w14:paraId="4419FD18" w14:textId="3D9051F2" w:rsidR="002C28D5" w:rsidRPr="002C28D5" w:rsidRDefault="002C28D5" w:rsidP="002461E1">
            <w:r>
              <w:rPr>
                <w:rFonts w:ascii="Arial" w:hAnsi="Arial" w:cs="Arial"/>
                <w:color w:val="FF0000"/>
                <w:sz w:val="22"/>
                <w:szCs w:val="22"/>
              </w:rPr>
              <w:t>1.8143585205078125</w:t>
            </w:r>
          </w:p>
        </w:tc>
        <w:tc>
          <w:tcPr>
            <w:tcW w:w="4140" w:type="dxa"/>
          </w:tcPr>
          <w:p w14:paraId="1BBBF765" w14:textId="19C8297C" w:rsidR="002C28D5" w:rsidRPr="002C28D5" w:rsidRDefault="002C28D5" w:rsidP="002C28D5"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eit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; the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greeding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fees,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sinder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slay out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dimst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brownt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reveade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on been no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simal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so know see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wear</w:t>
            </w:r>
          </w:p>
        </w:tc>
      </w:tr>
      <w:tr w:rsidR="002C28D5" w:rsidRPr="002C28D5" w14:paraId="726ED194" w14:textId="77777777" w:rsidTr="002461E1">
        <w:tc>
          <w:tcPr>
            <w:tcW w:w="1043" w:type="dxa"/>
          </w:tcPr>
          <w:p w14:paraId="6F1CBFAA" w14:textId="77777777" w:rsidR="002C28D5" w:rsidRDefault="002C28D5" w:rsidP="00246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</w:t>
            </w:r>
          </w:p>
        </w:tc>
        <w:tc>
          <w:tcPr>
            <w:tcW w:w="1477" w:type="dxa"/>
          </w:tcPr>
          <w:p w14:paraId="3CF1CD87" w14:textId="0686E3FA" w:rsidR="002C28D5" w:rsidRPr="002C28D5" w:rsidRDefault="002C28D5" w:rsidP="002461E1">
            <w:r>
              <w:rPr>
                <w:rFonts w:ascii="Arial" w:hAnsi="Arial" w:cs="Arial"/>
                <w:color w:val="FF0000"/>
                <w:sz w:val="22"/>
                <w:szCs w:val="22"/>
              </w:rPr>
              <w:t>1.6740200805664063</w:t>
            </w:r>
          </w:p>
        </w:tc>
        <w:tc>
          <w:tcPr>
            <w:tcW w:w="2160" w:type="dxa"/>
          </w:tcPr>
          <w:p w14:paraId="236675C2" w14:textId="1277CC95" w:rsidR="002C28D5" w:rsidRPr="002C28D5" w:rsidRDefault="002C28D5" w:rsidP="002461E1">
            <w:r>
              <w:rPr>
                <w:rFonts w:ascii="Arial" w:hAnsi="Arial" w:cs="Arial"/>
                <w:color w:val="FF0000"/>
                <w:sz w:val="22"/>
                <w:szCs w:val="22"/>
              </w:rPr>
              <w:t>1.743956298828125</w:t>
            </w:r>
          </w:p>
        </w:tc>
        <w:tc>
          <w:tcPr>
            <w:tcW w:w="4140" w:type="dxa"/>
          </w:tcPr>
          <w:p w14:paraId="64656BEF" w14:textId="5A66A637" w:rsidR="002C28D5" w:rsidRDefault="002C28D5" w:rsidP="002C28D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worbands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21EA9DD2" w14:textId="77777777" w:rsidR="002C28D5" w:rsidRDefault="002C28D5" w:rsidP="002C28D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and me; sir.</w:t>
            </w:r>
          </w:p>
          <w:p w14:paraId="40B54DA4" w14:textId="77777777" w:rsidR="002C28D5" w:rsidRDefault="002C28D5" w:rsidP="002C28D5"/>
          <w:p w14:paraId="067069F1" w14:textId="77777777" w:rsidR="002C28D5" w:rsidRDefault="002C28D5" w:rsidP="002C28D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ull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ford diving heart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somerove</w:t>
            </w:r>
            <w:proofErr w:type="spellEnd"/>
          </w:p>
          <w:p w14:paraId="219D0278" w14:textId="77777777" w:rsidR="002C28D5" w:rsidRDefault="002C28D5" w:rsidP="002C28D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tempory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and his nay, is thy did call,</w:t>
            </w:r>
          </w:p>
          <w:p w14:paraId="347B1F5C" w14:textId="326A3FF5" w:rsidR="002C28D5" w:rsidRPr="002C28D5" w:rsidRDefault="002C28D5" w:rsidP="002461E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hav</w:t>
            </w:r>
            <w:proofErr w:type="spellEnd"/>
          </w:p>
        </w:tc>
      </w:tr>
    </w:tbl>
    <w:p w14:paraId="0DA9D2D5" w14:textId="0ABA8B5E" w:rsidR="002C28D5" w:rsidRDefault="001F6F0E" w:rsidP="002F504E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</w:p>
    <w:p w14:paraId="31815630" w14:textId="49D43C63" w:rsidR="001F6F0E" w:rsidRDefault="001F6F0E" w:rsidP="002F504E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6E1D90B5" w14:textId="7F455B6C" w:rsidR="001F6F0E" w:rsidRDefault="001F6F0E" w:rsidP="002F504E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22D13F30" w14:textId="5071DF24" w:rsidR="001F6F0E" w:rsidRDefault="001F6F0E" w:rsidP="002F504E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3B8A4597" w14:textId="429C7FB5" w:rsidR="001F6F0E" w:rsidRDefault="001F6F0E" w:rsidP="002F504E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08DC1208" w14:textId="7DAC771F" w:rsidR="001F6F0E" w:rsidRDefault="001F6F0E" w:rsidP="002F504E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5C62E5A2" w14:textId="59105DFA" w:rsidR="001F6F0E" w:rsidRDefault="001F6F0E" w:rsidP="002F504E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63F22FC3" w14:textId="5D1F33EA" w:rsidR="001F6F0E" w:rsidRDefault="001F6F0E" w:rsidP="002F504E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11177D50" w14:textId="4D2F2FB7" w:rsidR="001F6F0E" w:rsidRDefault="001F6F0E" w:rsidP="002F504E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26466E87" w14:textId="770AEBDC" w:rsidR="001F6F0E" w:rsidRDefault="001F6F0E" w:rsidP="002F504E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79074750" w14:textId="77777777" w:rsidR="001F6F0E" w:rsidRDefault="001F6F0E" w:rsidP="002F504E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213E06A1" w14:textId="5AC914C9" w:rsidR="002F504E" w:rsidRDefault="002F504E" w:rsidP="002F504E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4E056945" w14:textId="77777777" w:rsidR="009730A2" w:rsidRPr="002F504E" w:rsidRDefault="009730A2" w:rsidP="002F504E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63F5306B" w14:textId="74A9112E" w:rsidR="006D3DC0" w:rsidRPr="001F6F0E" w:rsidRDefault="005E6166" w:rsidP="005E6166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1F6F0E">
        <w:rPr>
          <w:sz w:val="32"/>
          <w:szCs w:val="32"/>
        </w:rPr>
        <w:t>Compare result of different size of hidden state and sequence length</w:t>
      </w:r>
    </w:p>
    <w:tbl>
      <w:tblPr>
        <w:tblStyle w:val="TableGrid"/>
        <w:tblW w:w="8815" w:type="dxa"/>
        <w:tblInd w:w="535" w:type="dxa"/>
        <w:tblLook w:val="04A0" w:firstRow="1" w:lastRow="0" w:firstColumn="1" w:lastColumn="0" w:noHBand="0" w:noVBand="1"/>
      </w:tblPr>
      <w:tblGrid>
        <w:gridCol w:w="1070"/>
        <w:gridCol w:w="1080"/>
        <w:gridCol w:w="1953"/>
        <w:gridCol w:w="2354"/>
        <w:gridCol w:w="2358"/>
      </w:tblGrid>
      <w:tr w:rsidR="005E6166" w14:paraId="54A9F219" w14:textId="1A5025FD" w:rsidTr="005E6166">
        <w:tc>
          <w:tcPr>
            <w:tcW w:w="1070" w:type="dxa"/>
          </w:tcPr>
          <w:p w14:paraId="66B3300D" w14:textId="77777777" w:rsidR="005E6166" w:rsidRDefault="005E6166" w:rsidP="002461E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odel</w:t>
            </w:r>
          </w:p>
        </w:tc>
        <w:tc>
          <w:tcPr>
            <w:tcW w:w="1080" w:type="dxa"/>
          </w:tcPr>
          <w:p w14:paraId="03475478" w14:textId="77777777" w:rsidR="005E6166" w:rsidRDefault="005E6166" w:rsidP="00246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epoch</w:t>
            </w:r>
          </w:p>
        </w:tc>
        <w:tc>
          <w:tcPr>
            <w:tcW w:w="1953" w:type="dxa"/>
          </w:tcPr>
          <w:p w14:paraId="628028BA" w14:textId="77777777" w:rsidR="005E6166" w:rsidRDefault="005E6166" w:rsidP="00246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Hidden state size</w:t>
            </w:r>
          </w:p>
        </w:tc>
        <w:tc>
          <w:tcPr>
            <w:tcW w:w="2354" w:type="dxa"/>
          </w:tcPr>
          <w:p w14:paraId="69A75D0F" w14:textId="77777777" w:rsidR="005E6166" w:rsidRDefault="005E6166" w:rsidP="00246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Sequence length size</w:t>
            </w:r>
          </w:p>
        </w:tc>
        <w:tc>
          <w:tcPr>
            <w:tcW w:w="2358" w:type="dxa"/>
          </w:tcPr>
          <w:p w14:paraId="0FCE2D42" w14:textId="266950E0" w:rsidR="005E6166" w:rsidRDefault="005E6166" w:rsidP="00246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Training loss</w:t>
            </w:r>
          </w:p>
        </w:tc>
      </w:tr>
      <w:tr w:rsidR="005E6166" w14:paraId="4565F0C5" w14:textId="73AB085A" w:rsidTr="005E6166">
        <w:tc>
          <w:tcPr>
            <w:tcW w:w="1070" w:type="dxa"/>
            <w:vMerge w:val="restart"/>
          </w:tcPr>
          <w:p w14:paraId="16B98745" w14:textId="77777777" w:rsidR="005E6166" w:rsidRDefault="005E6166" w:rsidP="005E61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RNN</w:t>
            </w:r>
          </w:p>
        </w:tc>
        <w:tc>
          <w:tcPr>
            <w:tcW w:w="1080" w:type="dxa"/>
          </w:tcPr>
          <w:p w14:paraId="668721E7" w14:textId="77777777" w:rsidR="005E6166" w:rsidRDefault="005E6166" w:rsidP="005E61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</w:t>
            </w:r>
          </w:p>
        </w:tc>
        <w:tc>
          <w:tcPr>
            <w:tcW w:w="1953" w:type="dxa"/>
          </w:tcPr>
          <w:p w14:paraId="692C91D4" w14:textId="77777777" w:rsidR="005E6166" w:rsidRDefault="005E6166" w:rsidP="005E61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</w:t>
            </w:r>
          </w:p>
        </w:tc>
        <w:tc>
          <w:tcPr>
            <w:tcW w:w="2354" w:type="dxa"/>
          </w:tcPr>
          <w:p w14:paraId="6DE355F8" w14:textId="77777777" w:rsidR="005E6166" w:rsidRDefault="005E6166" w:rsidP="005E61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2358" w:type="dxa"/>
          </w:tcPr>
          <w:p w14:paraId="036C5A90" w14:textId="66F07D7E" w:rsidR="005E6166" w:rsidRDefault="005E6166" w:rsidP="005E6166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1.5397731018066407</w:t>
            </w:r>
          </w:p>
        </w:tc>
      </w:tr>
      <w:tr w:rsidR="005E6166" w14:paraId="70008CDA" w14:textId="6EDAEF25" w:rsidTr="005E6166">
        <w:tc>
          <w:tcPr>
            <w:tcW w:w="1070" w:type="dxa"/>
            <w:vMerge/>
          </w:tcPr>
          <w:p w14:paraId="72D2A222" w14:textId="77777777" w:rsidR="005E6166" w:rsidRDefault="005E6166" w:rsidP="005E6166">
            <w:pPr>
              <w:rPr>
                <w:sz w:val="32"/>
                <w:szCs w:val="32"/>
              </w:rPr>
            </w:pPr>
          </w:p>
        </w:tc>
        <w:tc>
          <w:tcPr>
            <w:tcW w:w="1080" w:type="dxa"/>
          </w:tcPr>
          <w:p w14:paraId="15A2FA20" w14:textId="0578C77A" w:rsidR="005E6166" w:rsidRDefault="005E6166" w:rsidP="005E61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</w:t>
            </w:r>
          </w:p>
        </w:tc>
        <w:tc>
          <w:tcPr>
            <w:tcW w:w="1953" w:type="dxa"/>
          </w:tcPr>
          <w:p w14:paraId="28625633" w14:textId="7D769CE6" w:rsidR="005E6166" w:rsidRDefault="005E6166" w:rsidP="005E61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</w:t>
            </w:r>
          </w:p>
        </w:tc>
        <w:tc>
          <w:tcPr>
            <w:tcW w:w="2354" w:type="dxa"/>
          </w:tcPr>
          <w:p w14:paraId="5F919B52" w14:textId="7FAC0C38" w:rsidR="005E6166" w:rsidRDefault="005E6166" w:rsidP="005E61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2358" w:type="dxa"/>
          </w:tcPr>
          <w:p w14:paraId="60155E6B" w14:textId="2ED72903" w:rsidR="005E6166" w:rsidRPr="005E6166" w:rsidRDefault="005E6166" w:rsidP="005E6166">
            <w:r>
              <w:rPr>
                <w:rFonts w:ascii="Arial" w:hAnsi="Arial" w:cs="Arial"/>
                <w:color w:val="FF0000"/>
                <w:sz w:val="22"/>
                <w:szCs w:val="22"/>
              </w:rPr>
              <w:t>1.44021728515625</w:t>
            </w:r>
          </w:p>
        </w:tc>
      </w:tr>
      <w:tr w:rsidR="005E6166" w14:paraId="2831C950" w14:textId="2ED41201" w:rsidTr="005E6166">
        <w:tc>
          <w:tcPr>
            <w:tcW w:w="1070" w:type="dxa"/>
            <w:vMerge/>
          </w:tcPr>
          <w:p w14:paraId="60286EE5" w14:textId="77777777" w:rsidR="005E6166" w:rsidRDefault="005E6166" w:rsidP="005E6166">
            <w:pPr>
              <w:rPr>
                <w:sz w:val="32"/>
                <w:szCs w:val="32"/>
              </w:rPr>
            </w:pPr>
            <w:bookmarkStart w:id="4" w:name="_Hlk60070295"/>
          </w:p>
        </w:tc>
        <w:tc>
          <w:tcPr>
            <w:tcW w:w="1080" w:type="dxa"/>
          </w:tcPr>
          <w:p w14:paraId="0A333005" w14:textId="54043FF3" w:rsidR="005E6166" w:rsidRDefault="005E6166" w:rsidP="005E61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</w:t>
            </w:r>
          </w:p>
        </w:tc>
        <w:tc>
          <w:tcPr>
            <w:tcW w:w="1953" w:type="dxa"/>
          </w:tcPr>
          <w:p w14:paraId="68C5E7B6" w14:textId="68F583E7" w:rsidR="005E6166" w:rsidRDefault="005E6166" w:rsidP="005E61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</w:t>
            </w:r>
          </w:p>
        </w:tc>
        <w:tc>
          <w:tcPr>
            <w:tcW w:w="2354" w:type="dxa"/>
          </w:tcPr>
          <w:p w14:paraId="0B571E4B" w14:textId="7072C44A" w:rsidR="005E6166" w:rsidRDefault="005E6166" w:rsidP="005E61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2358" w:type="dxa"/>
          </w:tcPr>
          <w:p w14:paraId="18C36FC1" w14:textId="33004479" w:rsidR="005E6166" w:rsidRPr="005E6166" w:rsidRDefault="005E6166" w:rsidP="005E6166">
            <w:r>
              <w:rPr>
                <w:rFonts w:ascii="Arial" w:hAnsi="Arial" w:cs="Arial"/>
                <w:color w:val="FF0000"/>
                <w:sz w:val="22"/>
                <w:szCs w:val="22"/>
              </w:rPr>
              <w:t>1.5149125671386718</w:t>
            </w:r>
          </w:p>
        </w:tc>
      </w:tr>
      <w:bookmarkEnd w:id="4"/>
      <w:tr w:rsidR="005E6166" w14:paraId="05E1784F" w14:textId="1CA30C38" w:rsidTr="005E6166">
        <w:tc>
          <w:tcPr>
            <w:tcW w:w="1070" w:type="dxa"/>
            <w:vMerge w:val="restart"/>
          </w:tcPr>
          <w:p w14:paraId="01C1F4AB" w14:textId="77777777" w:rsidR="005E6166" w:rsidRDefault="005E6166" w:rsidP="005E61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LSTM</w:t>
            </w:r>
          </w:p>
        </w:tc>
        <w:tc>
          <w:tcPr>
            <w:tcW w:w="1080" w:type="dxa"/>
          </w:tcPr>
          <w:p w14:paraId="08D3F880" w14:textId="7E49016A" w:rsidR="005E6166" w:rsidRDefault="005E6166" w:rsidP="005E61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</w:t>
            </w:r>
          </w:p>
        </w:tc>
        <w:tc>
          <w:tcPr>
            <w:tcW w:w="1953" w:type="dxa"/>
          </w:tcPr>
          <w:p w14:paraId="46F0F8B4" w14:textId="0AF612CB" w:rsidR="005E6166" w:rsidRDefault="005E6166" w:rsidP="005E61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</w:t>
            </w:r>
          </w:p>
        </w:tc>
        <w:tc>
          <w:tcPr>
            <w:tcW w:w="2354" w:type="dxa"/>
          </w:tcPr>
          <w:p w14:paraId="2581F6B0" w14:textId="18333AB7" w:rsidR="005E6166" w:rsidRDefault="005E6166" w:rsidP="005E61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2358" w:type="dxa"/>
          </w:tcPr>
          <w:p w14:paraId="3618704C" w14:textId="29C0BBD7" w:rsidR="005E6166" w:rsidRDefault="005E6166" w:rsidP="005E6166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1.6740200805664063</w:t>
            </w:r>
          </w:p>
        </w:tc>
      </w:tr>
      <w:tr w:rsidR="005E6166" w14:paraId="782669E0" w14:textId="3236D52C" w:rsidTr="005E6166">
        <w:tc>
          <w:tcPr>
            <w:tcW w:w="1070" w:type="dxa"/>
            <w:vMerge/>
          </w:tcPr>
          <w:p w14:paraId="0A8449D0" w14:textId="77777777" w:rsidR="005E6166" w:rsidRDefault="005E6166" w:rsidP="005E6166">
            <w:pPr>
              <w:rPr>
                <w:sz w:val="32"/>
                <w:szCs w:val="32"/>
              </w:rPr>
            </w:pPr>
          </w:p>
        </w:tc>
        <w:tc>
          <w:tcPr>
            <w:tcW w:w="1080" w:type="dxa"/>
          </w:tcPr>
          <w:p w14:paraId="10105608" w14:textId="04A8BE58" w:rsidR="005E6166" w:rsidRDefault="005E6166" w:rsidP="005E61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</w:t>
            </w:r>
          </w:p>
        </w:tc>
        <w:tc>
          <w:tcPr>
            <w:tcW w:w="1953" w:type="dxa"/>
          </w:tcPr>
          <w:p w14:paraId="5DC11D7D" w14:textId="4B0BAE2C" w:rsidR="005E6166" w:rsidRDefault="005E6166" w:rsidP="005E61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</w:t>
            </w:r>
          </w:p>
        </w:tc>
        <w:tc>
          <w:tcPr>
            <w:tcW w:w="2354" w:type="dxa"/>
          </w:tcPr>
          <w:p w14:paraId="5495212C" w14:textId="32001730" w:rsidR="005E6166" w:rsidRDefault="005E6166" w:rsidP="005E61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2358" w:type="dxa"/>
          </w:tcPr>
          <w:p w14:paraId="7C9CD0CC" w14:textId="6BBAC05A" w:rsidR="005E6166" w:rsidRPr="005E6166" w:rsidRDefault="005E6166" w:rsidP="005E6166">
            <w:r>
              <w:rPr>
                <w:rFonts w:ascii="Arial" w:hAnsi="Arial" w:cs="Arial"/>
                <w:color w:val="FF0000"/>
                <w:sz w:val="22"/>
                <w:szCs w:val="22"/>
              </w:rPr>
              <w:t>1.5340580749511719</w:t>
            </w:r>
          </w:p>
        </w:tc>
      </w:tr>
      <w:tr w:rsidR="005E6166" w14:paraId="7CA98C47" w14:textId="27031DD1" w:rsidTr="005E6166">
        <w:tc>
          <w:tcPr>
            <w:tcW w:w="1070" w:type="dxa"/>
            <w:vMerge/>
          </w:tcPr>
          <w:p w14:paraId="74B8AEDB" w14:textId="77777777" w:rsidR="005E6166" w:rsidRDefault="005E6166" w:rsidP="005E6166">
            <w:pPr>
              <w:rPr>
                <w:sz w:val="32"/>
                <w:szCs w:val="32"/>
              </w:rPr>
            </w:pPr>
          </w:p>
        </w:tc>
        <w:tc>
          <w:tcPr>
            <w:tcW w:w="1080" w:type="dxa"/>
          </w:tcPr>
          <w:p w14:paraId="6C190AC1" w14:textId="64796135" w:rsidR="005E6166" w:rsidRDefault="005E6166" w:rsidP="005E61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</w:t>
            </w:r>
          </w:p>
        </w:tc>
        <w:tc>
          <w:tcPr>
            <w:tcW w:w="1953" w:type="dxa"/>
          </w:tcPr>
          <w:p w14:paraId="17BE906B" w14:textId="6AA9A459" w:rsidR="005E6166" w:rsidRDefault="005E6166" w:rsidP="005E61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</w:t>
            </w:r>
          </w:p>
        </w:tc>
        <w:tc>
          <w:tcPr>
            <w:tcW w:w="2354" w:type="dxa"/>
          </w:tcPr>
          <w:p w14:paraId="04B7078E" w14:textId="3446AC41" w:rsidR="005E6166" w:rsidRDefault="005E6166" w:rsidP="005E61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2358" w:type="dxa"/>
          </w:tcPr>
          <w:p w14:paraId="3D9BB092" w14:textId="60E41DFB" w:rsidR="005E6166" w:rsidRPr="005E6166" w:rsidRDefault="005E6166" w:rsidP="005E6166">
            <w:r>
              <w:rPr>
                <w:rFonts w:ascii="Arial" w:hAnsi="Arial" w:cs="Arial"/>
                <w:color w:val="FF0000"/>
                <w:sz w:val="22"/>
                <w:szCs w:val="22"/>
              </w:rPr>
              <w:t>1.604589385986328</w:t>
            </w:r>
          </w:p>
        </w:tc>
      </w:tr>
    </w:tbl>
    <w:p w14:paraId="649C96A1" w14:textId="664B9386" w:rsidR="005E6166" w:rsidRDefault="005E6166" w:rsidP="005E6166">
      <w:pPr>
        <w:rPr>
          <w:sz w:val="32"/>
          <w:szCs w:val="32"/>
        </w:rPr>
      </w:pPr>
    </w:p>
    <w:p w14:paraId="7C67713D" w14:textId="7B784958" w:rsidR="005E6166" w:rsidRDefault="00A42D7A" w:rsidP="005E6166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A42D7A"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3CC98E41" wp14:editId="09F29B02">
            <wp:simplePos x="0" y="0"/>
            <wp:positionH relativeFrom="column">
              <wp:posOffset>1320800</wp:posOffset>
            </wp:positionH>
            <wp:positionV relativeFrom="paragraph">
              <wp:posOffset>565785</wp:posOffset>
            </wp:positionV>
            <wp:extent cx="4572000" cy="3424555"/>
            <wp:effectExtent l="0" t="0" r="0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166">
        <w:rPr>
          <w:sz w:val="32"/>
          <w:szCs w:val="32"/>
        </w:rPr>
        <w:t>Figures</w:t>
      </w:r>
    </w:p>
    <w:p w14:paraId="3AA6800B" w14:textId="77777777" w:rsidR="00A42D7A" w:rsidRPr="00A42D7A" w:rsidRDefault="009F439F" w:rsidP="001F6F0E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A42D7A">
        <w:rPr>
          <w:noProof/>
          <w:sz w:val="32"/>
          <w:szCs w:val="3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7BBD4BD" wp14:editId="0C5216C8">
            <wp:simplePos x="0" y="0"/>
            <wp:positionH relativeFrom="column">
              <wp:posOffset>1320800</wp:posOffset>
            </wp:positionH>
            <wp:positionV relativeFrom="paragraph">
              <wp:posOffset>323215</wp:posOffset>
            </wp:positionV>
            <wp:extent cx="4237990" cy="3175000"/>
            <wp:effectExtent l="0" t="0" r="381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166" w:rsidRPr="00A42D7A">
        <w:rPr>
          <w:sz w:val="32"/>
          <w:szCs w:val="32"/>
        </w:rPr>
        <w:t>RNN/2000/150/50/</w:t>
      </w:r>
      <w:r w:rsidR="005E6166" w:rsidRPr="00A42D7A">
        <w:rPr>
          <w:color w:val="FF0000"/>
          <w:sz w:val="32"/>
          <w:szCs w:val="32"/>
        </w:rPr>
        <w:t>1.5397731018066407</w:t>
      </w:r>
    </w:p>
    <w:p w14:paraId="30B7897F" w14:textId="77777777" w:rsidR="00A42D7A" w:rsidRDefault="00A42D7A" w:rsidP="00A42D7A">
      <w:pPr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</w:pPr>
    </w:p>
    <w:p w14:paraId="25505A51" w14:textId="77777777" w:rsidR="00A42D7A" w:rsidRDefault="00A42D7A" w:rsidP="00A42D7A">
      <w:pPr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</w:pPr>
    </w:p>
    <w:p w14:paraId="6BC90650" w14:textId="77777777" w:rsidR="00A42D7A" w:rsidRDefault="00A42D7A" w:rsidP="00A42D7A">
      <w:pPr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</w:pPr>
    </w:p>
    <w:p w14:paraId="2D55BD84" w14:textId="77777777" w:rsidR="00A42D7A" w:rsidRDefault="00A42D7A" w:rsidP="00A42D7A">
      <w:pPr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</w:pPr>
    </w:p>
    <w:p w14:paraId="449A5DCA" w14:textId="1A042D97" w:rsidR="001F6F0E" w:rsidRPr="00A42D7A" w:rsidRDefault="009F439F" w:rsidP="00A42D7A">
      <w:pPr>
        <w:rPr>
          <w:sz w:val="32"/>
          <w:szCs w:val="32"/>
        </w:rPr>
      </w:pPr>
      <w:r w:rsidRPr="00A42D7A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lastRenderedPageBreak/>
        <w:fldChar w:fldCharType="begin"/>
      </w:r>
      <w:r w:rsidRPr="00A42D7A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instrText xml:space="preserve"> INCLUDEPICTURE "https://lh4.googleusercontent.com/gW4T4efC6mhxL4DrR7EyBTQ6E-a67quqM3anDgaCRH_cA0oYK5yQfgU7aRHRhZm1StF1AdSAOYlvrMLXhCxyq-zfS38F6Cckz0EoaLYvMm0Curnpi-fTbJ9RBOjGOPKudXQ6Utam" \* MERGEFORMATINET </w:instrText>
      </w:r>
      <w:r w:rsidRPr="00A42D7A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fldChar w:fldCharType="separate"/>
      </w:r>
      <w:r w:rsidRPr="00A42D7A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fldChar w:fldCharType="end"/>
      </w:r>
    </w:p>
    <w:p w14:paraId="0A790874" w14:textId="399E8B2C" w:rsidR="001F6F0E" w:rsidRPr="00A42D7A" w:rsidRDefault="009F439F" w:rsidP="001F6F0E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A42D7A">
        <w:rPr>
          <w:sz w:val="32"/>
          <w:szCs w:val="32"/>
        </w:rPr>
        <w:t>RNN/2000/300/50/</w:t>
      </w:r>
      <w:r w:rsidRPr="00A42D7A">
        <w:rPr>
          <w:rFonts w:ascii="Arial" w:hAnsi="Arial" w:cs="Arial"/>
          <w:color w:val="FF0000"/>
          <w:sz w:val="32"/>
          <w:szCs w:val="32"/>
        </w:rPr>
        <w:t>1.44021728515625</w:t>
      </w:r>
    </w:p>
    <w:p w14:paraId="76BB6B95" w14:textId="00AC7ADA" w:rsidR="009F439F" w:rsidRPr="00A42D7A" w:rsidRDefault="00A42D7A" w:rsidP="00A42D7A">
      <w:pPr>
        <w:pStyle w:val="ListParagraph"/>
        <w:ind w:left="1440" w:firstLine="720"/>
      </w:pPr>
      <w:r w:rsidRPr="00A42D7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A42D7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"https://lh6.googleusercontent.com/ejhbD21jQ5t8MKs0bK078LK3UaPjRrsUYK0ikiVKiTLiyZHIvXj0J6keYGnvgYn8UAtBl_v7QlKhMukVpKT3jLQ4d6oDvHd9rz3wqQlwdZy434a9_DILw2WVxnJmbjHwaI-3zlqy" \* MERGEFORMATINET </w:instrText>
      </w:r>
      <w:r w:rsidRPr="00A42D7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noProof/>
          <w:bdr w:val="none" w:sz="0" w:space="0" w:color="auto" w:frame="1"/>
        </w:rPr>
        <w:drawing>
          <wp:inline distT="0" distB="0" distL="0" distR="0" wp14:anchorId="471C00F0" wp14:editId="158CC9A0">
            <wp:extent cx="4572000" cy="342509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797" cy="346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D7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 w:rsidR="001F6F0E" w:rsidRPr="00A42D7A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fldChar w:fldCharType="begin"/>
      </w:r>
      <w:r w:rsidR="001F6F0E" w:rsidRPr="00A42D7A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instrText xml:space="preserve"> INCLUDEPICTURE "https://lh6.googleusercontent.com/ejhbD21jQ5t8MKs0bK078LK3UaPjRrsUYK0ikiVKiTLiyZHIvXj0J6keYGnvgYn8UAtBl_v7QlKhMukVpKT3jLQ4d6oDvHd9rz3wqQlwdZy434a9_DILw2WVxnJmbjHwaI-3zlqy" \* MERGEFORMATINET </w:instrText>
      </w:r>
      <w:r w:rsidR="001F6F0E" w:rsidRPr="00A42D7A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fldChar w:fldCharType="separate"/>
      </w:r>
      <w:r w:rsidR="001F6F0E" w:rsidRPr="00A42D7A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fldChar w:fldCharType="end"/>
      </w:r>
    </w:p>
    <w:p w14:paraId="3969D768" w14:textId="65844A51" w:rsidR="001F6F0E" w:rsidRPr="00A42D7A" w:rsidRDefault="009F439F" w:rsidP="001F6F0E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A42D7A">
        <w:rPr>
          <w:sz w:val="32"/>
          <w:szCs w:val="32"/>
        </w:rPr>
        <w:t>RNN/2000/</w:t>
      </w:r>
      <w:r w:rsidRPr="00A42D7A">
        <w:rPr>
          <w:sz w:val="32"/>
          <w:szCs w:val="32"/>
        </w:rPr>
        <w:t>150</w:t>
      </w:r>
      <w:r w:rsidRPr="00A42D7A">
        <w:rPr>
          <w:sz w:val="32"/>
          <w:szCs w:val="32"/>
        </w:rPr>
        <w:t>/</w:t>
      </w:r>
      <w:r w:rsidRPr="00A42D7A">
        <w:rPr>
          <w:sz w:val="32"/>
          <w:szCs w:val="32"/>
        </w:rPr>
        <w:t>10</w:t>
      </w:r>
      <w:r w:rsidRPr="00A42D7A">
        <w:rPr>
          <w:sz w:val="32"/>
          <w:szCs w:val="32"/>
        </w:rPr>
        <w:t>0/</w:t>
      </w:r>
      <w:r w:rsidRPr="00A42D7A">
        <w:rPr>
          <w:rFonts w:ascii="Arial" w:hAnsi="Arial" w:cs="Arial"/>
          <w:color w:val="FF0000"/>
          <w:sz w:val="32"/>
          <w:szCs w:val="32"/>
        </w:rPr>
        <w:t>1.5149125671386718</w:t>
      </w:r>
    </w:p>
    <w:p w14:paraId="1CB02BDB" w14:textId="3390EA40" w:rsidR="0005791A" w:rsidRDefault="0005791A" w:rsidP="0005791A">
      <w:pPr>
        <w:ind w:left="2160"/>
      </w:pPr>
      <w:r w:rsidRPr="0005791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05791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"https://lh3.googleusercontent.com/KXgbXV4IsfSM89MIGnOv8Q6nslLLDOCmuKGOE1MrtZE7o3_6o0oet2mcLQ81lSczbmYoP10QRI8fXuBeVYKhiNNYsMq62k-09ZZ9jLC4us7uWtZnWt1HFhV4h3QAfnVl-jj-HDKJ" \* MERGEFORMATINET </w:instrText>
      </w:r>
      <w:r w:rsidRPr="0005791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noProof/>
          <w:bdr w:val="none" w:sz="0" w:space="0" w:color="auto" w:frame="1"/>
        </w:rPr>
        <w:drawing>
          <wp:inline distT="0" distB="0" distL="0" distR="0" wp14:anchorId="7C31C71A" wp14:editId="53B786E8">
            <wp:extent cx="4572000" cy="342509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829" cy="345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91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E91AB5B" w14:textId="42BF47D9" w:rsidR="001F6F0E" w:rsidRDefault="001F6F0E" w:rsidP="001F6F0E">
      <w:pPr>
        <w:pStyle w:val="ListParagraph"/>
        <w:ind w:left="2160"/>
        <w:rPr>
          <w:sz w:val="32"/>
          <w:szCs w:val="32"/>
        </w:rPr>
      </w:pPr>
    </w:p>
    <w:p w14:paraId="3F343A4E" w14:textId="51ADA072" w:rsidR="0005791A" w:rsidRDefault="0005791A" w:rsidP="001F6F0E">
      <w:pPr>
        <w:pStyle w:val="ListParagraph"/>
        <w:ind w:left="2160"/>
        <w:rPr>
          <w:sz w:val="32"/>
          <w:szCs w:val="32"/>
        </w:rPr>
      </w:pPr>
    </w:p>
    <w:p w14:paraId="0CF114A7" w14:textId="77777777" w:rsidR="0005791A" w:rsidRPr="00A42D7A" w:rsidRDefault="0005791A" w:rsidP="001F6F0E">
      <w:pPr>
        <w:pStyle w:val="ListParagraph"/>
        <w:ind w:left="2160"/>
        <w:rPr>
          <w:sz w:val="32"/>
          <w:szCs w:val="32"/>
        </w:rPr>
      </w:pPr>
    </w:p>
    <w:p w14:paraId="4A010BA2" w14:textId="112E1838" w:rsidR="009F439F" w:rsidRPr="00A42D7A" w:rsidRDefault="009F439F" w:rsidP="009F439F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A42D7A">
        <w:rPr>
          <w:sz w:val="32"/>
          <w:szCs w:val="32"/>
        </w:rPr>
        <w:t>LSTM</w:t>
      </w:r>
      <w:r w:rsidRPr="00A42D7A">
        <w:rPr>
          <w:sz w:val="32"/>
          <w:szCs w:val="32"/>
        </w:rPr>
        <w:t>/2000/150/50/</w:t>
      </w:r>
      <w:r w:rsidRPr="00A42D7A">
        <w:rPr>
          <w:rFonts w:ascii="Arial" w:hAnsi="Arial" w:cs="Arial"/>
          <w:color w:val="FF0000"/>
          <w:sz w:val="32"/>
          <w:szCs w:val="32"/>
        </w:rPr>
        <w:t>1.6740200805664063</w:t>
      </w:r>
    </w:p>
    <w:p w14:paraId="1B051A09" w14:textId="7FCA9FB1" w:rsidR="0005791A" w:rsidRDefault="0005791A" w:rsidP="0005791A">
      <w:pPr>
        <w:pStyle w:val="ListParagraph"/>
        <w:ind w:left="1260" w:firstLine="720"/>
      </w:pPr>
      <w:r w:rsidRPr="0005791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05791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"https://lh4.googleusercontent.com/N1RR3LOl_pev1jzTfyNYtipRv4OsY4hmCwA0xZh89fTfxEzNSfHvEQe-icpz8jv-76z5yrwrkQEkQnpijIQ2EKBPgCQX8tJywrr7zpLVaPoR0xYXO82PEtIrLa_3PStiD6b8WpuO" \* MERGEFORMATINET </w:instrText>
      </w:r>
      <w:r w:rsidRPr="0005791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noProof/>
          <w:bdr w:val="none" w:sz="0" w:space="0" w:color="auto" w:frame="1"/>
        </w:rPr>
        <w:drawing>
          <wp:inline distT="0" distB="0" distL="0" distR="0" wp14:anchorId="76F7C9C9" wp14:editId="309A5F6E">
            <wp:extent cx="4570435" cy="3423920"/>
            <wp:effectExtent l="0" t="0" r="190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95" cy="344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91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3063CAF3" w14:textId="77777777" w:rsidR="001F6F0E" w:rsidRPr="00A42D7A" w:rsidRDefault="001F6F0E" w:rsidP="001F6F0E">
      <w:pPr>
        <w:pStyle w:val="ListParagraph"/>
        <w:ind w:left="2160"/>
        <w:rPr>
          <w:sz w:val="32"/>
          <w:szCs w:val="32"/>
        </w:rPr>
      </w:pPr>
    </w:p>
    <w:p w14:paraId="5A0F5DC1" w14:textId="7F6DA55D" w:rsidR="009F439F" w:rsidRPr="00A42D7A" w:rsidRDefault="009F439F" w:rsidP="009F439F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A42D7A">
        <w:rPr>
          <w:sz w:val="32"/>
          <w:szCs w:val="32"/>
        </w:rPr>
        <w:t>LSTM</w:t>
      </w:r>
      <w:r w:rsidRPr="00A42D7A">
        <w:rPr>
          <w:sz w:val="32"/>
          <w:szCs w:val="32"/>
        </w:rPr>
        <w:t xml:space="preserve"> </w:t>
      </w:r>
      <w:r w:rsidRPr="00A42D7A">
        <w:rPr>
          <w:sz w:val="32"/>
          <w:szCs w:val="32"/>
        </w:rPr>
        <w:t>/2000/300/50/</w:t>
      </w:r>
      <w:r w:rsidRPr="00A42D7A">
        <w:rPr>
          <w:rFonts w:ascii="Arial" w:hAnsi="Arial" w:cs="Arial"/>
          <w:color w:val="FF0000"/>
          <w:sz w:val="32"/>
          <w:szCs w:val="32"/>
        </w:rPr>
        <w:t>1.5340580749511719</w:t>
      </w:r>
    </w:p>
    <w:p w14:paraId="008A25F4" w14:textId="49A8D7AA" w:rsidR="0005791A" w:rsidRDefault="0005791A" w:rsidP="0005791A">
      <w:pPr>
        <w:ind w:left="1260" w:firstLine="720"/>
      </w:pPr>
      <w:r w:rsidRPr="0005791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05791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"https://lh3.googleusercontent.com/Q7LvLiqSW1v7h4wq7kIsP8vdf-ZsPMLrv85AsCHTebQqgMFmW73Jx_lzgfEXpbdDxXVZl-MRVMxjYXItoj-hs71pusJvaH-t8_j-dbDRFsayr-Rv5O2Sqm1-rHfByanpAUknJE5L" \* MERGEFORMATINET </w:instrText>
      </w:r>
      <w:r w:rsidRPr="0005791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noProof/>
          <w:bdr w:val="none" w:sz="0" w:space="0" w:color="auto" w:frame="1"/>
        </w:rPr>
        <w:drawing>
          <wp:inline distT="0" distB="0" distL="0" distR="0" wp14:anchorId="619A8917" wp14:editId="7FF5CA6D">
            <wp:extent cx="4577216" cy="342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357" cy="345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91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C6DDFDD" w14:textId="77777777" w:rsidR="001F6F0E" w:rsidRPr="00A42D7A" w:rsidRDefault="001F6F0E" w:rsidP="001F6F0E">
      <w:pPr>
        <w:rPr>
          <w:sz w:val="32"/>
          <w:szCs w:val="32"/>
        </w:rPr>
      </w:pPr>
    </w:p>
    <w:p w14:paraId="6B6EC478" w14:textId="2D4BCC37" w:rsidR="005E6166" w:rsidRPr="0005791A" w:rsidRDefault="009F439F" w:rsidP="009F439F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A42D7A">
        <w:rPr>
          <w:sz w:val="32"/>
          <w:szCs w:val="32"/>
        </w:rPr>
        <w:lastRenderedPageBreak/>
        <w:t>LSTM</w:t>
      </w:r>
      <w:r w:rsidRPr="00A42D7A">
        <w:rPr>
          <w:sz w:val="32"/>
          <w:szCs w:val="32"/>
        </w:rPr>
        <w:t xml:space="preserve"> </w:t>
      </w:r>
      <w:r w:rsidRPr="00A42D7A">
        <w:rPr>
          <w:sz w:val="32"/>
          <w:szCs w:val="32"/>
        </w:rPr>
        <w:t>/2000/150/100/</w:t>
      </w:r>
      <w:r w:rsidRPr="00A42D7A">
        <w:rPr>
          <w:rFonts w:ascii="Arial" w:hAnsi="Arial" w:cs="Arial"/>
          <w:color w:val="FF0000"/>
          <w:sz w:val="32"/>
          <w:szCs w:val="32"/>
        </w:rPr>
        <w:t>1.604589385986328</w:t>
      </w:r>
    </w:p>
    <w:p w14:paraId="62D01920" w14:textId="6263B126" w:rsidR="0005791A" w:rsidRDefault="0005791A" w:rsidP="0005791A">
      <w:pPr>
        <w:ind w:left="1260" w:firstLine="72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05791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05791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"https://lh6.googleusercontent.com/XpLiZjOK9ZVIc6NgEHCs36nhAM_tgyno45SDP5sSa2bBEfhj4e-u3Ko_Y0m7eQRUIckFx0XZnp9qedoEScCDICN0smXQko2DsqE_gIJakqjE3hdkUtn6NT4K9mEtKmeHG2zpzsXO" \* MERGEFORMATINET </w:instrText>
      </w:r>
      <w:r w:rsidRPr="0005791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noProof/>
          <w:bdr w:val="none" w:sz="0" w:space="0" w:color="auto" w:frame="1"/>
        </w:rPr>
        <w:drawing>
          <wp:inline distT="0" distB="0" distL="0" distR="0" wp14:anchorId="7B861B3E" wp14:editId="059AB4A1">
            <wp:extent cx="4570435" cy="3423920"/>
            <wp:effectExtent l="0" t="0" r="190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631" cy="343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91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4125485" w14:textId="1CD6F120" w:rsidR="009730A2" w:rsidRDefault="009730A2" w:rsidP="009730A2"/>
    <w:p w14:paraId="30836951" w14:textId="1E316152" w:rsidR="00D25E4A" w:rsidRPr="00F074AA" w:rsidRDefault="002B4B95" w:rsidP="00D25E4A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>Model description: RNN/4000/300/100</w:t>
      </w:r>
      <w:r>
        <w:rPr>
          <w:sz w:val="32"/>
          <w:szCs w:val="32"/>
        </w:rPr>
        <w:br/>
      </w:r>
      <w:r w:rsidR="00D25E4A">
        <w:rPr>
          <w:sz w:val="32"/>
          <w:szCs w:val="32"/>
        </w:rPr>
        <w:t xml:space="preserve">Prime text: </w:t>
      </w:r>
      <w:proofErr w:type="spellStart"/>
      <w:r w:rsidR="00D25E4A">
        <w:rPr>
          <w:sz w:val="32"/>
          <w:szCs w:val="32"/>
        </w:rPr>
        <w:t>juliet</w:t>
      </w:r>
      <w:proofErr w:type="spellEnd"/>
      <w:r w:rsidR="00A014BA">
        <w:rPr>
          <w:sz w:val="32"/>
          <w:szCs w:val="32"/>
        </w:rPr>
        <w:br/>
      </w:r>
      <w:r w:rsidR="00D25E4A">
        <w:rPr>
          <w:sz w:val="32"/>
          <w:szCs w:val="32"/>
        </w:rPr>
        <w:br/>
        <w:t xml:space="preserve">output text: </w:t>
      </w:r>
      <w:r w:rsidR="00D25E4A">
        <w:rPr>
          <w:sz w:val="32"/>
          <w:szCs w:val="32"/>
        </w:rPr>
        <w:br/>
      </w:r>
      <w:proofErr w:type="spellStart"/>
      <w:r w:rsidR="00D25E4A" w:rsidRPr="00F074AA">
        <w:rPr>
          <w:sz w:val="32"/>
          <w:szCs w:val="32"/>
        </w:rPr>
        <w:t>juliet</w:t>
      </w:r>
      <w:proofErr w:type="spellEnd"/>
      <w:r w:rsidR="00D25E4A" w:rsidRPr="00F074AA">
        <w:rPr>
          <w:sz w:val="32"/>
          <w:szCs w:val="32"/>
        </w:rPr>
        <w:t>:</w:t>
      </w:r>
    </w:p>
    <w:p w14:paraId="3C6C1048" w14:textId="77777777" w:rsidR="00D25E4A" w:rsidRPr="00F074AA" w:rsidRDefault="00D25E4A" w:rsidP="00D25E4A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r w:rsidRPr="00F074AA">
        <w:rPr>
          <w:sz w:val="32"/>
          <w:szCs w:val="32"/>
        </w:rPr>
        <w:t xml:space="preserve">he's heaven in as </w:t>
      </w:r>
      <w:proofErr w:type="spellStart"/>
      <w:r w:rsidRPr="00F074AA">
        <w:rPr>
          <w:sz w:val="32"/>
          <w:szCs w:val="32"/>
        </w:rPr>
        <w:t>wish'd</w:t>
      </w:r>
      <w:proofErr w:type="spellEnd"/>
      <w:r w:rsidRPr="00F074AA">
        <w:rPr>
          <w:sz w:val="32"/>
          <w:szCs w:val="32"/>
        </w:rPr>
        <w:t xml:space="preserve"> nothing:</w:t>
      </w:r>
    </w:p>
    <w:p w14:paraId="18B97B6A" w14:textId="77777777" w:rsidR="00D25E4A" w:rsidRPr="00F074AA" w:rsidRDefault="00D25E4A" w:rsidP="00D25E4A">
      <w:pPr>
        <w:pStyle w:val="NormalWeb"/>
        <w:spacing w:before="0" w:beforeAutospacing="0" w:after="0" w:afterAutospacing="0"/>
        <w:ind w:left="720"/>
        <w:rPr>
          <w:sz w:val="32"/>
          <w:szCs w:val="32"/>
        </w:rPr>
      </w:pPr>
      <w:r w:rsidRPr="00F074AA">
        <w:rPr>
          <w:sz w:val="32"/>
          <w:szCs w:val="32"/>
        </w:rPr>
        <w:t xml:space="preserve">and </w:t>
      </w:r>
      <w:proofErr w:type="gramStart"/>
      <w:r w:rsidRPr="00F074AA">
        <w:rPr>
          <w:sz w:val="32"/>
          <w:szCs w:val="32"/>
        </w:rPr>
        <w:t>so</w:t>
      </w:r>
      <w:proofErr w:type="gramEnd"/>
      <w:r w:rsidRPr="00F074AA">
        <w:rPr>
          <w:sz w:val="32"/>
          <w:szCs w:val="32"/>
        </w:rPr>
        <w:t xml:space="preserve"> to write a holy loved up my sacred face?</w:t>
      </w:r>
    </w:p>
    <w:p w14:paraId="1EC06282" w14:textId="77777777" w:rsidR="00D25E4A" w:rsidRPr="00F074AA" w:rsidRDefault="00D25E4A" w:rsidP="00D25E4A">
      <w:pPr>
        <w:rPr>
          <w:sz w:val="32"/>
          <w:szCs w:val="32"/>
        </w:rPr>
      </w:pPr>
    </w:p>
    <w:p w14:paraId="558FD643" w14:textId="77777777" w:rsidR="00D25E4A" w:rsidRPr="00F074AA" w:rsidRDefault="00D25E4A" w:rsidP="00D25E4A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proofErr w:type="spellStart"/>
      <w:r w:rsidRPr="00F074AA">
        <w:rPr>
          <w:sz w:val="32"/>
          <w:szCs w:val="32"/>
        </w:rPr>
        <w:t>isabella</w:t>
      </w:r>
      <w:proofErr w:type="spellEnd"/>
      <w:r w:rsidRPr="00F074AA">
        <w:rPr>
          <w:sz w:val="32"/>
          <w:szCs w:val="32"/>
        </w:rPr>
        <w:t>:</w:t>
      </w:r>
    </w:p>
    <w:p w14:paraId="0A1BBBA8" w14:textId="77777777" w:rsidR="00D25E4A" w:rsidRPr="00F074AA" w:rsidRDefault="00D25E4A" w:rsidP="007965A9">
      <w:pPr>
        <w:pStyle w:val="NormalWeb"/>
        <w:spacing w:before="0" w:beforeAutospacing="0" w:after="0" w:afterAutospacing="0"/>
        <w:ind w:left="720"/>
        <w:rPr>
          <w:sz w:val="32"/>
          <w:szCs w:val="32"/>
        </w:rPr>
      </w:pPr>
      <w:r w:rsidRPr="00F074AA">
        <w:rPr>
          <w:sz w:val="32"/>
          <w:szCs w:val="32"/>
        </w:rPr>
        <w:t xml:space="preserve">why, then, and cannot be well beaten nothing; </w:t>
      </w:r>
      <w:proofErr w:type="spellStart"/>
      <w:r w:rsidRPr="00F074AA">
        <w:rPr>
          <w:sz w:val="32"/>
          <w:szCs w:val="32"/>
        </w:rPr>
        <w:t>i</w:t>
      </w:r>
      <w:proofErr w:type="spellEnd"/>
      <w:r w:rsidRPr="00F074AA">
        <w:rPr>
          <w:sz w:val="32"/>
          <w:szCs w:val="32"/>
        </w:rPr>
        <w:t xml:space="preserve"> can </w:t>
      </w:r>
      <w:proofErr w:type="spellStart"/>
      <w:r w:rsidRPr="00F074AA">
        <w:rPr>
          <w:sz w:val="32"/>
          <w:szCs w:val="32"/>
        </w:rPr>
        <w:t>can</w:t>
      </w:r>
      <w:proofErr w:type="spellEnd"/>
      <w:r w:rsidRPr="00F074AA">
        <w:rPr>
          <w:sz w:val="32"/>
          <w:szCs w:val="32"/>
        </w:rPr>
        <w:t xml:space="preserve"> be made on</w:t>
      </w:r>
    </w:p>
    <w:p w14:paraId="64FAE469" w14:textId="77777777" w:rsidR="00D25E4A" w:rsidRPr="00F074AA" w:rsidRDefault="00D25E4A" w:rsidP="00D25E4A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r w:rsidRPr="00F074AA">
        <w:rPr>
          <w:sz w:val="32"/>
          <w:szCs w:val="32"/>
        </w:rPr>
        <w:t xml:space="preserve">your </w:t>
      </w:r>
      <w:proofErr w:type="spellStart"/>
      <w:r w:rsidRPr="00F074AA">
        <w:rPr>
          <w:sz w:val="32"/>
          <w:szCs w:val="32"/>
        </w:rPr>
        <w:t>lates</w:t>
      </w:r>
      <w:proofErr w:type="spellEnd"/>
      <w:r w:rsidRPr="00F074AA">
        <w:rPr>
          <w:sz w:val="32"/>
          <w:szCs w:val="32"/>
        </w:rPr>
        <w:t xml:space="preserve"> and high</w:t>
      </w:r>
    </w:p>
    <w:p w14:paraId="08197BD2" w14:textId="77777777" w:rsidR="00D25E4A" w:rsidRPr="00F074AA" w:rsidRDefault="00D25E4A" w:rsidP="007965A9">
      <w:pPr>
        <w:pStyle w:val="NormalWeb"/>
        <w:spacing w:before="0" w:beforeAutospacing="0" w:after="0" w:afterAutospacing="0"/>
        <w:ind w:left="720"/>
        <w:rPr>
          <w:sz w:val="32"/>
          <w:szCs w:val="32"/>
        </w:rPr>
      </w:pPr>
      <w:r w:rsidRPr="00F074AA">
        <w:rPr>
          <w:sz w:val="32"/>
          <w:szCs w:val="32"/>
        </w:rPr>
        <w:t xml:space="preserve">of staring of my </w:t>
      </w:r>
      <w:proofErr w:type="spellStart"/>
      <w:r w:rsidRPr="00F074AA">
        <w:rPr>
          <w:sz w:val="32"/>
          <w:szCs w:val="32"/>
        </w:rPr>
        <w:t>bedmatical</w:t>
      </w:r>
      <w:proofErr w:type="spellEnd"/>
      <w:r w:rsidRPr="00F074AA">
        <w:rPr>
          <w:sz w:val="32"/>
          <w:szCs w:val="32"/>
        </w:rPr>
        <w:t xml:space="preserve"> of your leave may be such traitor, mangled.</w:t>
      </w:r>
    </w:p>
    <w:p w14:paraId="54AFDB70" w14:textId="77777777" w:rsidR="00D25E4A" w:rsidRPr="00F074AA" w:rsidRDefault="00D25E4A" w:rsidP="00D25E4A">
      <w:pPr>
        <w:rPr>
          <w:sz w:val="32"/>
          <w:szCs w:val="32"/>
        </w:rPr>
      </w:pPr>
    </w:p>
    <w:p w14:paraId="798241B5" w14:textId="77777777" w:rsidR="00D25E4A" w:rsidRPr="00F074AA" w:rsidRDefault="00D25E4A" w:rsidP="00D25E4A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proofErr w:type="spellStart"/>
      <w:r w:rsidRPr="00F074AA">
        <w:rPr>
          <w:sz w:val="32"/>
          <w:szCs w:val="32"/>
        </w:rPr>
        <w:t>alragited</w:t>
      </w:r>
      <w:proofErr w:type="spellEnd"/>
      <w:r w:rsidRPr="00F074AA">
        <w:rPr>
          <w:sz w:val="32"/>
          <w:szCs w:val="32"/>
        </w:rPr>
        <w:t>:</w:t>
      </w:r>
    </w:p>
    <w:p w14:paraId="151FBDC9" w14:textId="77777777" w:rsidR="00D25E4A" w:rsidRPr="00F074AA" w:rsidRDefault="00D25E4A" w:rsidP="00D25E4A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r w:rsidRPr="00F074AA">
        <w:rPr>
          <w:sz w:val="32"/>
          <w:szCs w:val="32"/>
        </w:rPr>
        <w:t xml:space="preserve">the </w:t>
      </w:r>
      <w:proofErr w:type="spellStart"/>
      <w:r w:rsidRPr="00F074AA">
        <w:rPr>
          <w:sz w:val="32"/>
          <w:szCs w:val="32"/>
        </w:rPr>
        <w:t>cordelia</w:t>
      </w:r>
      <w:proofErr w:type="spellEnd"/>
      <w:r w:rsidRPr="00F074AA">
        <w:rPr>
          <w:sz w:val="32"/>
          <w:szCs w:val="32"/>
        </w:rPr>
        <w:t xml:space="preserve">, </w:t>
      </w:r>
      <w:proofErr w:type="spellStart"/>
      <w:r w:rsidRPr="00F074AA">
        <w:rPr>
          <w:sz w:val="32"/>
          <w:szCs w:val="32"/>
        </w:rPr>
        <w:t>boyeth</w:t>
      </w:r>
      <w:proofErr w:type="spellEnd"/>
      <w:r w:rsidRPr="00F074AA">
        <w:rPr>
          <w:sz w:val="32"/>
          <w:szCs w:val="32"/>
        </w:rPr>
        <w:t xml:space="preserve"> </w:t>
      </w:r>
      <w:proofErr w:type="spellStart"/>
      <w:r w:rsidRPr="00F074AA">
        <w:rPr>
          <w:sz w:val="32"/>
          <w:szCs w:val="32"/>
        </w:rPr>
        <w:t>valour</w:t>
      </w:r>
      <w:proofErr w:type="spellEnd"/>
      <w:r w:rsidRPr="00F074AA">
        <w:rPr>
          <w:sz w:val="32"/>
          <w:szCs w:val="32"/>
        </w:rPr>
        <w:t>, of your mother?</w:t>
      </w:r>
    </w:p>
    <w:p w14:paraId="7DC07366" w14:textId="77777777" w:rsidR="00D25E4A" w:rsidRPr="00F074AA" w:rsidRDefault="00D25E4A" w:rsidP="00D25E4A">
      <w:pPr>
        <w:rPr>
          <w:sz w:val="32"/>
          <w:szCs w:val="32"/>
        </w:rPr>
      </w:pPr>
    </w:p>
    <w:p w14:paraId="5B1816C6" w14:textId="77777777" w:rsidR="00D25E4A" w:rsidRPr="00F074AA" w:rsidRDefault="00D25E4A" w:rsidP="00D25E4A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r w:rsidRPr="00F074AA">
        <w:rPr>
          <w:sz w:val="32"/>
          <w:szCs w:val="32"/>
        </w:rPr>
        <w:lastRenderedPageBreak/>
        <w:t>mistress quickly:</w:t>
      </w:r>
    </w:p>
    <w:p w14:paraId="462E9A8C" w14:textId="77777777" w:rsidR="00D25E4A" w:rsidRPr="00F074AA" w:rsidRDefault="00D25E4A" w:rsidP="00D25E4A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r w:rsidRPr="00F074AA">
        <w:rPr>
          <w:sz w:val="32"/>
          <w:szCs w:val="32"/>
        </w:rPr>
        <w:t xml:space="preserve">why, we will have the </w:t>
      </w:r>
      <w:proofErr w:type="spellStart"/>
      <w:r w:rsidRPr="00F074AA">
        <w:rPr>
          <w:sz w:val="32"/>
          <w:szCs w:val="32"/>
        </w:rPr>
        <w:t>honour</w:t>
      </w:r>
      <w:proofErr w:type="spellEnd"/>
      <w:r w:rsidRPr="00F074AA">
        <w:rPr>
          <w:sz w:val="32"/>
          <w:szCs w:val="32"/>
        </w:rPr>
        <w:t xml:space="preserve"> and be become on this </w:t>
      </w:r>
      <w:proofErr w:type="spellStart"/>
      <w:r w:rsidRPr="00F074AA">
        <w:rPr>
          <w:sz w:val="32"/>
          <w:szCs w:val="32"/>
        </w:rPr>
        <w:t>sature</w:t>
      </w:r>
      <w:proofErr w:type="spellEnd"/>
      <w:r w:rsidRPr="00F074AA">
        <w:rPr>
          <w:sz w:val="32"/>
          <w:szCs w:val="32"/>
        </w:rPr>
        <w:t xml:space="preserve"> on</w:t>
      </w:r>
    </w:p>
    <w:p w14:paraId="04EBC6ED" w14:textId="77777777" w:rsidR="00D25E4A" w:rsidRPr="00F074AA" w:rsidRDefault="00D25E4A" w:rsidP="00D25E4A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r w:rsidRPr="00F074AA">
        <w:rPr>
          <w:sz w:val="32"/>
          <w:szCs w:val="32"/>
        </w:rPr>
        <w:t xml:space="preserve">the </w:t>
      </w:r>
      <w:proofErr w:type="spellStart"/>
      <w:r w:rsidRPr="00F074AA">
        <w:rPr>
          <w:sz w:val="32"/>
          <w:szCs w:val="32"/>
        </w:rPr>
        <w:t>sungle</w:t>
      </w:r>
      <w:proofErr w:type="spellEnd"/>
      <w:r w:rsidRPr="00F074AA">
        <w:rPr>
          <w:sz w:val="32"/>
          <w:szCs w:val="32"/>
        </w:rPr>
        <w:t xml:space="preserve"> me: </w:t>
      </w:r>
      <w:proofErr w:type="spellStart"/>
      <w:r w:rsidRPr="00F074AA">
        <w:rPr>
          <w:sz w:val="32"/>
          <w:szCs w:val="32"/>
        </w:rPr>
        <w:t>i'll</w:t>
      </w:r>
      <w:proofErr w:type="spellEnd"/>
      <w:r w:rsidRPr="00F074AA">
        <w:rPr>
          <w:sz w:val="32"/>
          <w:szCs w:val="32"/>
        </w:rPr>
        <w:t xml:space="preserve"> love you</w:t>
      </w:r>
    </w:p>
    <w:p w14:paraId="643B324F" w14:textId="77777777" w:rsidR="00D25E4A" w:rsidRPr="00F074AA" w:rsidRDefault="00D25E4A" w:rsidP="00D25E4A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r w:rsidRPr="00F074AA">
        <w:rPr>
          <w:sz w:val="32"/>
          <w:szCs w:val="32"/>
        </w:rPr>
        <w:t>weeping to the name.</w:t>
      </w:r>
    </w:p>
    <w:p w14:paraId="4E05F417" w14:textId="77777777" w:rsidR="00D25E4A" w:rsidRPr="00F074AA" w:rsidRDefault="00D25E4A" w:rsidP="00D25E4A">
      <w:pPr>
        <w:rPr>
          <w:sz w:val="32"/>
          <w:szCs w:val="32"/>
        </w:rPr>
      </w:pPr>
    </w:p>
    <w:p w14:paraId="5571E5B4" w14:textId="77777777" w:rsidR="00D25E4A" w:rsidRPr="00F074AA" w:rsidRDefault="00D25E4A" w:rsidP="00D25E4A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proofErr w:type="spellStart"/>
      <w:r w:rsidRPr="00F074AA">
        <w:rPr>
          <w:sz w:val="32"/>
          <w:szCs w:val="32"/>
        </w:rPr>
        <w:t>rosalind</w:t>
      </w:r>
      <w:proofErr w:type="spellEnd"/>
      <w:r w:rsidRPr="00F074AA">
        <w:rPr>
          <w:sz w:val="32"/>
          <w:szCs w:val="32"/>
        </w:rPr>
        <w:t>:</w:t>
      </w:r>
    </w:p>
    <w:p w14:paraId="0D8611F2" w14:textId="77777777" w:rsidR="00D25E4A" w:rsidRPr="00F074AA" w:rsidRDefault="00D25E4A" w:rsidP="00D25E4A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r w:rsidRPr="00F074AA">
        <w:rPr>
          <w:sz w:val="32"/>
          <w:szCs w:val="32"/>
        </w:rPr>
        <w:t>that saving him of it.</w:t>
      </w:r>
    </w:p>
    <w:p w14:paraId="6B6B2570" w14:textId="77777777" w:rsidR="00D25E4A" w:rsidRPr="00F074AA" w:rsidRDefault="00D25E4A" w:rsidP="00D25E4A">
      <w:pPr>
        <w:rPr>
          <w:sz w:val="32"/>
          <w:szCs w:val="32"/>
        </w:rPr>
      </w:pPr>
    </w:p>
    <w:p w14:paraId="08882031" w14:textId="77777777" w:rsidR="00D25E4A" w:rsidRPr="00F074AA" w:rsidRDefault="00D25E4A" w:rsidP="00D25E4A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r w:rsidRPr="00F074AA">
        <w:rPr>
          <w:sz w:val="32"/>
          <w:szCs w:val="32"/>
        </w:rPr>
        <w:t>first comfort:</w:t>
      </w:r>
    </w:p>
    <w:p w14:paraId="6947BDDB" w14:textId="77777777" w:rsidR="00D25E4A" w:rsidRPr="00F074AA" w:rsidRDefault="00D25E4A" w:rsidP="00D25E4A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proofErr w:type="spellStart"/>
      <w:r w:rsidRPr="00F074AA">
        <w:rPr>
          <w:sz w:val="32"/>
          <w:szCs w:val="32"/>
        </w:rPr>
        <w:t>i</w:t>
      </w:r>
      <w:proofErr w:type="spellEnd"/>
      <w:r w:rsidRPr="00F074AA">
        <w:rPr>
          <w:sz w:val="32"/>
          <w:szCs w:val="32"/>
        </w:rPr>
        <w:t xml:space="preserve"> said to speak</w:t>
      </w:r>
    </w:p>
    <w:p w14:paraId="004B7465" w14:textId="77777777" w:rsidR="00D25E4A" w:rsidRPr="00F074AA" w:rsidRDefault="00D25E4A" w:rsidP="00D25E4A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r w:rsidRPr="00F074AA">
        <w:rPr>
          <w:sz w:val="32"/>
          <w:szCs w:val="32"/>
        </w:rPr>
        <w:t>to the men-conjured thee in my son.</w:t>
      </w:r>
    </w:p>
    <w:p w14:paraId="69BD0781" w14:textId="77777777" w:rsidR="00D25E4A" w:rsidRPr="00F074AA" w:rsidRDefault="00D25E4A" w:rsidP="00D25E4A">
      <w:pPr>
        <w:rPr>
          <w:sz w:val="32"/>
          <w:szCs w:val="32"/>
        </w:rPr>
      </w:pPr>
    </w:p>
    <w:p w14:paraId="13D5BE47" w14:textId="77777777" w:rsidR="00D25E4A" w:rsidRPr="00F074AA" w:rsidRDefault="00D25E4A" w:rsidP="00D25E4A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r w:rsidRPr="00F074AA">
        <w:rPr>
          <w:sz w:val="32"/>
          <w:szCs w:val="32"/>
        </w:rPr>
        <w:t xml:space="preserve">queen </w:t>
      </w:r>
      <w:proofErr w:type="spellStart"/>
      <w:r w:rsidRPr="00F074AA">
        <w:rPr>
          <w:sz w:val="32"/>
          <w:szCs w:val="32"/>
        </w:rPr>
        <w:t>margaret</w:t>
      </w:r>
      <w:proofErr w:type="spellEnd"/>
      <w:r w:rsidRPr="00F074AA">
        <w:rPr>
          <w:sz w:val="32"/>
          <w:szCs w:val="32"/>
        </w:rPr>
        <w:t>:</w:t>
      </w:r>
    </w:p>
    <w:p w14:paraId="09F16690" w14:textId="77777777" w:rsidR="00D25E4A" w:rsidRPr="00F074AA" w:rsidRDefault="00D25E4A" w:rsidP="00D25E4A">
      <w:pPr>
        <w:pStyle w:val="NormalWeb"/>
        <w:spacing w:before="0" w:beforeAutospacing="0" w:after="0" w:afterAutospacing="0"/>
        <w:ind w:left="720"/>
        <w:rPr>
          <w:sz w:val="32"/>
          <w:szCs w:val="32"/>
        </w:rPr>
      </w:pPr>
      <w:r w:rsidRPr="00F074AA">
        <w:rPr>
          <w:sz w:val="32"/>
          <w:szCs w:val="32"/>
        </w:rPr>
        <w:t xml:space="preserve">why, sir, shall hold thee in rest, that your parley of the most </w:t>
      </w:r>
      <w:proofErr w:type="spellStart"/>
      <w:r w:rsidRPr="00F074AA">
        <w:rPr>
          <w:sz w:val="32"/>
          <w:szCs w:val="32"/>
        </w:rPr>
        <w:t>precedy</w:t>
      </w:r>
      <w:proofErr w:type="spellEnd"/>
      <w:r w:rsidRPr="00F074AA">
        <w:rPr>
          <w:sz w:val="32"/>
          <w:szCs w:val="32"/>
        </w:rPr>
        <w:t xml:space="preserve">. what </w:t>
      </w:r>
      <w:proofErr w:type="spellStart"/>
      <w:r w:rsidRPr="00F074AA">
        <w:rPr>
          <w:sz w:val="32"/>
          <w:szCs w:val="32"/>
        </w:rPr>
        <w:t>angelo</w:t>
      </w:r>
      <w:proofErr w:type="spellEnd"/>
      <w:r w:rsidRPr="00F074AA">
        <w:rPr>
          <w:sz w:val="32"/>
          <w:szCs w:val="32"/>
        </w:rPr>
        <w:t xml:space="preserve"> you should </w:t>
      </w:r>
      <w:proofErr w:type="spellStart"/>
      <w:proofErr w:type="gramStart"/>
      <w:r w:rsidRPr="00F074AA">
        <w:rPr>
          <w:sz w:val="32"/>
          <w:szCs w:val="32"/>
        </w:rPr>
        <w:t>danced</w:t>
      </w:r>
      <w:proofErr w:type="spellEnd"/>
      <w:proofErr w:type="gramEnd"/>
      <w:r w:rsidRPr="00F074AA">
        <w:rPr>
          <w:sz w:val="32"/>
          <w:szCs w:val="32"/>
        </w:rPr>
        <w:t>, being nearer in the boy why sous.</w:t>
      </w:r>
    </w:p>
    <w:p w14:paraId="0CF861B5" w14:textId="77777777" w:rsidR="00D25E4A" w:rsidRPr="00F074AA" w:rsidRDefault="00D25E4A" w:rsidP="00D25E4A">
      <w:pPr>
        <w:rPr>
          <w:sz w:val="32"/>
          <w:szCs w:val="32"/>
        </w:rPr>
      </w:pPr>
    </w:p>
    <w:p w14:paraId="2FC9037E" w14:textId="77777777" w:rsidR="00D25E4A" w:rsidRPr="00F074AA" w:rsidRDefault="00D25E4A" w:rsidP="00D25E4A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proofErr w:type="spellStart"/>
      <w:r w:rsidRPr="00F074AA">
        <w:rPr>
          <w:sz w:val="32"/>
          <w:szCs w:val="32"/>
        </w:rPr>
        <w:t>loder</w:t>
      </w:r>
      <w:proofErr w:type="spellEnd"/>
      <w:r w:rsidRPr="00F074AA">
        <w:rPr>
          <w:sz w:val="32"/>
          <w:szCs w:val="32"/>
        </w:rPr>
        <w:t>:</w:t>
      </w:r>
    </w:p>
    <w:p w14:paraId="4D97CF17" w14:textId="77777777" w:rsidR="00D25E4A" w:rsidRPr="00F074AA" w:rsidRDefault="00D25E4A" w:rsidP="00D25E4A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r w:rsidRPr="00F074AA">
        <w:rPr>
          <w:sz w:val="32"/>
          <w:szCs w:val="32"/>
        </w:rPr>
        <w:t>are not the days,</w:t>
      </w:r>
    </w:p>
    <w:p w14:paraId="53F088C9" w14:textId="77777777" w:rsidR="00D25E4A" w:rsidRPr="00F074AA" w:rsidRDefault="00D25E4A" w:rsidP="00D25E4A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r w:rsidRPr="00F074AA">
        <w:rPr>
          <w:sz w:val="32"/>
          <w:szCs w:val="32"/>
        </w:rPr>
        <w:t xml:space="preserve">to </w:t>
      </w:r>
      <w:proofErr w:type="spellStart"/>
      <w:r w:rsidRPr="00F074AA">
        <w:rPr>
          <w:sz w:val="32"/>
          <w:szCs w:val="32"/>
        </w:rPr>
        <w:t>snay</w:t>
      </w:r>
      <w:proofErr w:type="spellEnd"/>
      <w:r w:rsidRPr="00F074AA">
        <w:rPr>
          <w:sz w:val="32"/>
          <w:szCs w:val="32"/>
        </w:rPr>
        <w:t xml:space="preserve"> for the </w:t>
      </w:r>
      <w:proofErr w:type="spellStart"/>
      <w:r w:rsidRPr="00F074AA">
        <w:rPr>
          <w:sz w:val="32"/>
          <w:szCs w:val="32"/>
        </w:rPr>
        <w:t>orting</w:t>
      </w:r>
      <w:proofErr w:type="spellEnd"/>
    </w:p>
    <w:p w14:paraId="4DBC6248" w14:textId="77777777" w:rsidR="00D25E4A" w:rsidRPr="00F074AA" w:rsidRDefault="00D25E4A" w:rsidP="00F074AA">
      <w:pPr>
        <w:pStyle w:val="NormalWeb"/>
        <w:spacing w:before="0" w:beforeAutospacing="0" w:after="0" w:afterAutospacing="0"/>
        <w:ind w:left="720"/>
        <w:rPr>
          <w:sz w:val="32"/>
          <w:szCs w:val="32"/>
        </w:rPr>
      </w:pPr>
      <w:r w:rsidRPr="00F074AA">
        <w:rPr>
          <w:sz w:val="32"/>
          <w:szCs w:val="32"/>
        </w:rPr>
        <w:t xml:space="preserve">a chance is own fair of my heart and bloody sound and mark </w:t>
      </w:r>
      <w:proofErr w:type="spellStart"/>
      <w:r w:rsidRPr="00F074AA">
        <w:rPr>
          <w:sz w:val="32"/>
          <w:szCs w:val="32"/>
        </w:rPr>
        <w:t>antony</w:t>
      </w:r>
      <w:proofErr w:type="spellEnd"/>
      <w:r w:rsidRPr="00F074AA">
        <w:rPr>
          <w:sz w:val="32"/>
          <w:szCs w:val="32"/>
        </w:rPr>
        <w:t>.</w:t>
      </w:r>
    </w:p>
    <w:p w14:paraId="4F134723" w14:textId="77777777" w:rsidR="00D25E4A" w:rsidRPr="00F074AA" w:rsidRDefault="00D25E4A" w:rsidP="00D25E4A">
      <w:pPr>
        <w:rPr>
          <w:sz w:val="32"/>
          <w:szCs w:val="32"/>
        </w:rPr>
      </w:pPr>
    </w:p>
    <w:p w14:paraId="319CE188" w14:textId="77777777" w:rsidR="00D25E4A" w:rsidRPr="00F074AA" w:rsidRDefault="00D25E4A" w:rsidP="00D25E4A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proofErr w:type="spellStart"/>
      <w:r w:rsidRPr="00F074AA">
        <w:rPr>
          <w:sz w:val="32"/>
          <w:szCs w:val="32"/>
        </w:rPr>
        <w:t>norfolk</w:t>
      </w:r>
      <w:proofErr w:type="spellEnd"/>
      <w:r w:rsidRPr="00F074AA">
        <w:rPr>
          <w:sz w:val="32"/>
          <w:szCs w:val="32"/>
        </w:rPr>
        <w:t>:</w:t>
      </w:r>
    </w:p>
    <w:p w14:paraId="6A84F3BF" w14:textId="77777777" w:rsidR="00D25E4A" w:rsidRPr="00F074AA" w:rsidRDefault="00D25E4A" w:rsidP="00D25E4A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r w:rsidRPr="00F074AA">
        <w:rPr>
          <w:sz w:val="32"/>
          <w:szCs w:val="32"/>
        </w:rPr>
        <w:t xml:space="preserve">why, </w:t>
      </w:r>
      <w:proofErr w:type="spellStart"/>
      <w:r w:rsidRPr="00F074AA">
        <w:rPr>
          <w:sz w:val="32"/>
          <w:szCs w:val="32"/>
        </w:rPr>
        <w:t>i</w:t>
      </w:r>
      <w:proofErr w:type="spellEnd"/>
      <w:r w:rsidRPr="00F074AA">
        <w:rPr>
          <w:sz w:val="32"/>
          <w:szCs w:val="32"/>
        </w:rPr>
        <w:t xml:space="preserve"> know not tell them not with you. </w:t>
      </w:r>
      <w:proofErr w:type="spellStart"/>
      <w:r w:rsidRPr="00F074AA">
        <w:rPr>
          <w:sz w:val="32"/>
          <w:szCs w:val="32"/>
        </w:rPr>
        <w:t>i'll</w:t>
      </w:r>
      <w:proofErr w:type="spellEnd"/>
      <w:r w:rsidRPr="00F074AA">
        <w:rPr>
          <w:sz w:val="32"/>
          <w:szCs w:val="32"/>
        </w:rPr>
        <w:t xml:space="preserve"> make no more:</w:t>
      </w:r>
    </w:p>
    <w:p w14:paraId="0987E252" w14:textId="77777777" w:rsidR="00D25E4A" w:rsidRPr="00F074AA" w:rsidRDefault="00D25E4A" w:rsidP="00D25E4A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r w:rsidRPr="00F074AA">
        <w:rPr>
          <w:sz w:val="32"/>
          <w:szCs w:val="32"/>
        </w:rPr>
        <w:t>let us but like me in true public else be so,</w:t>
      </w:r>
    </w:p>
    <w:p w14:paraId="3D0227E6" w14:textId="77777777" w:rsidR="00D25E4A" w:rsidRPr="00F074AA" w:rsidRDefault="00D25E4A" w:rsidP="00D25E4A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r w:rsidRPr="00F074AA">
        <w:rPr>
          <w:sz w:val="32"/>
          <w:szCs w:val="32"/>
        </w:rPr>
        <w:t xml:space="preserve">if your </w:t>
      </w:r>
      <w:proofErr w:type="spellStart"/>
      <w:r w:rsidRPr="00F074AA">
        <w:rPr>
          <w:sz w:val="32"/>
          <w:szCs w:val="32"/>
        </w:rPr>
        <w:t>brewd</w:t>
      </w:r>
      <w:proofErr w:type="spellEnd"/>
      <w:r w:rsidRPr="00F074AA">
        <w:rPr>
          <w:sz w:val="32"/>
          <w:szCs w:val="32"/>
        </w:rPr>
        <w:t xml:space="preserve"> home to this descried of </w:t>
      </w:r>
      <w:proofErr w:type="spellStart"/>
      <w:r w:rsidRPr="00F074AA">
        <w:rPr>
          <w:sz w:val="32"/>
          <w:szCs w:val="32"/>
        </w:rPr>
        <w:t>roys</w:t>
      </w:r>
      <w:proofErr w:type="spellEnd"/>
      <w:r w:rsidRPr="00F074AA">
        <w:rPr>
          <w:sz w:val="32"/>
          <w:szCs w:val="32"/>
        </w:rPr>
        <w:t>:</w:t>
      </w:r>
    </w:p>
    <w:p w14:paraId="24B355E1" w14:textId="7AE8D054" w:rsidR="00D25E4A" w:rsidRPr="00F074AA" w:rsidRDefault="00D25E4A" w:rsidP="00D25E4A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r w:rsidRPr="00F074AA">
        <w:rPr>
          <w:sz w:val="32"/>
          <w:szCs w:val="32"/>
        </w:rPr>
        <w:t>whilst thou dost thou be a</w:t>
      </w:r>
    </w:p>
    <w:sectPr w:rsidR="00D25E4A" w:rsidRPr="00F074AA" w:rsidSect="00FC7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4DE7F" w14:textId="77777777" w:rsidR="00061F61" w:rsidRDefault="00061F61" w:rsidP="00832BCF">
      <w:r>
        <w:separator/>
      </w:r>
    </w:p>
  </w:endnote>
  <w:endnote w:type="continuationSeparator" w:id="0">
    <w:p w14:paraId="2BDEB5F3" w14:textId="77777777" w:rsidR="00061F61" w:rsidRDefault="00061F61" w:rsidP="00832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3255F" w14:textId="77777777" w:rsidR="00061F61" w:rsidRDefault="00061F61" w:rsidP="00832BCF">
      <w:r>
        <w:separator/>
      </w:r>
    </w:p>
  </w:footnote>
  <w:footnote w:type="continuationSeparator" w:id="0">
    <w:p w14:paraId="3A4E4EF7" w14:textId="77777777" w:rsidR="00061F61" w:rsidRDefault="00061F61" w:rsidP="00832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E7F37"/>
    <w:multiLevelType w:val="hybridMultilevel"/>
    <w:tmpl w:val="9EA82402"/>
    <w:lvl w:ilvl="0" w:tplc="AC8611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034C1"/>
    <w:multiLevelType w:val="hybridMultilevel"/>
    <w:tmpl w:val="94D2E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033DF"/>
    <w:multiLevelType w:val="hybridMultilevel"/>
    <w:tmpl w:val="C9EC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618CC"/>
    <w:multiLevelType w:val="hybridMultilevel"/>
    <w:tmpl w:val="93B40C36"/>
    <w:lvl w:ilvl="0" w:tplc="FD622930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2B5109E3"/>
    <w:multiLevelType w:val="hybridMultilevel"/>
    <w:tmpl w:val="7C3EB83C"/>
    <w:lvl w:ilvl="0" w:tplc="52085B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0CB0A30"/>
    <w:multiLevelType w:val="hybridMultilevel"/>
    <w:tmpl w:val="0B2E35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B55F1E"/>
    <w:multiLevelType w:val="hybridMultilevel"/>
    <w:tmpl w:val="94E82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6516"/>
    <w:multiLevelType w:val="hybridMultilevel"/>
    <w:tmpl w:val="FBC8D6DE"/>
    <w:lvl w:ilvl="0" w:tplc="BDC47B6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8" w15:restartNumberingAfterBreak="0">
    <w:nsid w:val="5BF21086"/>
    <w:multiLevelType w:val="hybridMultilevel"/>
    <w:tmpl w:val="BA024FD6"/>
    <w:lvl w:ilvl="0" w:tplc="5186E57E">
      <w:start w:val="1"/>
      <w:numFmt w:val="bullet"/>
      <w:lvlText w:val="&gt;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CB"/>
    <w:rsid w:val="00013DFC"/>
    <w:rsid w:val="0005791A"/>
    <w:rsid w:val="00061F61"/>
    <w:rsid w:val="00086BCB"/>
    <w:rsid w:val="00090400"/>
    <w:rsid w:val="001020BA"/>
    <w:rsid w:val="00186659"/>
    <w:rsid w:val="001F6F0E"/>
    <w:rsid w:val="002B4B95"/>
    <w:rsid w:val="002C28D5"/>
    <w:rsid w:val="002C5A0E"/>
    <w:rsid w:val="002F504E"/>
    <w:rsid w:val="00397576"/>
    <w:rsid w:val="003A45A5"/>
    <w:rsid w:val="00523C19"/>
    <w:rsid w:val="00596DAF"/>
    <w:rsid w:val="005E6166"/>
    <w:rsid w:val="006B2EF5"/>
    <w:rsid w:val="006D3DC0"/>
    <w:rsid w:val="006E41FF"/>
    <w:rsid w:val="007965A9"/>
    <w:rsid w:val="007E3A30"/>
    <w:rsid w:val="00832BCF"/>
    <w:rsid w:val="008F35C4"/>
    <w:rsid w:val="009730A2"/>
    <w:rsid w:val="00983532"/>
    <w:rsid w:val="009B681D"/>
    <w:rsid w:val="009F439F"/>
    <w:rsid w:val="00A014BA"/>
    <w:rsid w:val="00A42D7A"/>
    <w:rsid w:val="00A4318D"/>
    <w:rsid w:val="00A475CB"/>
    <w:rsid w:val="00BE2F2E"/>
    <w:rsid w:val="00BE38B1"/>
    <w:rsid w:val="00C663F0"/>
    <w:rsid w:val="00C75F0D"/>
    <w:rsid w:val="00CD3360"/>
    <w:rsid w:val="00D131C7"/>
    <w:rsid w:val="00D25E4A"/>
    <w:rsid w:val="00D43C9F"/>
    <w:rsid w:val="00D95A02"/>
    <w:rsid w:val="00EA67BC"/>
    <w:rsid w:val="00EE24DA"/>
    <w:rsid w:val="00F074AA"/>
    <w:rsid w:val="00F5292E"/>
    <w:rsid w:val="00FC0C5B"/>
    <w:rsid w:val="00FC7B47"/>
    <w:rsid w:val="00FE50BD"/>
    <w:rsid w:val="00FF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4D28"/>
  <w15:chartTrackingRefBased/>
  <w15:docId w15:val="{FBC56113-3595-D441-AA2F-781AB056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5CB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A47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3A30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A30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DA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2BC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32BCF"/>
  </w:style>
  <w:style w:type="paragraph" w:styleId="Footer">
    <w:name w:val="footer"/>
    <w:basedOn w:val="Normal"/>
    <w:link w:val="FooterChar"/>
    <w:uiPriority w:val="99"/>
    <w:unhideWhenUsed/>
    <w:rsid w:val="00832BC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32BCF"/>
  </w:style>
  <w:style w:type="paragraph" w:styleId="NormalWeb">
    <w:name w:val="Normal (Web)"/>
    <w:basedOn w:val="Normal"/>
    <w:uiPriority w:val="99"/>
    <w:unhideWhenUsed/>
    <w:rsid w:val="002C28D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朝鈞 許</dc:creator>
  <cp:keywords/>
  <dc:description/>
  <cp:lastModifiedBy>朝鈞 許</cp:lastModifiedBy>
  <cp:revision>33</cp:revision>
  <cp:lastPrinted>2020-11-18T16:20:00Z</cp:lastPrinted>
  <dcterms:created xsi:type="dcterms:W3CDTF">2020-12-09T06:15:00Z</dcterms:created>
  <dcterms:modified xsi:type="dcterms:W3CDTF">2020-12-29T05:32:00Z</dcterms:modified>
</cp:coreProperties>
</file>