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A0A0E" w14:textId="5A946D4C" w:rsidR="00476661" w:rsidRDefault="001C3E3F" w:rsidP="00703A8F">
      <w:r>
        <w:fldChar w:fldCharType="begin"/>
      </w:r>
      <w:r>
        <w:instrText xml:space="preserve"> HYPERLINK "https://learn.microsoft.com/en-us/power-bi/connect-data/service-aml-integrate" </w:instrText>
      </w:r>
      <w:r>
        <w:fldChar w:fldCharType="separate"/>
      </w:r>
      <w:r w:rsidR="00703A8F" w:rsidRPr="004F1059">
        <w:rPr>
          <w:rStyle w:val="Hyperlink"/>
        </w:rPr>
        <w:t>https://learn.microsoft.com/en-us/power-bi/connect-data/service-aml-integrate</w:t>
      </w:r>
      <w:r>
        <w:rPr>
          <w:rStyle w:val="Hyperlink"/>
        </w:rPr>
        <w:fldChar w:fldCharType="end"/>
      </w:r>
    </w:p>
    <w:p w14:paraId="684F73E1" w14:textId="77777777" w:rsidR="00703A8F" w:rsidRDefault="001C3E3F" w:rsidP="00703A8F">
      <w:pPr>
        <w:numPr>
          <w:ilvl w:val="0"/>
          <w:numId w:val="1"/>
        </w:numPr>
        <w:shd w:val="clear" w:color="auto" w:fill="FFFFFF"/>
        <w:spacing w:after="0" w:line="240" w:lineRule="auto"/>
        <w:ind w:left="1020"/>
        <w:rPr>
          <w:rFonts w:ascii="Segoe UI" w:hAnsi="Segoe UI" w:cs="Segoe UI"/>
          <w:color w:val="171717"/>
        </w:rPr>
      </w:pPr>
      <w:hyperlink r:id="rId7" w:history="1">
        <w:r w:rsidR="00703A8F">
          <w:rPr>
            <w:rStyle w:val="Hyperlink"/>
            <w:rFonts w:ascii="Segoe UI" w:hAnsi="Segoe UI" w:cs="Segoe UI"/>
          </w:rPr>
          <w:t>Option B: Designer</w:t>
        </w:r>
      </w:hyperlink>
    </w:p>
    <w:p w14:paraId="15500EB0" w14:textId="23B66EC5" w:rsidR="00703A8F" w:rsidRDefault="00703A8F" w:rsidP="00703A8F"/>
    <w:p w14:paraId="28C44ED0" w14:textId="1B634FC5" w:rsidR="00703A8F" w:rsidRDefault="001C3E3F" w:rsidP="00703A8F">
      <w:hyperlink r:id="rId8" w:history="1">
        <w:r w:rsidR="00AC46FE" w:rsidRPr="004F1059">
          <w:rPr>
            <w:rStyle w:val="Hyperlink"/>
          </w:rPr>
          <w:t>https://learn.microsoft.com/en-us/azure/machine-learning/tutorial-power-bi-custom-model</w:t>
        </w:r>
      </w:hyperlink>
    </w:p>
    <w:p w14:paraId="2001A927" w14:textId="7BF8510E" w:rsidR="00AC46FE" w:rsidRDefault="009F1D9D" w:rsidP="00703A8F">
      <w:r w:rsidRPr="009F1D9D">
        <w:rPr>
          <w:noProof/>
        </w:rPr>
        <w:drawing>
          <wp:inline distT="0" distB="0" distL="0" distR="0" wp14:anchorId="661C399E" wp14:editId="33C732E5">
            <wp:extent cx="54864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C70" w14:textId="46FA4C06" w:rsidR="009F1D9D" w:rsidRDefault="009F1D9D" w:rsidP="00703A8F"/>
    <w:p w14:paraId="0B4369E3" w14:textId="692D1D1A" w:rsidR="009F1D9D" w:rsidRDefault="009F1D9D" w:rsidP="00703A8F">
      <w:r w:rsidRPr="009F1D9D">
        <w:rPr>
          <w:noProof/>
        </w:rPr>
        <w:drawing>
          <wp:inline distT="0" distB="0" distL="0" distR="0" wp14:anchorId="711F5840" wp14:editId="1D0F25E2">
            <wp:extent cx="548640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4BA9" w14:textId="3F61E511" w:rsidR="009F1D9D" w:rsidRDefault="009F1D9D" w:rsidP="00703A8F"/>
    <w:p w14:paraId="299DA5B4" w14:textId="729298B9" w:rsidR="009F1D9D" w:rsidRDefault="009F1D9D" w:rsidP="00703A8F">
      <w:r w:rsidRPr="009F1D9D">
        <w:rPr>
          <w:noProof/>
        </w:rPr>
        <w:lastRenderedPageBreak/>
        <w:drawing>
          <wp:inline distT="0" distB="0" distL="0" distR="0" wp14:anchorId="56B56F96" wp14:editId="050A2DFB">
            <wp:extent cx="5486400" cy="2526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74A" w14:textId="7518A428" w:rsidR="009F1D9D" w:rsidRDefault="009F1D9D" w:rsidP="00703A8F">
      <w:r w:rsidRPr="009F1D9D">
        <w:rPr>
          <w:noProof/>
        </w:rPr>
        <w:drawing>
          <wp:inline distT="0" distB="0" distL="0" distR="0" wp14:anchorId="5EB98AC8" wp14:editId="254577FB">
            <wp:extent cx="5486400" cy="2506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99C7" w14:textId="0DED0CBF" w:rsidR="009F1D9D" w:rsidRDefault="00424617" w:rsidP="00703A8F">
      <w:r w:rsidRPr="00424617">
        <w:rPr>
          <w:noProof/>
        </w:rPr>
        <w:drawing>
          <wp:inline distT="0" distB="0" distL="0" distR="0" wp14:anchorId="0CF0E516" wp14:editId="606E98E9">
            <wp:extent cx="5486400" cy="2510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6A7" w14:textId="67D9FDF4" w:rsidR="00424617" w:rsidRDefault="00424617" w:rsidP="00703A8F"/>
    <w:p w14:paraId="193C3DAD" w14:textId="77777777" w:rsidR="00424617" w:rsidRPr="00424617" w:rsidRDefault="00424617" w:rsidP="0042461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24617">
        <w:rPr>
          <w:rFonts w:ascii="Consolas" w:eastAsia="Times New Roman" w:hAnsi="Consolas" w:cs="Times New Roman"/>
          <w:color w:val="AF00DB"/>
          <w:sz w:val="20"/>
          <w:szCs w:val="20"/>
        </w:rPr>
        <w:lastRenderedPageBreak/>
        <w:t>import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r w:rsidRPr="00424617">
        <w:rPr>
          <w:rFonts w:ascii="Consolas" w:eastAsia="Times New Roman" w:hAnsi="Consolas" w:cs="Times New Roman"/>
          <w:color w:val="267F99"/>
          <w:sz w:val="20"/>
          <w:szCs w:val="20"/>
        </w:rPr>
        <w:t>joblib</w:t>
      </w:r>
      <w:proofErr w:type="spellEnd"/>
    </w:p>
    <w:p w14:paraId="3716D756" w14:textId="77777777" w:rsidR="00424617" w:rsidRPr="00424617" w:rsidRDefault="00424617" w:rsidP="0042461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24617">
        <w:rPr>
          <w:rFonts w:ascii="Consolas" w:eastAsia="Times New Roman" w:hAnsi="Consolas" w:cs="Times New Roman"/>
          <w:color w:val="AF00DB"/>
          <w:sz w:val="20"/>
          <w:szCs w:val="20"/>
        </w:rPr>
        <w:t>from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proofErr w:type="spellStart"/>
      <w:proofErr w:type="gramStart"/>
      <w:r w:rsidRPr="00424617">
        <w:rPr>
          <w:rFonts w:ascii="Consolas" w:eastAsia="Times New Roman" w:hAnsi="Consolas" w:cs="Times New Roman"/>
          <w:color w:val="267F99"/>
          <w:sz w:val="20"/>
          <w:szCs w:val="20"/>
        </w:rPr>
        <w:t>sklearn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424617">
        <w:rPr>
          <w:rFonts w:ascii="Consolas" w:eastAsia="Times New Roman" w:hAnsi="Consolas" w:cs="Times New Roman"/>
          <w:color w:val="267F99"/>
          <w:sz w:val="20"/>
          <w:szCs w:val="20"/>
        </w:rPr>
        <w:t>linear</w:t>
      </w:r>
      <w:proofErr w:type="gramEnd"/>
      <w:r w:rsidRPr="00424617">
        <w:rPr>
          <w:rFonts w:ascii="Consolas" w:eastAsia="Times New Roman" w:hAnsi="Consolas" w:cs="Times New Roman"/>
          <w:color w:val="267F99"/>
          <w:sz w:val="20"/>
          <w:szCs w:val="20"/>
        </w:rPr>
        <w:t>_model</w:t>
      </w:r>
      <w:proofErr w:type="spellEnd"/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424617">
        <w:rPr>
          <w:rFonts w:ascii="Consolas" w:eastAsia="Times New Roman" w:hAnsi="Consolas" w:cs="Times New Roman"/>
          <w:color w:val="AF00DB"/>
          <w:sz w:val="20"/>
          <w:szCs w:val="20"/>
        </w:rPr>
        <w:t>import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  <w:r w:rsidRPr="00424617">
        <w:rPr>
          <w:rFonts w:ascii="Consolas" w:eastAsia="Times New Roman" w:hAnsi="Consolas" w:cs="Times New Roman"/>
          <w:color w:val="267F99"/>
          <w:sz w:val="20"/>
          <w:szCs w:val="20"/>
        </w:rPr>
        <w:t>Ridge</w:t>
      </w:r>
    </w:p>
    <w:p w14:paraId="024FCEA5" w14:textId="77777777" w:rsidR="00424617" w:rsidRPr="00424617" w:rsidRDefault="00424617" w:rsidP="0042461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AB73F98" w14:textId="77777777" w:rsidR="00424617" w:rsidRPr="00424617" w:rsidRDefault="00424617" w:rsidP="0042461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24617">
        <w:rPr>
          <w:rFonts w:ascii="Consolas" w:eastAsia="Times New Roman" w:hAnsi="Consolas" w:cs="Times New Roman"/>
          <w:color w:val="001080"/>
          <w:sz w:val="20"/>
          <w:szCs w:val="20"/>
        </w:rPr>
        <w:t>model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 = </w:t>
      </w:r>
      <w:r w:rsidRPr="00424617">
        <w:rPr>
          <w:rFonts w:ascii="Consolas" w:eastAsia="Times New Roman" w:hAnsi="Consolas" w:cs="Times New Roman"/>
          <w:color w:val="267F99"/>
          <w:sz w:val="20"/>
          <w:szCs w:val="20"/>
        </w:rPr>
        <w:t>Ridge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Start"/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r w:rsidRPr="00424617">
        <w:rPr>
          <w:rFonts w:ascii="Consolas" w:eastAsia="Times New Roman" w:hAnsi="Consolas" w:cs="Times New Roman"/>
          <w:color w:val="795E26"/>
          <w:sz w:val="20"/>
          <w:szCs w:val="20"/>
        </w:rPr>
        <w:t>fit</w:t>
      </w:r>
      <w:proofErr w:type="gramEnd"/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424617">
        <w:rPr>
          <w:rFonts w:ascii="Consolas" w:eastAsia="Times New Roman" w:hAnsi="Consolas" w:cs="Times New Roman"/>
          <w:color w:val="001080"/>
          <w:sz w:val="20"/>
          <w:szCs w:val="20"/>
        </w:rPr>
        <w:t>X_df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424617">
        <w:rPr>
          <w:rFonts w:ascii="Consolas" w:eastAsia="Times New Roman" w:hAnsi="Consolas" w:cs="Times New Roman"/>
          <w:color w:val="001080"/>
          <w:sz w:val="20"/>
          <w:szCs w:val="20"/>
        </w:rPr>
        <w:t>y_df</w:t>
      </w:r>
      <w:proofErr w:type="spellEnd"/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730F9823" w14:textId="77777777" w:rsidR="00424617" w:rsidRPr="00424617" w:rsidRDefault="00424617" w:rsidP="0042461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424617">
        <w:rPr>
          <w:rFonts w:ascii="Consolas" w:eastAsia="Times New Roman" w:hAnsi="Consolas" w:cs="Times New Roman"/>
          <w:color w:val="267F99"/>
          <w:sz w:val="20"/>
          <w:szCs w:val="20"/>
        </w:rPr>
        <w:t>joblib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424617">
        <w:rPr>
          <w:rFonts w:ascii="Consolas" w:eastAsia="Times New Roman" w:hAnsi="Consolas" w:cs="Times New Roman"/>
          <w:color w:val="795E26"/>
          <w:sz w:val="20"/>
          <w:szCs w:val="20"/>
        </w:rPr>
        <w:t>dump</w:t>
      </w:r>
      <w:proofErr w:type="spellEnd"/>
      <w:proofErr w:type="gramEnd"/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424617">
        <w:rPr>
          <w:rFonts w:ascii="Consolas" w:eastAsia="Times New Roman" w:hAnsi="Consolas" w:cs="Times New Roman"/>
          <w:color w:val="001080"/>
          <w:sz w:val="20"/>
          <w:szCs w:val="20"/>
        </w:rPr>
        <w:t>model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, </w:t>
      </w:r>
      <w:r w:rsidRPr="00424617">
        <w:rPr>
          <w:rFonts w:ascii="Consolas" w:eastAsia="Times New Roman" w:hAnsi="Consolas" w:cs="Times New Roman"/>
          <w:color w:val="A31515"/>
          <w:sz w:val="20"/>
          <w:szCs w:val="20"/>
        </w:rPr>
        <w:t>'</w:t>
      </w:r>
      <w:proofErr w:type="spellStart"/>
      <w:r w:rsidRPr="00424617">
        <w:rPr>
          <w:rFonts w:ascii="Consolas" w:eastAsia="Times New Roman" w:hAnsi="Consolas" w:cs="Times New Roman"/>
          <w:color w:val="A31515"/>
          <w:sz w:val="20"/>
          <w:szCs w:val="20"/>
        </w:rPr>
        <w:t>sklearn_regression_model.pkl</w:t>
      </w:r>
      <w:proofErr w:type="spellEnd"/>
      <w:r w:rsidRPr="00424617">
        <w:rPr>
          <w:rFonts w:ascii="Consolas" w:eastAsia="Times New Roman" w:hAnsi="Consolas" w:cs="Times New Roman"/>
          <w:color w:val="A31515"/>
          <w:sz w:val="20"/>
          <w:szCs w:val="20"/>
        </w:rPr>
        <w:t>'</w:t>
      </w:r>
      <w:r w:rsidRPr="00424617">
        <w:rPr>
          <w:rFonts w:ascii="Consolas" w:eastAsia="Times New Roman" w:hAnsi="Consolas" w:cs="Times New Roman"/>
          <w:color w:val="000000"/>
          <w:sz w:val="20"/>
          <w:szCs w:val="20"/>
        </w:rPr>
        <w:t>) </w:t>
      </w:r>
      <w:r w:rsidRPr="00424617">
        <w:rPr>
          <w:rFonts w:ascii="Consolas" w:eastAsia="Times New Roman" w:hAnsi="Consolas" w:cs="Times New Roman"/>
          <w:color w:val="008000"/>
          <w:sz w:val="20"/>
          <w:szCs w:val="20"/>
        </w:rPr>
        <w:t># </w:t>
      </w:r>
      <w:r w:rsidRPr="00424617">
        <w:rPr>
          <w:rFonts w:ascii="新細明體" w:eastAsia="新細明體" w:hAnsi="新細明體" w:cs="新細明體" w:hint="eastAsia"/>
          <w:color w:val="008000"/>
          <w:sz w:val="20"/>
          <w:szCs w:val="20"/>
        </w:rPr>
        <w:t>輸出到哪裡</w:t>
      </w:r>
      <w:r w:rsidRPr="00424617">
        <w:rPr>
          <w:rFonts w:ascii="Consolas" w:eastAsia="Times New Roman" w:hAnsi="Consolas" w:cs="Times New Roman"/>
          <w:color w:val="008000"/>
          <w:sz w:val="20"/>
          <w:szCs w:val="20"/>
        </w:rPr>
        <w:t>?!</w:t>
      </w:r>
    </w:p>
    <w:p w14:paraId="30F06F0E" w14:textId="73A6CB5C" w:rsidR="00424617" w:rsidRDefault="00424617" w:rsidP="00703A8F">
      <w:r w:rsidRPr="00424617">
        <w:rPr>
          <w:noProof/>
        </w:rPr>
        <w:drawing>
          <wp:inline distT="0" distB="0" distL="0" distR="0" wp14:anchorId="752B810F" wp14:editId="63E8C3A7">
            <wp:extent cx="5486400" cy="2486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85A0" w14:textId="7B4F5B14" w:rsidR="00424617" w:rsidRDefault="00424617" w:rsidP="00703A8F">
      <w:r w:rsidRPr="00424617">
        <w:rPr>
          <w:noProof/>
        </w:rPr>
        <w:drawing>
          <wp:inline distT="0" distB="0" distL="0" distR="0" wp14:anchorId="0E7C9F8B" wp14:editId="134C907A">
            <wp:extent cx="5486400" cy="2494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0866" w14:textId="340007B8" w:rsidR="00424617" w:rsidRDefault="00424617" w:rsidP="00703A8F">
      <w:r>
        <w:rPr>
          <w:rFonts w:hint="eastAsia"/>
        </w:rPr>
        <w:t>將上述</w:t>
      </w:r>
      <w:r>
        <w:rPr>
          <w:rFonts w:hint="eastAsia"/>
        </w:rPr>
        <w:t>MODEL</w:t>
      </w:r>
      <w:r>
        <w:rPr>
          <w:rFonts w:hint="eastAsia"/>
        </w:rPr>
        <w:t>從</w:t>
      </w:r>
      <w:r>
        <w:rPr>
          <w:rFonts w:hint="eastAsia"/>
        </w:rPr>
        <w:t>LINUX OS</w:t>
      </w:r>
      <w:r>
        <w:rPr>
          <w:rFonts w:hint="eastAsia"/>
        </w:rPr>
        <w:t>中進行註冊</w:t>
      </w:r>
    </w:p>
    <w:p w14:paraId="0034F8E3" w14:textId="00D473C5" w:rsidR="00424617" w:rsidRDefault="00424617" w:rsidP="00703A8F">
      <w:r w:rsidRPr="00424617">
        <w:rPr>
          <w:noProof/>
        </w:rPr>
        <w:lastRenderedPageBreak/>
        <w:drawing>
          <wp:inline distT="0" distB="0" distL="0" distR="0" wp14:anchorId="7D76D71E" wp14:editId="474D7027">
            <wp:extent cx="5486400" cy="2515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F9BF" w14:textId="6BBC1D95" w:rsidR="00424617" w:rsidRDefault="00073A87" w:rsidP="00703A8F">
      <w:r w:rsidRPr="00073A87">
        <w:rPr>
          <w:noProof/>
        </w:rPr>
        <w:drawing>
          <wp:inline distT="0" distB="0" distL="0" distR="0" wp14:anchorId="344C4EC2" wp14:editId="6C755148">
            <wp:extent cx="5486400" cy="2502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C2A9" w14:textId="73C9DC37" w:rsidR="00073A87" w:rsidRDefault="00073A87" w:rsidP="00703A8F">
      <w:r>
        <w:rPr>
          <w:rFonts w:hint="eastAsia"/>
        </w:rPr>
        <w:t>建置</w:t>
      </w:r>
      <w:r>
        <w:rPr>
          <w:rFonts w:hint="eastAsia"/>
        </w:rPr>
        <w:t>PY</w:t>
      </w:r>
      <w:r>
        <w:rPr>
          <w:rFonts w:hint="eastAsia"/>
        </w:rPr>
        <w:t>檔案可以讓</w:t>
      </w:r>
      <w:r>
        <w:rPr>
          <w:rFonts w:hint="eastAsia"/>
        </w:rPr>
        <w:t>API</w:t>
      </w:r>
      <w:r>
        <w:rPr>
          <w:rFonts w:hint="eastAsia"/>
        </w:rPr>
        <w:t>呼叫</w:t>
      </w:r>
    </w:p>
    <w:p w14:paraId="22120E63" w14:textId="4334A0F5" w:rsidR="00073A87" w:rsidRDefault="00073A87" w:rsidP="00703A8F">
      <w:r w:rsidRPr="00073A87">
        <w:rPr>
          <w:noProof/>
        </w:rPr>
        <w:drawing>
          <wp:inline distT="0" distB="0" distL="0" distR="0" wp14:anchorId="7037D83D" wp14:editId="3DFA379F">
            <wp:extent cx="5486400" cy="2510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ACF" w14:textId="43F2D2EB" w:rsidR="00073A87" w:rsidRDefault="00073A87" w:rsidP="00703A8F">
      <w:r w:rsidRPr="00073A87">
        <w:rPr>
          <w:noProof/>
        </w:rPr>
        <w:lastRenderedPageBreak/>
        <w:drawing>
          <wp:inline distT="0" distB="0" distL="0" distR="0" wp14:anchorId="09910F3B" wp14:editId="79336691">
            <wp:extent cx="5486400" cy="2510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028" w14:textId="385E077B" w:rsidR="00073A87" w:rsidRDefault="00073A87" w:rsidP="00703A8F">
      <w:r w:rsidRPr="00073A87">
        <w:rPr>
          <w:noProof/>
        </w:rPr>
        <w:drawing>
          <wp:inline distT="0" distB="0" distL="0" distR="0" wp14:anchorId="39826F7B" wp14:editId="6F375252">
            <wp:extent cx="5486400" cy="250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0347" w14:textId="1007F21E" w:rsidR="00073A87" w:rsidRDefault="00073A87" w:rsidP="00703A8F">
      <w:r>
        <w:rPr>
          <w:rFonts w:hint="eastAsia"/>
        </w:rPr>
        <w:t>建置端點</w:t>
      </w:r>
      <w:r>
        <w:rPr>
          <w:rFonts w:hint="eastAsia"/>
        </w:rPr>
        <w:t>API</w:t>
      </w:r>
    </w:p>
    <w:p w14:paraId="1BE017F5" w14:textId="27977164" w:rsidR="00073A87" w:rsidRDefault="00073A87" w:rsidP="00703A8F">
      <w:r w:rsidRPr="00073A87">
        <w:rPr>
          <w:noProof/>
        </w:rPr>
        <w:drawing>
          <wp:inline distT="0" distB="0" distL="0" distR="0" wp14:anchorId="6E068FCF" wp14:editId="6F36E260">
            <wp:extent cx="5486400" cy="2518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CE2F" w14:textId="28B76454" w:rsidR="00073A87" w:rsidRDefault="00073A87" w:rsidP="00703A8F">
      <w:r>
        <w:rPr>
          <w:rFonts w:hint="eastAsia"/>
        </w:rPr>
        <w:lastRenderedPageBreak/>
        <w:t>出現端點</w:t>
      </w:r>
    </w:p>
    <w:p w14:paraId="1E90A962" w14:textId="45957796" w:rsidR="00073A87" w:rsidRDefault="00073A87" w:rsidP="00703A8F">
      <w:r w:rsidRPr="00073A87">
        <w:rPr>
          <w:noProof/>
        </w:rPr>
        <w:drawing>
          <wp:inline distT="0" distB="0" distL="0" distR="0" wp14:anchorId="71B6B6DD" wp14:editId="698244C7">
            <wp:extent cx="54864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818C" w14:textId="11223A6D" w:rsidR="00073A87" w:rsidRDefault="00073A87" w:rsidP="00703A8F">
      <w:r w:rsidRPr="00073A87">
        <w:rPr>
          <w:noProof/>
        </w:rPr>
        <w:drawing>
          <wp:inline distT="0" distB="0" distL="0" distR="0" wp14:anchorId="6928263C" wp14:editId="2C746831">
            <wp:extent cx="5486400" cy="2510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24A" w14:textId="77777777" w:rsidR="00073A87" w:rsidRDefault="00073A87" w:rsidP="00703A8F"/>
    <w:p w14:paraId="76F30605" w14:textId="643AE301" w:rsidR="00424617" w:rsidRDefault="00424617" w:rsidP="00703A8F"/>
    <w:p w14:paraId="4223860A" w14:textId="77777777" w:rsidR="00424617" w:rsidRPr="00703A8F" w:rsidRDefault="00424617" w:rsidP="00703A8F"/>
    <w:sectPr w:rsidR="00424617" w:rsidRPr="00703A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AF356" w14:textId="77777777" w:rsidR="001C3E3F" w:rsidRDefault="001C3E3F" w:rsidP="009F1D9D">
      <w:pPr>
        <w:spacing w:after="0" w:line="240" w:lineRule="auto"/>
      </w:pPr>
      <w:r>
        <w:separator/>
      </w:r>
    </w:p>
  </w:endnote>
  <w:endnote w:type="continuationSeparator" w:id="0">
    <w:p w14:paraId="39037BF8" w14:textId="77777777" w:rsidR="001C3E3F" w:rsidRDefault="001C3E3F" w:rsidP="009F1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D2813" w14:textId="77777777" w:rsidR="001C3E3F" w:rsidRDefault="001C3E3F" w:rsidP="009F1D9D">
      <w:pPr>
        <w:spacing w:after="0" w:line="240" w:lineRule="auto"/>
      </w:pPr>
      <w:r>
        <w:separator/>
      </w:r>
    </w:p>
  </w:footnote>
  <w:footnote w:type="continuationSeparator" w:id="0">
    <w:p w14:paraId="28321B67" w14:textId="77777777" w:rsidR="001C3E3F" w:rsidRDefault="001C3E3F" w:rsidP="009F1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1E61DF"/>
    <w:multiLevelType w:val="multilevel"/>
    <w:tmpl w:val="09346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DDD"/>
    <w:rsid w:val="00073A87"/>
    <w:rsid w:val="001C3E3F"/>
    <w:rsid w:val="00401DDD"/>
    <w:rsid w:val="00424617"/>
    <w:rsid w:val="00614D8C"/>
    <w:rsid w:val="00703A8F"/>
    <w:rsid w:val="008C4D27"/>
    <w:rsid w:val="009F1D9D"/>
    <w:rsid w:val="00AC46FE"/>
    <w:rsid w:val="00C508F4"/>
    <w:rsid w:val="00E0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37AAB"/>
  <w15:chartTrackingRefBased/>
  <w15:docId w15:val="{652176BC-539D-4300-88B4-475AA1D47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A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A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4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machine-learning/tutorial-power-bi-custom-mode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learn.microsoft.com/en-us/azure/machine-learning/tutorial-power-bi-designer-mode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</dc:creator>
  <cp:keywords/>
  <dc:description/>
  <cp:lastModifiedBy>Lewis Yang</cp:lastModifiedBy>
  <cp:revision>5</cp:revision>
  <dcterms:created xsi:type="dcterms:W3CDTF">2022-09-25T02:55:00Z</dcterms:created>
  <dcterms:modified xsi:type="dcterms:W3CDTF">2022-09-25T03:45:00Z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0d67e-2428-41a1-85f0-bee73fd61572_Enabled">
    <vt:lpwstr>true</vt:lpwstr>
  </property>
  <property fmtid="{D5CDD505-2E9C-101B-9397-08002B2CF9AE}" pid="3" name="MSIP_Label_fb50d67e-2428-41a1-85f0-bee73fd61572_SetDate">
    <vt:lpwstr>2022-09-25T03:45:23Z</vt:lpwstr>
  </property>
  <property fmtid="{D5CDD505-2E9C-101B-9397-08002B2CF9AE}" pid="4" name="MSIP_Label_fb50d67e-2428-41a1-85f0-bee73fd61572_Method">
    <vt:lpwstr>Privileged</vt:lpwstr>
  </property>
  <property fmtid="{D5CDD505-2E9C-101B-9397-08002B2CF9AE}" pid="5" name="MSIP_Label_fb50d67e-2428-41a1-85f0-bee73fd61572_Name">
    <vt:lpwstr>Public Information - no protection</vt:lpwstr>
  </property>
  <property fmtid="{D5CDD505-2E9C-101B-9397-08002B2CF9AE}" pid="6" name="MSIP_Label_fb50d67e-2428-41a1-85f0-bee73fd61572_SiteId">
    <vt:lpwstr>3e04753a-ae5b-42d4-a86d-d6f05460f9e4</vt:lpwstr>
  </property>
  <property fmtid="{D5CDD505-2E9C-101B-9397-08002B2CF9AE}" pid="7" name="MSIP_Label_fb50d67e-2428-41a1-85f0-bee73fd61572_ActionId">
    <vt:lpwstr>7905ba4c-f676-48c2-8798-5e121a818c1a</vt:lpwstr>
  </property>
  <property fmtid="{D5CDD505-2E9C-101B-9397-08002B2CF9AE}" pid="8" name="MSIP_Label_fb50d67e-2428-41a1-85f0-bee73fd61572_ContentBits">
    <vt:lpwstr>0</vt:lpwstr>
  </property>
</Properties>
</file>