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5123" w14:textId="7359A568" w:rsidR="00476661" w:rsidRDefault="00AA016A">
      <w:r w:rsidRPr="00AA016A">
        <w:drawing>
          <wp:inline distT="0" distB="0" distL="0" distR="0" wp14:anchorId="5DCD10FB" wp14:editId="0769727C">
            <wp:extent cx="54864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86FC" w14:textId="206DABFC" w:rsidR="00AA016A" w:rsidRDefault="00AA016A">
      <w:hyperlink r:id="rId7" w:history="1">
        <w:r w:rsidRPr="00FA66B4">
          <w:rPr>
            <w:rStyle w:val="Hyperlink"/>
          </w:rPr>
          <w:t>https://www.postman.com/downloads/</w:t>
        </w:r>
      </w:hyperlink>
    </w:p>
    <w:p w14:paraId="463EC43B" w14:textId="7E1C260C" w:rsidR="00AA016A" w:rsidRDefault="00AA016A"/>
    <w:p w14:paraId="18EC9F0F" w14:textId="204848E5" w:rsidR="00AA016A" w:rsidRDefault="00AA016A">
      <w:r w:rsidRPr="00AA016A">
        <w:drawing>
          <wp:inline distT="0" distB="0" distL="0" distR="0" wp14:anchorId="35CA08BE" wp14:editId="4BD75E45">
            <wp:extent cx="5486400" cy="2544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4C24" w14:textId="43139B23" w:rsidR="00AA016A" w:rsidRDefault="00AA016A">
      <w:r w:rsidRPr="00AA016A">
        <w:drawing>
          <wp:inline distT="0" distB="0" distL="0" distR="0" wp14:anchorId="2AD3398F" wp14:editId="50D2D3C9">
            <wp:extent cx="5486400" cy="1108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4BD" w14:textId="514D9801" w:rsidR="00AA016A" w:rsidRDefault="00AA016A">
      <w:r w:rsidRPr="00AA016A">
        <w:lastRenderedPageBreak/>
        <w:drawing>
          <wp:inline distT="0" distB="0" distL="0" distR="0" wp14:anchorId="2FE0701C" wp14:editId="5039B7D0">
            <wp:extent cx="4772691" cy="66970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385B" w14:textId="3693A106" w:rsidR="00AA016A" w:rsidRDefault="00AA016A">
      <w:r w:rsidRPr="00AA016A">
        <w:lastRenderedPageBreak/>
        <w:drawing>
          <wp:inline distT="0" distB="0" distL="0" distR="0" wp14:anchorId="799473DC" wp14:editId="5C2C9D19">
            <wp:extent cx="5486400" cy="2506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2DF5" w14:textId="6E2681CE" w:rsidR="00AA016A" w:rsidRDefault="00B502DE">
      <w:pPr>
        <w:rPr>
          <w:color w:val="000000"/>
          <w:sz w:val="27"/>
          <w:szCs w:val="27"/>
        </w:rPr>
      </w:pPr>
      <w:hyperlink r:id="rId12" w:history="1">
        <w:r w:rsidRPr="00FA66B4">
          <w:rPr>
            <w:rStyle w:val="Hyperlink"/>
            <w:sz w:val="27"/>
            <w:szCs w:val="27"/>
          </w:rPr>
          <w:t>http://3beaab7a-5a12-4130-be5e-bbd72f8c25e5.eastasia.azurecontainer.io/score</w:t>
        </w:r>
      </w:hyperlink>
    </w:p>
    <w:p w14:paraId="20712BCA" w14:textId="3571F4F8" w:rsidR="000E6E44" w:rsidRDefault="000E6E4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application/json</w:t>
      </w:r>
    </w:p>
    <w:p w14:paraId="6475D48D" w14:textId="53D8F8E0" w:rsidR="000E6E44" w:rsidRDefault="000E6E44">
      <w:r w:rsidRPr="000E6E44">
        <w:t>Authorization</w:t>
      </w:r>
      <w:r w:rsidRPr="000E6E44">
        <w:t xml:space="preserve"> </w:t>
      </w:r>
      <w:r w:rsidRPr="000E6E44">
        <w:rPr>
          <w:highlight w:val="yellow"/>
        </w:rPr>
        <w:t>Bearer</w:t>
      </w:r>
      <w:r>
        <w:t xml:space="preserve">  </w:t>
      </w:r>
    </w:p>
    <w:p w14:paraId="45D07E1E" w14:textId="536C1377" w:rsidR="000E6E44" w:rsidRDefault="000E6E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391A5" wp14:editId="2A74408F">
                <wp:simplePos x="0" y="0"/>
                <wp:positionH relativeFrom="column">
                  <wp:posOffset>3058752</wp:posOffset>
                </wp:positionH>
                <wp:positionV relativeFrom="paragraph">
                  <wp:posOffset>1010414</wp:posOffset>
                </wp:positionV>
                <wp:extent cx="1144270" cy="336550"/>
                <wp:effectExtent l="342900" t="0" r="17780" b="82550"/>
                <wp:wrapNone/>
                <wp:docPr id="7" name="Speech Bubble: Rectangle with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270" cy="336550"/>
                        </a:xfrm>
                        <a:prstGeom prst="wedgeRoundRectCallout">
                          <a:avLst>
                            <a:gd name="adj1" fmla="val -76722"/>
                            <a:gd name="adj2" fmla="val 575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B863" w14:textId="0F13EB79" w:rsidR="000E6E44" w:rsidRDefault="000E6E44" w:rsidP="000E6E4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此處</w:t>
                            </w:r>
                            <w:r w:rsidR="00556240"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3391A5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7" o:spid="_x0000_s1026" type="#_x0000_t62" style="position:absolute;margin-left:240.85pt;margin-top:79.55pt;width:90.1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" adj="-5772,23220" fillcolor="#4472c4 [3204]" strokecolor="#1f3763 [1604]" strokeweight="1pt">
                <v:textbox>
                  <w:txbxContent>
                    <w:p w14:paraId="224AB863" w14:textId="0F13EB79" w:rsidR="000E6E44" w:rsidRDefault="000E6E44" w:rsidP="000E6E4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此處</w:t>
                      </w:r>
                      <w:r w:rsidR="00556240">
                        <w:rPr>
                          <w:rFonts w:hint="eastAsia"/>
                        </w:rPr>
                        <w:t>有</w:t>
                      </w:r>
                      <w:r>
                        <w:rPr>
                          <w:rFonts w:hint="eastAsia"/>
                        </w:rPr>
                        <w:t>空格</w:t>
                      </w:r>
                    </w:p>
                  </w:txbxContent>
                </v:textbox>
              </v:shape>
            </w:pict>
          </mc:Fallback>
        </mc:AlternateContent>
      </w:r>
      <w:r w:rsidRPr="000E6E44">
        <w:drawing>
          <wp:inline distT="0" distB="0" distL="0" distR="0" wp14:anchorId="0AC1C742" wp14:editId="3E5CDDB6">
            <wp:extent cx="5486400" cy="2924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FDD8" w14:textId="77777777" w:rsidR="00CF2934" w:rsidRDefault="00CF2934" w:rsidP="00CF2934">
      <w:r>
        <w:t>{</w:t>
      </w:r>
    </w:p>
    <w:p w14:paraId="34CEFDB8" w14:textId="77777777" w:rsidR="00CF2934" w:rsidRDefault="00CF2934" w:rsidP="00CF2934">
      <w:r>
        <w:t xml:space="preserve">  "data": [</w:t>
      </w:r>
    </w:p>
    <w:p w14:paraId="03E842CE" w14:textId="77777777" w:rsidR="00CF2934" w:rsidRDefault="00CF2934" w:rsidP="00CF2934">
      <w:r>
        <w:t xml:space="preserve">    {</w:t>
      </w:r>
    </w:p>
    <w:p w14:paraId="00578CD7" w14:textId="77777777" w:rsidR="00CF2934" w:rsidRDefault="00CF2934" w:rsidP="00CF2934">
      <w:r>
        <w:t xml:space="preserve">      "AGE": 5,</w:t>
      </w:r>
    </w:p>
    <w:p w14:paraId="39C2C9D4" w14:textId="77777777" w:rsidR="00CF2934" w:rsidRDefault="00CF2934" w:rsidP="00CF2934">
      <w:r>
        <w:t xml:space="preserve">      "SEX": 2,</w:t>
      </w:r>
    </w:p>
    <w:p w14:paraId="00C5ACED" w14:textId="77777777" w:rsidR="00CF2934" w:rsidRDefault="00CF2934" w:rsidP="00CF2934">
      <w:r>
        <w:lastRenderedPageBreak/>
        <w:t xml:space="preserve">      "BMI": 3.1,</w:t>
      </w:r>
    </w:p>
    <w:p w14:paraId="3A87B8F8" w14:textId="77777777" w:rsidR="00CF2934" w:rsidRDefault="00CF2934" w:rsidP="00CF2934">
      <w:r>
        <w:t xml:space="preserve">      "BP": 3.1,</w:t>
      </w:r>
    </w:p>
    <w:p w14:paraId="03CFD6C5" w14:textId="77777777" w:rsidR="00CF2934" w:rsidRDefault="00CF2934" w:rsidP="00CF2934">
      <w:r>
        <w:t xml:space="preserve">      "S1": 3.1,</w:t>
      </w:r>
    </w:p>
    <w:p w14:paraId="576EE5E2" w14:textId="77777777" w:rsidR="00CF2934" w:rsidRDefault="00CF2934" w:rsidP="00CF2934">
      <w:r>
        <w:t xml:space="preserve">      "S2": 3.1,</w:t>
      </w:r>
    </w:p>
    <w:p w14:paraId="5475F048" w14:textId="77777777" w:rsidR="00CF2934" w:rsidRDefault="00CF2934" w:rsidP="00CF2934">
      <w:r>
        <w:t xml:space="preserve">      "S3": 3.1,</w:t>
      </w:r>
    </w:p>
    <w:p w14:paraId="4B8FEA8C" w14:textId="77777777" w:rsidR="00CF2934" w:rsidRDefault="00CF2934" w:rsidP="00CF2934">
      <w:r>
        <w:t xml:space="preserve">      "S4": 3.1,</w:t>
      </w:r>
    </w:p>
    <w:p w14:paraId="6B25E861" w14:textId="77777777" w:rsidR="00CF2934" w:rsidRDefault="00CF2934" w:rsidP="00CF2934">
      <w:r>
        <w:t xml:space="preserve">      "S5": 3.1,</w:t>
      </w:r>
    </w:p>
    <w:p w14:paraId="2850C42E" w14:textId="77777777" w:rsidR="00CF2934" w:rsidRDefault="00CF2934" w:rsidP="00CF2934">
      <w:r>
        <w:t xml:space="preserve">      "S6": 3.1</w:t>
      </w:r>
    </w:p>
    <w:p w14:paraId="3D82E4C3" w14:textId="77777777" w:rsidR="00CF2934" w:rsidRDefault="00CF2934" w:rsidP="00CF2934">
      <w:r>
        <w:t xml:space="preserve">    }</w:t>
      </w:r>
    </w:p>
    <w:p w14:paraId="618EF4B0" w14:textId="77777777" w:rsidR="00CF2934" w:rsidRDefault="00CF2934" w:rsidP="00CF2934">
      <w:r>
        <w:t xml:space="preserve">  ]</w:t>
      </w:r>
    </w:p>
    <w:p w14:paraId="532CF9E8" w14:textId="7E977B0B" w:rsidR="000E6E44" w:rsidRDefault="00CF2934" w:rsidP="00CF2934">
      <w:r>
        <w:t>}</w:t>
      </w:r>
    </w:p>
    <w:p w14:paraId="145842EB" w14:textId="4138D8E1" w:rsidR="00CF2934" w:rsidRDefault="00133A81" w:rsidP="00CF2934">
      <w:r w:rsidRPr="00133A81">
        <w:drawing>
          <wp:inline distT="0" distB="0" distL="0" distR="0" wp14:anchorId="32557579" wp14:editId="3F38DC95">
            <wp:extent cx="5486400" cy="2927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14BE" w14:textId="6F5141BF" w:rsidR="00CA5954" w:rsidRDefault="00CA5954" w:rsidP="00CF2934">
      <w:r w:rsidRPr="00CA5954">
        <w:lastRenderedPageBreak/>
        <w:drawing>
          <wp:inline distT="0" distB="0" distL="0" distR="0" wp14:anchorId="1B5427B0" wp14:editId="218FCF1A">
            <wp:extent cx="5486400" cy="2919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2E5D5" w14:textId="77777777" w:rsidR="00D03479" w:rsidRDefault="00D03479" w:rsidP="00AA016A">
      <w:pPr>
        <w:spacing w:after="0" w:line="240" w:lineRule="auto"/>
      </w:pPr>
      <w:r>
        <w:separator/>
      </w:r>
    </w:p>
  </w:endnote>
  <w:endnote w:type="continuationSeparator" w:id="0">
    <w:p w14:paraId="2CF205E2" w14:textId="77777777" w:rsidR="00D03479" w:rsidRDefault="00D03479" w:rsidP="00AA0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1A794" w14:textId="77777777" w:rsidR="00D03479" w:rsidRDefault="00D03479" w:rsidP="00AA016A">
      <w:pPr>
        <w:spacing w:after="0" w:line="240" w:lineRule="auto"/>
      </w:pPr>
      <w:r>
        <w:separator/>
      </w:r>
    </w:p>
  </w:footnote>
  <w:footnote w:type="continuationSeparator" w:id="0">
    <w:p w14:paraId="72DFD418" w14:textId="77777777" w:rsidR="00D03479" w:rsidRDefault="00D03479" w:rsidP="00AA0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40"/>
    <w:rsid w:val="000E6E44"/>
    <w:rsid w:val="00133A81"/>
    <w:rsid w:val="00556240"/>
    <w:rsid w:val="00856140"/>
    <w:rsid w:val="008C4D27"/>
    <w:rsid w:val="00AA016A"/>
    <w:rsid w:val="00B502DE"/>
    <w:rsid w:val="00CA5954"/>
    <w:rsid w:val="00CF2934"/>
    <w:rsid w:val="00D03479"/>
    <w:rsid w:val="00DC74EA"/>
    <w:rsid w:val="00E0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FF476"/>
  <w15:chartTrackingRefBased/>
  <w15:docId w15:val="{97769991-F05B-4515-AD58-9E6D6ED45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1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1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://3beaab7a-5a12-4130-be5e-bbd72f8c25e5.eastasia.azurecontainer.io/sco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Yang</dc:creator>
  <cp:keywords/>
  <dc:description/>
  <cp:lastModifiedBy>Lewis Yang</cp:lastModifiedBy>
  <cp:revision>7</cp:revision>
  <dcterms:created xsi:type="dcterms:W3CDTF">2022-09-25T06:07:00Z</dcterms:created>
  <dcterms:modified xsi:type="dcterms:W3CDTF">2022-09-25T06:21:00Z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0d67e-2428-41a1-85f0-bee73fd61572_Enabled">
    <vt:lpwstr>true</vt:lpwstr>
  </property>
  <property fmtid="{D5CDD505-2E9C-101B-9397-08002B2CF9AE}" pid="3" name="MSIP_Label_fb50d67e-2428-41a1-85f0-bee73fd61572_SetDate">
    <vt:lpwstr>2022-09-25T06:07:31Z</vt:lpwstr>
  </property>
  <property fmtid="{D5CDD505-2E9C-101B-9397-08002B2CF9AE}" pid="4" name="MSIP_Label_fb50d67e-2428-41a1-85f0-bee73fd61572_Method">
    <vt:lpwstr>Privileged</vt:lpwstr>
  </property>
  <property fmtid="{D5CDD505-2E9C-101B-9397-08002B2CF9AE}" pid="5" name="MSIP_Label_fb50d67e-2428-41a1-85f0-bee73fd61572_Name">
    <vt:lpwstr>Public Information - no protection</vt:lpwstr>
  </property>
  <property fmtid="{D5CDD505-2E9C-101B-9397-08002B2CF9AE}" pid="6" name="MSIP_Label_fb50d67e-2428-41a1-85f0-bee73fd61572_SiteId">
    <vt:lpwstr>3e04753a-ae5b-42d4-a86d-d6f05460f9e4</vt:lpwstr>
  </property>
  <property fmtid="{D5CDD505-2E9C-101B-9397-08002B2CF9AE}" pid="7" name="MSIP_Label_fb50d67e-2428-41a1-85f0-bee73fd61572_ActionId">
    <vt:lpwstr>9ec12f18-066d-4033-8107-bc4f4ebfaf39</vt:lpwstr>
  </property>
  <property fmtid="{D5CDD505-2E9C-101B-9397-08002B2CF9AE}" pid="8" name="MSIP_Label_fb50d67e-2428-41a1-85f0-bee73fd61572_ContentBits">
    <vt:lpwstr>0</vt:lpwstr>
  </property>
</Properties>
</file>