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F5E9" w14:textId="77777777" w:rsidR="00476661" w:rsidRDefault="009E3424">
      <w:r>
        <w:rPr>
          <w:rFonts w:hint="eastAsia"/>
        </w:rPr>
        <w:t>安裝</w:t>
      </w:r>
      <w:r>
        <w:t>postman</w:t>
      </w:r>
    </w:p>
    <w:p w14:paraId="31B9972E" w14:textId="77777777" w:rsidR="009E3424" w:rsidRDefault="00FB1790">
      <w:hyperlink r:id="rId6" w:history="1">
        <w:r w:rsidR="009E3424" w:rsidRPr="006A218A">
          <w:rPr>
            <w:rStyle w:val="Hyperlink"/>
          </w:rPr>
          <w:t>https://drive.google.com/file/d/1czvHvWNE4vzawqiFhHfIyorWxrDzow3X/view?usp=sharing</w:t>
        </w:r>
      </w:hyperlink>
    </w:p>
    <w:p w14:paraId="37E987A5" w14:textId="77777777" w:rsidR="009E3424" w:rsidRDefault="009E3424">
      <w:r>
        <w:rPr>
          <w:rFonts w:hint="eastAsia"/>
        </w:rPr>
        <w:t>新增</w:t>
      </w:r>
      <w:r>
        <w:t>Collection</w:t>
      </w:r>
    </w:p>
    <w:p w14:paraId="150586CE" w14:textId="77777777" w:rsidR="009E3424" w:rsidRDefault="009E3424">
      <w:r w:rsidRPr="009E3424">
        <w:rPr>
          <w:noProof/>
        </w:rPr>
        <w:drawing>
          <wp:inline distT="0" distB="0" distL="0" distR="0" wp14:anchorId="05AF9CA1" wp14:editId="3D187300">
            <wp:extent cx="54864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59B7" w14:textId="77777777" w:rsidR="009E3424" w:rsidRDefault="009E3424">
      <w:r>
        <w:rPr>
          <w:rFonts w:hint="eastAsia"/>
        </w:rPr>
        <w:t>新增</w:t>
      </w:r>
      <w:r>
        <w:t>request</w:t>
      </w:r>
    </w:p>
    <w:p w14:paraId="04AB82E6" w14:textId="77777777" w:rsidR="009E3424" w:rsidRDefault="009E3424">
      <w:r w:rsidRPr="009E3424">
        <w:rPr>
          <w:noProof/>
        </w:rPr>
        <w:drawing>
          <wp:inline distT="0" distB="0" distL="0" distR="0" wp14:anchorId="6E00AEC6" wp14:editId="2B3DD1B9">
            <wp:extent cx="5486400" cy="291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</w:t>
      </w:r>
      <w:r>
        <w:t xml:space="preserve">request </w:t>
      </w:r>
      <w:r>
        <w:sym w:font="Wingdings" w:char="F0E0"/>
      </w:r>
      <w:r>
        <w:t xml:space="preserve"> collection</w:t>
      </w:r>
    </w:p>
    <w:p w14:paraId="42C9549F" w14:textId="77777777" w:rsidR="009E3424" w:rsidRDefault="009E3424">
      <w:r w:rsidRPr="009E3424">
        <w:rPr>
          <w:noProof/>
        </w:rPr>
        <w:lastRenderedPageBreak/>
        <w:drawing>
          <wp:inline distT="0" distB="0" distL="0" distR="0" wp14:anchorId="7DA38058" wp14:editId="047F9D85">
            <wp:extent cx="5486400" cy="2919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31E7" w14:textId="77777777" w:rsidR="009E3424" w:rsidRDefault="009E3424"/>
    <w:p w14:paraId="2847321A" w14:textId="77777777" w:rsidR="009E3424" w:rsidRDefault="009E3424">
      <w:r>
        <w:t>POST</w:t>
      </w:r>
    </w:p>
    <w:p w14:paraId="4E59D85A" w14:textId="61B88A6D" w:rsidR="009E3424" w:rsidRDefault="00CF3D5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37249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https://azml0608.cognitiveservices.azure.com/text/analytics/v3.1/languages</w:t>
        </w:r>
      </w:hyperlink>
      <w:r w:rsidR="009E342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67CDC46B" w14:textId="77777777" w:rsidR="009E3424" w:rsidRDefault="009E3424">
      <w:r w:rsidRPr="009E3424">
        <w:rPr>
          <w:noProof/>
        </w:rPr>
        <w:drawing>
          <wp:inline distT="0" distB="0" distL="0" distR="0" wp14:anchorId="2ECA9A02" wp14:editId="2D831C63">
            <wp:extent cx="5486400" cy="1642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0E6" w14:textId="77777777" w:rsidR="009E3424" w:rsidRDefault="009E342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application/json</w:t>
      </w:r>
    </w:p>
    <w:p w14:paraId="65FC0433" w14:textId="7669F359" w:rsidR="009E3424" w:rsidRDefault="009E3424">
      <w:proofErr w:type="spellStart"/>
      <w:r w:rsidRPr="009E3424">
        <w:t>Ocp</w:t>
      </w:r>
      <w:proofErr w:type="spellEnd"/>
      <w:r w:rsidRPr="009E3424">
        <w:t>-</w:t>
      </w:r>
      <w:proofErr w:type="spellStart"/>
      <w:r w:rsidRPr="009E3424">
        <w:t>Apim</w:t>
      </w:r>
      <w:proofErr w:type="spellEnd"/>
      <w:r w:rsidRPr="009E3424">
        <w:t>-Subscription-Key</w:t>
      </w:r>
      <w:r>
        <w:t xml:space="preserve"> </w:t>
      </w:r>
      <w:r w:rsidR="0089167F" w:rsidRPr="0089167F">
        <w:t>d294986eff75428898f84f7d6b80f694</w:t>
      </w:r>
    </w:p>
    <w:p w14:paraId="103A00E8" w14:textId="77777777" w:rsidR="009E3424" w:rsidRDefault="009E3424">
      <w:r w:rsidRPr="009E3424">
        <w:rPr>
          <w:noProof/>
        </w:rPr>
        <w:lastRenderedPageBreak/>
        <w:drawing>
          <wp:inline distT="0" distB="0" distL="0" distR="0" wp14:anchorId="19E4DDC1" wp14:editId="7C1BFC24">
            <wp:extent cx="5486400" cy="287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8BC" w14:textId="77777777" w:rsidR="009E3424" w:rsidRDefault="009E3424" w:rsidP="009E3424">
      <w:r>
        <w:t>{</w:t>
      </w:r>
    </w:p>
    <w:p w14:paraId="16C17D78" w14:textId="77777777" w:rsidR="009E3424" w:rsidRDefault="009E3424" w:rsidP="009E3424">
      <w:r>
        <w:t xml:space="preserve">  "documents": [</w:t>
      </w:r>
    </w:p>
    <w:p w14:paraId="17F72EC7" w14:textId="77777777" w:rsidR="009E3424" w:rsidRDefault="009E3424" w:rsidP="009E3424">
      <w:r>
        <w:t xml:space="preserve">    {</w:t>
      </w:r>
    </w:p>
    <w:p w14:paraId="00CA3508" w14:textId="77777777" w:rsidR="009E3424" w:rsidRDefault="009E3424" w:rsidP="009E3424">
      <w:r>
        <w:t xml:space="preserve">      "id": 1,</w:t>
      </w:r>
    </w:p>
    <w:p w14:paraId="686111E0" w14:textId="77777777" w:rsidR="009E3424" w:rsidRDefault="009E3424" w:rsidP="009E3424">
      <w:r>
        <w:rPr>
          <w:rFonts w:hint="eastAsia"/>
        </w:rPr>
        <w:t xml:space="preserve">      "text": "</w:t>
      </w:r>
      <w:r>
        <w:rPr>
          <w:rFonts w:hint="eastAsia"/>
        </w:rPr>
        <w:t>你好嗎</w:t>
      </w:r>
      <w:r>
        <w:rPr>
          <w:rFonts w:hint="eastAsia"/>
        </w:rPr>
        <w:t>"</w:t>
      </w:r>
    </w:p>
    <w:p w14:paraId="6EF7B163" w14:textId="77777777" w:rsidR="009E3424" w:rsidRDefault="009E3424" w:rsidP="009E3424">
      <w:r>
        <w:t xml:space="preserve">    }</w:t>
      </w:r>
    </w:p>
    <w:p w14:paraId="2F5D27AA" w14:textId="77777777" w:rsidR="009E3424" w:rsidRDefault="009E3424" w:rsidP="009E3424">
      <w:r>
        <w:t xml:space="preserve">  ]</w:t>
      </w:r>
    </w:p>
    <w:p w14:paraId="23C7729C" w14:textId="77777777" w:rsidR="009E3424" w:rsidRDefault="009E3424" w:rsidP="009E3424">
      <w:r>
        <w:t>}</w:t>
      </w:r>
    </w:p>
    <w:p w14:paraId="358499F2" w14:textId="77777777" w:rsidR="009E3424" w:rsidRDefault="009E3424" w:rsidP="009E3424">
      <w:r w:rsidRPr="009E3424">
        <w:rPr>
          <w:noProof/>
        </w:rPr>
        <w:drawing>
          <wp:inline distT="0" distB="0" distL="0" distR="0" wp14:anchorId="58A4F8C6" wp14:editId="4BE89BF8">
            <wp:extent cx="5486400" cy="2899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B97F" w14:textId="77777777" w:rsidR="009E3424" w:rsidRDefault="009E3424" w:rsidP="009E34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6358" wp14:editId="6453F02C">
                <wp:simplePos x="0" y="0"/>
                <wp:positionH relativeFrom="column">
                  <wp:posOffset>5140757</wp:posOffset>
                </wp:positionH>
                <wp:positionV relativeFrom="paragraph">
                  <wp:posOffset>956462</wp:posOffset>
                </wp:positionV>
                <wp:extent cx="292608" cy="373076"/>
                <wp:effectExtent l="19050" t="19050" r="31750" b="27305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" cy="37307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2CE5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0" o:spid="_x0000_s1026" type="#_x0000_t68" style="position:absolute;margin-left:404.8pt;margin-top:75.3pt;width:23.05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" adj="8471" fillcolor="#4472c4 [3204]" strokecolor="#1f3763 [1604]" strokeweight="1pt"/>
            </w:pict>
          </mc:Fallback>
        </mc:AlternateContent>
      </w:r>
      <w:r w:rsidRPr="009E3424">
        <w:rPr>
          <w:noProof/>
        </w:rPr>
        <w:drawing>
          <wp:inline distT="0" distB="0" distL="0" distR="0" wp14:anchorId="0331B396" wp14:editId="24C32EAD">
            <wp:extent cx="5486400" cy="2864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C25" w14:textId="77777777" w:rsidR="009E3424" w:rsidRDefault="009E3424" w:rsidP="009E3424"/>
    <w:p w14:paraId="6D3B9D91" w14:textId="77777777" w:rsidR="009E3424" w:rsidRDefault="009E3424" w:rsidP="009E3424">
      <w:r>
        <w:t>Code to Python</w:t>
      </w:r>
    </w:p>
    <w:p w14:paraId="2318B39F" w14:textId="77777777" w:rsidR="009E3424" w:rsidRPr="009E3424" w:rsidRDefault="009E3424" w:rsidP="009E3424">
      <w:r w:rsidRPr="009E3424">
        <w:rPr>
          <w:noProof/>
        </w:rPr>
        <w:drawing>
          <wp:inline distT="0" distB="0" distL="0" distR="0" wp14:anchorId="6EE26AA1" wp14:editId="7F2193C7">
            <wp:extent cx="5486400" cy="2921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24" w:rsidRPr="009E34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1B3E" w14:textId="77777777" w:rsidR="00FB1790" w:rsidRDefault="00FB1790" w:rsidP="00CF3D57">
      <w:pPr>
        <w:spacing w:after="0" w:line="240" w:lineRule="auto"/>
      </w:pPr>
      <w:r>
        <w:separator/>
      </w:r>
    </w:p>
  </w:endnote>
  <w:endnote w:type="continuationSeparator" w:id="0">
    <w:p w14:paraId="164A0435" w14:textId="77777777" w:rsidR="00FB1790" w:rsidRDefault="00FB1790" w:rsidP="00CF3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65486" w14:textId="77777777" w:rsidR="00FB1790" w:rsidRDefault="00FB1790" w:rsidP="00CF3D57">
      <w:pPr>
        <w:spacing w:after="0" w:line="240" w:lineRule="auto"/>
      </w:pPr>
      <w:r>
        <w:separator/>
      </w:r>
    </w:p>
  </w:footnote>
  <w:footnote w:type="continuationSeparator" w:id="0">
    <w:p w14:paraId="3312C02D" w14:textId="77777777" w:rsidR="00FB1790" w:rsidRDefault="00FB1790" w:rsidP="00CF3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4"/>
    <w:rsid w:val="0089167F"/>
    <w:rsid w:val="008C4D27"/>
    <w:rsid w:val="008D3094"/>
    <w:rsid w:val="009E3424"/>
    <w:rsid w:val="00CF3D57"/>
    <w:rsid w:val="00E006E3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CA6AF"/>
  <w15:chartTrackingRefBased/>
  <w15:docId w15:val="{D85AB9A6-6860-4C32-89E5-44DD7148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zvHvWNE4vzawqiFhHfIyorWxrDzow3X/view?usp=sharing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azml0608.cognitiveservices.azure.com/text/analytics/v3.1/languag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</cp:lastModifiedBy>
  <cp:revision>3</cp:revision>
  <dcterms:created xsi:type="dcterms:W3CDTF">2021-12-26T06:17:00Z</dcterms:created>
  <dcterms:modified xsi:type="dcterms:W3CDTF">2022-06-08T12:46:00Z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2021-12-26T06:17:59Z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e3bda552-7f0b-443a-a7bf-15a0d2229437</vt:lpwstr>
  </property>
  <property fmtid="{D5CDD505-2E9C-101B-9397-08002B2CF9AE}" pid="8" name="MSIP_Label_fb50d67e-2428-41a1-85f0-bee73fd61572_ContentBits">
    <vt:lpwstr>0</vt:lpwstr>
  </property>
</Properties>
</file>