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8D0F0" w14:textId="77C13A7C" w:rsidR="000C070C" w:rsidRDefault="000C070C"/>
    <w:p w14:paraId="4AEDAF0B" w14:textId="6E006C24" w:rsidR="00BA336E" w:rsidRDefault="00BA336E">
      <w:r>
        <w:rPr>
          <w:noProof/>
        </w:rPr>
        <w:drawing>
          <wp:inline distT="0" distB="0" distL="0" distR="0" wp14:anchorId="138FCE87" wp14:editId="0BAC59DF">
            <wp:extent cx="54864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A0C2" w14:textId="1636E465" w:rsidR="00BA336E" w:rsidRDefault="00BA336E">
      <w:r>
        <w:rPr>
          <w:noProof/>
        </w:rPr>
        <w:drawing>
          <wp:inline distT="0" distB="0" distL="0" distR="0" wp14:anchorId="49F70322" wp14:editId="7B841C19">
            <wp:extent cx="5486400" cy="3084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AD2A" w14:textId="03000E66" w:rsidR="00BA336E" w:rsidRDefault="00BA336E">
      <w:r>
        <w:rPr>
          <w:noProof/>
        </w:rPr>
        <w:lastRenderedPageBreak/>
        <w:drawing>
          <wp:inline distT="0" distB="0" distL="0" distR="0" wp14:anchorId="59293CEE" wp14:editId="1E5D7938">
            <wp:extent cx="5486400" cy="3084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033F" w14:textId="656284E3" w:rsidR="00BA336E" w:rsidRDefault="00BA336E"/>
    <w:p w14:paraId="0F90DA40" w14:textId="0B3519A8" w:rsidR="00BA336E" w:rsidRDefault="00BA336E">
      <w:r>
        <w:t>Python</w:t>
      </w:r>
    </w:p>
    <w:p w14:paraId="0F25FE0D" w14:textId="7240320F" w:rsidR="00BA336E" w:rsidRDefault="00BA336E">
      <w:r>
        <w:rPr>
          <w:noProof/>
        </w:rPr>
        <w:drawing>
          <wp:inline distT="0" distB="0" distL="0" distR="0" wp14:anchorId="1FD9D9CA" wp14:editId="3BACE0FE">
            <wp:extent cx="5486400" cy="3084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55B9" w14:textId="0CAF6EF9" w:rsidR="00BA336E" w:rsidRDefault="00BA336E">
      <w:r>
        <w:rPr>
          <w:noProof/>
        </w:rPr>
        <w:lastRenderedPageBreak/>
        <w:drawing>
          <wp:inline distT="0" distB="0" distL="0" distR="0" wp14:anchorId="00737D83" wp14:editId="31E08086">
            <wp:extent cx="5486400" cy="30848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F536" w14:textId="144B8F99" w:rsidR="00BA336E" w:rsidRDefault="00BA336E">
      <w:r w:rsidRPr="00BA336E">
        <w:t>Rgzw4W9Bms3KTfj7iB7PbXzKtgoQ6sjtcIoRqtz4KM7eZE1Irhmoon7dHumdtePVR4i8sTfnbU0VlOi3cQ0U+w==</w:t>
      </w:r>
    </w:p>
    <w:p w14:paraId="2261B809" w14:textId="77777777" w:rsidR="00BA336E" w:rsidRDefault="00BA336E"/>
    <w:p w14:paraId="31D09449" w14:textId="322020B8" w:rsidR="00BA336E" w:rsidRDefault="00BA336E">
      <w:r>
        <w:rPr>
          <w:noProof/>
        </w:rPr>
        <w:drawing>
          <wp:inline distT="0" distB="0" distL="0" distR="0" wp14:anchorId="00BE80DA" wp14:editId="6F57C63B">
            <wp:extent cx="5486400" cy="30848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057E" w14:textId="285C4F26" w:rsidR="00BA336E" w:rsidRDefault="00BA336E"/>
    <w:p w14:paraId="78551FFF" w14:textId="0918908E" w:rsidR="00BA336E" w:rsidRDefault="00BA336E">
      <w:r>
        <w:rPr>
          <w:noProof/>
        </w:rPr>
        <w:lastRenderedPageBreak/>
        <w:drawing>
          <wp:inline distT="0" distB="0" distL="0" distR="0" wp14:anchorId="096BFABA" wp14:editId="72037125">
            <wp:extent cx="5486400" cy="30848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51A9" w14:textId="77777777" w:rsidR="00BA336E" w:rsidRDefault="00BA336E"/>
    <w:sectPr w:rsidR="00BA33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6E"/>
    <w:rsid w:val="000C070C"/>
    <w:rsid w:val="00BA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96A04"/>
  <w15:chartTrackingRefBased/>
  <w15:docId w15:val="{66994771-0988-402B-93EC-C8747D01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Yang (IS-TW)</dc:creator>
  <cp:keywords/>
  <dc:description/>
  <cp:lastModifiedBy>Lewis Yang (IS-TW)</cp:lastModifiedBy>
  <cp:revision>1</cp:revision>
  <dcterms:created xsi:type="dcterms:W3CDTF">2021-03-16T13:26:00Z</dcterms:created>
  <dcterms:modified xsi:type="dcterms:W3CDTF">2021-03-16T13:31:00Z</dcterms:modified>
</cp:coreProperties>
</file>