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9ABFF" w14:textId="199D9114" w:rsidR="007C5610" w:rsidRDefault="005B4551">
      <w:hyperlink r:id="rId4" w:history="1">
        <w:r w:rsidRPr="004B3F6A">
          <w:rPr>
            <w:rStyle w:val="Hyperlink"/>
          </w:rPr>
          <w:t>https://github.com/MicrosoftLearning/DP100/blob/master/labdocs/Lab03B.md</w:t>
        </w:r>
      </w:hyperlink>
    </w:p>
    <w:p w14:paraId="4073B0A0" w14:textId="757BF307" w:rsidR="005B4551" w:rsidRDefault="005B4551">
      <w:r>
        <w:rPr>
          <w:rFonts w:ascii="Segoe UI" w:hAnsi="Segoe UI" w:cs="Segoe UI"/>
          <w:color w:val="24292E"/>
          <w:shd w:val="clear" w:color="auto" w:fill="FFFFFF"/>
        </w:rPr>
        <w:t>you have completed </w:t>
      </w:r>
      <w:hyperlink r:id="rId5" w:history="1">
        <w:r>
          <w:rPr>
            <w:rStyle w:val="Hyperlink"/>
            <w:rFonts w:ascii="Segoe UI" w:hAnsi="Segoe UI" w:cs="Segoe UI"/>
            <w:shd w:val="clear" w:color="auto" w:fill="FFFFFF"/>
          </w:rPr>
          <w:t>Lab 1A</w:t>
        </w:r>
      </w:hyperlink>
      <w:r>
        <w:rPr>
          <w:rFonts w:ascii="Segoe UI" w:hAnsi="Segoe UI" w:cs="Segoe UI"/>
          <w:color w:val="24292E"/>
          <w:shd w:val="clear" w:color="auto" w:fill="FFFFFF"/>
        </w:rPr>
        <w:t> and </w:t>
      </w:r>
      <w:hyperlink r:id="rId6" w:history="1">
        <w:r>
          <w:rPr>
            <w:rStyle w:val="Hyperlink"/>
            <w:rFonts w:ascii="Segoe UI" w:hAnsi="Segoe UI" w:cs="Segoe UI"/>
            <w:shd w:val="clear" w:color="auto" w:fill="FFFFFF"/>
          </w:rPr>
          <w:t>Lab 1B</w:t>
        </w:r>
      </w:hyperlink>
    </w:p>
    <w:p w14:paraId="2F274AAE" w14:textId="210F44AA" w:rsidR="005B4551" w:rsidRDefault="005B4551">
      <w:r w:rsidRPr="005B4551">
        <w:drawing>
          <wp:inline distT="0" distB="0" distL="0" distR="0" wp14:anchorId="03BD09EB" wp14:editId="44F90A5C">
            <wp:extent cx="5943600" cy="191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EE0B" w14:textId="75CF9BBE" w:rsidR="005B4551" w:rsidRDefault="005B4551">
      <w:r w:rsidRPr="005B4551">
        <w:drawing>
          <wp:inline distT="0" distB="0" distL="0" distR="0" wp14:anchorId="04E87130" wp14:editId="08350A0F">
            <wp:extent cx="5943600" cy="1783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AE00" w14:textId="4C9F32BD" w:rsidR="005B4551" w:rsidRDefault="005B4551">
      <w:r>
        <w:rPr>
          <w:rFonts w:hint="eastAsia"/>
        </w:rPr>
        <w:t>更新套件</w:t>
      </w:r>
    </w:p>
    <w:p w14:paraId="126A4F02" w14:textId="292F48C4" w:rsidR="005B4551" w:rsidRDefault="005B4551">
      <w:r w:rsidRPr="005B4551">
        <w:drawing>
          <wp:inline distT="0" distB="0" distL="0" distR="0" wp14:anchorId="6BA3520A" wp14:editId="5265DF2B">
            <wp:extent cx="5943600" cy="2693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605F" w14:textId="391F002A" w:rsidR="005B4551" w:rsidRDefault="005B4551"/>
    <w:p w14:paraId="75560EC4" w14:textId="56A10F47" w:rsidR="00601470" w:rsidRDefault="00601470">
      <w:r>
        <w:rPr>
          <w:rFonts w:hint="eastAsia"/>
        </w:rPr>
        <w:t>抓取組態檔案</w:t>
      </w:r>
    </w:p>
    <w:p w14:paraId="7BD4054F" w14:textId="5BC0BE02" w:rsidR="00601470" w:rsidRDefault="00601470">
      <w:r w:rsidRPr="00601470">
        <w:lastRenderedPageBreak/>
        <w:drawing>
          <wp:inline distT="0" distB="0" distL="0" distR="0" wp14:anchorId="1D08D0D7" wp14:editId="69966595">
            <wp:extent cx="5943600" cy="915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327D" w14:textId="7C0B9E21" w:rsidR="000D05BA" w:rsidRDefault="000D05BA"/>
    <w:p w14:paraId="64BE4515" w14:textId="42545677" w:rsidR="000D05BA" w:rsidRDefault="000D05BA">
      <w:r>
        <w:rPr>
          <w:rFonts w:hint="eastAsia"/>
        </w:rPr>
        <w:t>建立訓練目錄</w:t>
      </w:r>
    </w:p>
    <w:p w14:paraId="3885DE62" w14:textId="4B184B43" w:rsidR="000D05BA" w:rsidRDefault="000D05BA">
      <w:r w:rsidRPr="000D05BA">
        <w:drawing>
          <wp:inline distT="0" distB="0" distL="0" distR="0" wp14:anchorId="697CBECD" wp14:editId="61245D33">
            <wp:extent cx="5943600" cy="1059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2C18" w14:textId="012FA663" w:rsidR="000D05BA" w:rsidRDefault="00F11698">
      <w:r w:rsidRPr="00F11698">
        <w:drawing>
          <wp:inline distT="0" distB="0" distL="0" distR="0" wp14:anchorId="3764BB07" wp14:editId="6CCCA054">
            <wp:extent cx="5943600" cy="1296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DEC9" w14:textId="75830A4E" w:rsidR="00F11698" w:rsidRDefault="00DA688A">
      <w:r>
        <w:rPr>
          <w:rFonts w:hint="eastAsia"/>
        </w:rPr>
        <w:t>產生一個訓練檔案</w:t>
      </w:r>
    </w:p>
    <w:p w14:paraId="3F2F3F48" w14:textId="7819235C" w:rsidR="00DA688A" w:rsidRDefault="00DA688A">
      <w:r w:rsidRPr="00DA688A">
        <w:drawing>
          <wp:inline distT="0" distB="0" distL="0" distR="0" wp14:anchorId="48215A61" wp14:editId="225027F2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651" w14:textId="6DD45E16" w:rsidR="00DA688A" w:rsidRDefault="003E1A00">
      <w:r w:rsidRPr="003E1A00">
        <w:drawing>
          <wp:inline distT="0" distB="0" distL="0" distR="0" wp14:anchorId="0BDACF00" wp14:editId="568600AA">
            <wp:extent cx="5943600" cy="1525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5427" w14:textId="77777777" w:rsidR="003E1A00" w:rsidRDefault="003E1A00">
      <w:pPr>
        <w:rPr>
          <w:rFonts w:hint="eastAsia"/>
        </w:rPr>
      </w:pPr>
    </w:p>
    <w:p w14:paraId="7C9DC71F" w14:textId="10F33E1D" w:rsidR="00601470" w:rsidRDefault="003E1A00">
      <w:r>
        <w:rPr>
          <w:rFonts w:hint="eastAsia"/>
        </w:rPr>
        <w:t>呼叫程式碼進行訓練</w:t>
      </w:r>
    </w:p>
    <w:p w14:paraId="5EA290CF" w14:textId="35CEC779" w:rsidR="003E1A00" w:rsidRDefault="003E1A00">
      <w:r w:rsidRPr="003E1A00">
        <w:drawing>
          <wp:inline distT="0" distB="0" distL="0" distR="0" wp14:anchorId="3083A840" wp14:editId="72836536">
            <wp:extent cx="5943600" cy="1863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345D" w14:textId="46BA4EBE" w:rsidR="003E1A00" w:rsidRDefault="00282ECF">
      <w:r w:rsidRPr="00282ECF">
        <w:drawing>
          <wp:inline distT="0" distB="0" distL="0" distR="0" wp14:anchorId="39ABD83A" wp14:editId="0D99DE44">
            <wp:extent cx="5943600" cy="271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B872" w14:textId="5B810A18" w:rsidR="003F738D" w:rsidRDefault="003F738D">
      <w:r w:rsidRPr="003F738D">
        <w:drawing>
          <wp:inline distT="0" distB="0" distL="0" distR="0" wp14:anchorId="401B0EC8" wp14:editId="107B0BD1">
            <wp:extent cx="5943600" cy="2674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2B44" w14:textId="1489E92C" w:rsidR="003F738D" w:rsidRDefault="00F00F0C">
      <w:r>
        <w:rPr>
          <w:rFonts w:hint="eastAsia"/>
        </w:rPr>
        <w:lastRenderedPageBreak/>
        <w:t>檢視數據</w:t>
      </w:r>
    </w:p>
    <w:p w14:paraId="09C2FE7A" w14:textId="118170AF" w:rsidR="00F00F0C" w:rsidRDefault="00C17DB5">
      <w:r w:rsidRPr="00C17DB5">
        <w:drawing>
          <wp:inline distT="0" distB="0" distL="0" distR="0" wp14:anchorId="2499E8F4" wp14:editId="6AAD32C4">
            <wp:extent cx="5943600" cy="1677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9722" w14:textId="77777777" w:rsidR="00C17DB5" w:rsidRDefault="00C17DB5"/>
    <w:p w14:paraId="2EE3D114" w14:textId="3B66406E" w:rsidR="00F00F0C" w:rsidRDefault="00F00F0C">
      <w:r w:rsidRPr="00F00F0C">
        <w:drawing>
          <wp:inline distT="0" distB="0" distL="0" distR="0" wp14:anchorId="33879D0B" wp14:editId="2EFC54D5">
            <wp:extent cx="5943600" cy="2668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A250" w14:textId="31D9B58C" w:rsidR="00082C0D" w:rsidRDefault="00082C0D"/>
    <w:p w14:paraId="08169793" w14:textId="5F778ED1" w:rsidR="00082C0D" w:rsidRDefault="00082C0D">
      <w:r>
        <w:rPr>
          <w:rFonts w:hint="eastAsia"/>
        </w:rPr>
        <w:t>註冊模型</w:t>
      </w:r>
    </w:p>
    <w:p w14:paraId="08AEE090" w14:textId="41E13B5A" w:rsidR="00082C0D" w:rsidRDefault="00082C0D">
      <w:r w:rsidRPr="00082C0D">
        <w:drawing>
          <wp:inline distT="0" distB="0" distL="0" distR="0" wp14:anchorId="0ACF78A6" wp14:editId="1D9395A9">
            <wp:extent cx="5943600" cy="1835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C60E" w14:textId="0DB5BEEA" w:rsidR="00082C0D" w:rsidRDefault="00AC492E">
      <w:r w:rsidRPr="00AC492E">
        <w:lastRenderedPageBreak/>
        <w:drawing>
          <wp:inline distT="0" distB="0" distL="0" distR="0" wp14:anchorId="3DBF7206" wp14:editId="20446AE6">
            <wp:extent cx="5943600" cy="2689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C88A" w14:textId="070820FC" w:rsidR="004177A4" w:rsidRDefault="004177A4">
      <w:r>
        <w:rPr>
          <w:rFonts w:hint="eastAsia"/>
        </w:rPr>
        <w:t>調整參數需要的程式碼與目錄</w:t>
      </w:r>
    </w:p>
    <w:p w14:paraId="5DE61C44" w14:textId="40734021" w:rsidR="004177A4" w:rsidRDefault="004177A4">
      <w:r w:rsidRPr="004177A4">
        <w:drawing>
          <wp:inline distT="0" distB="0" distL="0" distR="0" wp14:anchorId="0AFF0BE3" wp14:editId="1BF27B5C">
            <wp:extent cx="5943600" cy="1016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0550" w14:textId="5681CEFA" w:rsidR="004177A4" w:rsidRDefault="00BB3AA5">
      <w:r w:rsidRPr="00BB3AA5">
        <w:drawing>
          <wp:inline distT="0" distB="0" distL="0" distR="0" wp14:anchorId="6437321D" wp14:editId="4CF10CB8">
            <wp:extent cx="5943600" cy="1114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2862" w14:textId="79ADBB81" w:rsidR="00BB3AA5" w:rsidRDefault="00BB3AA5">
      <w:r w:rsidRPr="00BB3AA5">
        <w:drawing>
          <wp:inline distT="0" distB="0" distL="0" distR="0" wp14:anchorId="410B7FFF" wp14:editId="6F2FC872">
            <wp:extent cx="5943600" cy="1553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3B27" w14:textId="55001425" w:rsidR="00BB3AA5" w:rsidRDefault="00BB3AA5">
      <w:r w:rsidRPr="00BB3AA5">
        <w:lastRenderedPageBreak/>
        <w:drawing>
          <wp:inline distT="0" distB="0" distL="0" distR="0" wp14:anchorId="668AE06E" wp14:editId="5F6F89A3">
            <wp:extent cx="5943600" cy="2185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B8C9" w14:textId="77777777" w:rsidR="00BB3AA5" w:rsidRDefault="00BB3AA5"/>
    <w:p w14:paraId="3625B61D" w14:textId="67063485" w:rsidR="00BB3AA5" w:rsidRDefault="00BB3AA5">
      <w:r w:rsidRPr="00BB3AA5">
        <w:drawing>
          <wp:inline distT="0" distB="0" distL="0" distR="0" wp14:anchorId="5805A76A" wp14:editId="751FFBA7">
            <wp:extent cx="5943600" cy="1281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C015" w14:textId="503009C0" w:rsidR="00BB3AA5" w:rsidRDefault="00BB3AA5"/>
    <w:p w14:paraId="5DF2F67F" w14:textId="17CABD73" w:rsidR="00BB3AA5" w:rsidRDefault="00BB3AA5">
      <w:r>
        <w:rPr>
          <w:rFonts w:hint="eastAsia"/>
        </w:rPr>
        <w:t>執行過程給予參數</w:t>
      </w:r>
    </w:p>
    <w:p w14:paraId="57D29E52" w14:textId="5A19CDB9" w:rsidR="00BB3AA5" w:rsidRDefault="00BB3AA5">
      <w:r w:rsidRPr="00BB3AA5">
        <w:drawing>
          <wp:inline distT="0" distB="0" distL="0" distR="0" wp14:anchorId="0D6099FF" wp14:editId="334E337B">
            <wp:extent cx="5943600" cy="1256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1C75" w14:textId="4708385D" w:rsidR="00BB3AA5" w:rsidRDefault="004B15F4">
      <w:r w:rsidRPr="004B15F4">
        <w:lastRenderedPageBreak/>
        <w:drawing>
          <wp:inline distT="0" distB="0" distL="0" distR="0" wp14:anchorId="1DAFEB88" wp14:editId="0EBD3470">
            <wp:extent cx="5943600" cy="2661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2E84" w14:textId="0E70328E" w:rsidR="005E36FA" w:rsidRDefault="005E36FA"/>
    <w:p w14:paraId="015038B2" w14:textId="68B52891" w:rsidR="005E36FA" w:rsidRDefault="005E36FA">
      <w:r>
        <w:rPr>
          <w:rFonts w:hint="eastAsia"/>
        </w:rPr>
        <w:t>註冊</w:t>
      </w:r>
      <w:r>
        <w:rPr>
          <w:rFonts w:hint="eastAsia"/>
        </w:rPr>
        <w:t>MODEL</w:t>
      </w:r>
      <w:r>
        <w:rPr>
          <w:rFonts w:hint="eastAsia"/>
        </w:rPr>
        <w:t>第二次</w:t>
      </w:r>
    </w:p>
    <w:p w14:paraId="08E23818" w14:textId="05B13FBA" w:rsidR="005E36FA" w:rsidRDefault="00C67433">
      <w:r w:rsidRPr="00C67433">
        <w:drawing>
          <wp:inline distT="0" distB="0" distL="0" distR="0" wp14:anchorId="062D5231" wp14:editId="512B5037">
            <wp:extent cx="5943600" cy="1705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6BB4" w14:textId="51F7E20B" w:rsidR="00C67433" w:rsidRDefault="00125687">
      <w:pPr>
        <w:rPr>
          <w:rFonts w:hint="eastAsia"/>
        </w:rPr>
      </w:pPr>
      <w:r w:rsidRPr="00125687">
        <w:drawing>
          <wp:inline distT="0" distB="0" distL="0" distR="0" wp14:anchorId="2DA7AC92" wp14:editId="03E052A9">
            <wp:extent cx="5943600" cy="26835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7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575"/>
    <w:rsid w:val="00082C0D"/>
    <w:rsid w:val="000D05BA"/>
    <w:rsid w:val="00125687"/>
    <w:rsid w:val="00282ECF"/>
    <w:rsid w:val="00377575"/>
    <w:rsid w:val="003E1A00"/>
    <w:rsid w:val="003F738D"/>
    <w:rsid w:val="004177A4"/>
    <w:rsid w:val="004B15F4"/>
    <w:rsid w:val="005B4551"/>
    <w:rsid w:val="005E36FA"/>
    <w:rsid w:val="00601470"/>
    <w:rsid w:val="007C5610"/>
    <w:rsid w:val="00AC492E"/>
    <w:rsid w:val="00BB3AA5"/>
    <w:rsid w:val="00C17DB5"/>
    <w:rsid w:val="00C67433"/>
    <w:rsid w:val="00DA688A"/>
    <w:rsid w:val="00F00F0C"/>
    <w:rsid w:val="00F11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0D9DC"/>
  <w15:chartTrackingRefBased/>
  <w15:docId w15:val="{719630BD-18FF-4AB3-86AF-A030DAEE4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45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45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MicrosoftLearning/DP100/blob/master/labdocs/Lab01B.m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github.com/MicrosoftLearning/DP100/blob/master/labdocs/Lab01A.m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hyperlink" Target="https://github.com/MicrosoftLearning/DP100/blob/master/labdocs/Lab03B.md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19</cp:revision>
  <dcterms:created xsi:type="dcterms:W3CDTF">2021-04-29T12:10:00Z</dcterms:created>
  <dcterms:modified xsi:type="dcterms:W3CDTF">2021-04-29T12:25:00Z</dcterms:modified>
</cp:coreProperties>
</file>