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AD" w:rsidRPr="004E3DAD" w:rsidRDefault="004E3DAD" w:rsidP="004E3D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E3D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 2: Register an Azure Machine Learning Datastore</w:t>
      </w:r>
    </w:p>
    <w:p w:rsidR="004D5E5A" w:rsidRDefault="004E3DAD">
      <w:r w:rsidRPr="004E3DAD">
        <w:drawing>
          <wp:inline distT="0" distB="0" distL="0" distR="0" wp14:anchorId="187A93B6" wp14:editId="19E61E8E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AD" w:rsidRDefault="004E3DAD">
      <w:r w:rsidRPr="004E3DAD">
        <w:drawing>
          <wp:inline distT="0" distB="0" distL="0" distR="0" wp14:anchorId="3003B9DE" wp14:editId="3F514715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AD" w:rsidRDefault="004E3DAD"/>
    <w:p w:rsidR="004E3DAD" w:rsidRDefault="004E3DAD">
      <w:r w:rsidRPr="004E3DAD">
        <w:lastRenderedPageBreak/>
        <w:drawing>
          <wp:inline distT="0" distB="0" distL="0" distR="0" wp14:anchorId="3215DA11" wp14:editId="3FEC0975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AD" w:rsidRDefault="004E3DAD"/>
    <w:p w:rsidR="004E3DAD" w:rsidRDefault="004E3DAD">
      <w:r w:rsidRPr="004E3DAD">
        <w:drawing>
          <wp:inline distT="0" distB="0" distL="0" distR="0" wp14:anchorId="245AC504" wp14:editId="5CFC5B19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AD" w:rsidRDefault="004E3DAD"/>
    <w:p w:rsidR="004E3DAD" w:rsidRDefault="004E3DAD">
      <w:r>
        <w:rPr>
          <w:rFonts w:hint="eastAsia"/>
        </w:rPr>
        <w:t>A</w:t>
      </w:r>
      <w:r>
        <w:t xml:space="preserve">zure Blob – Container </w:t>
      </w:r>
      <w:r>
        <w:sym w:font="Wingdings" w:char="F0DF"/>
      </w:r>
      <w:r>
        <w:t xml:space="preserve"> Account + Key </w:t>
      </w:r>
      <w:r>
        <w:sym w:font="Wingdings" w:char="F0E0"/>
      </w:r>
      <w:bookmarkStart w:id="0" w:name="_GoBack"/>
      <w:bookmarkEnd w:id="0"/>
      <w:r>
        <w:t xml:space="preserve"> Azure Machine Learning – Workspace -- Datastores</w:t>
      </w:r>
    </w:p>
    <w:sectPr w:rsidR="004E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AD"/>
    <w:rsid w:val="004D5E5A"/>
    <w:rsid w:val="004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CA4"/>
  <w15:chartTrackingRefBased/>
  <w15:docId w15:val="{37E5DB20-C25C-40BF-AD30-97467FD1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DA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1</cp:revision>
  <dcterms:created xsi:type="dcterms:W3CDTF">2021-05-04T11:55:00Z</dcterms:created>
  <dcterms:modified xsi:type="dcterms:W3CDTF">2021-05-04T11:59:00Z</dcterms:modified>
</cp:coreProperties>
</file>