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B68" w:rsidRPr="003E4B68" w:rsidRDefault="003E4B68" w:rsidP="003E4B6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E4B68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Task 3: Use the Azure Machine Learning SDK to access the Datastore</w:t>
      </w:r>
    </w:p>
    <w:p w:rsidR="004D5E5A" w:rsidRDefault="004D5E5A"/>
    <w:p w:rsidR="003E4B68" w:rsidRDefault="003E4B68"/>
    <w:p w:rsidR="003E4B68" w:rsidRDefault="003E4B68">
      <w:r w:rsidRPr="003E4B68">
        <w:drawing>
          <wp:inline distT="0" distB="0" distL="0" distR="0" wp14:anchorId="748AAE0B" wp14:editId="0E4A3FF2">
            <wp:extent cx="5943600" cy="2993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B68" w:rsidRDefault="003E4B68">
      <w:r w:rsidRPr="003E4B68">
        <w:drawing>
          <wp:inline distT="0" distB="0" distL="0" distR="0" wp14:anchorId="122DB644" wp14:editId="422CAD76">
            <wp:extent cx="5943600" cy="800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B68" w:rsidRDefault="003E4B68">
      <w:r w:rsidRPr="003E4B68">
        <w:drawing>
          <wp:inline distT="0" distB="0" distL="0" distR="0" wp14:anchorId="4F1D6947" wp14:editId="0683A975">
            <wp:extent cx="5943600" cy="1110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B68" w:rsidRDefault="003E4B68">
      <w:r>
        <w:t xml:space="preserve"> </w:t>
      </w:r>
      <w:r>
        <w:rPr>
          <w:rFonts w:hint="eastAsia"/>
        </w:rPr>
        <w:t>設定剛剛</w:t>
      </w:r>
      <w:proofErr w:type="spellStart"/>
      <w:r>
        <w:t>aml</w:t>
      </w:r>
      <w:proofErr w:type="spellEnd"/>
      <w:r>
        <w:t>-data</w:t>
      </w:r>
      <w:r>
        <w:rPr>
          <w:rFonts w:hint="eastAsia"/>
        </w:rPr>
        <w:t>為</w:t>
      </w:r>
      <w:r>
        <w:t>default</w:t>
      </w:r>
    </w:p>
    <w:p w:rsidR="003E4B68" w:rsidRDefault="003E4B68">
      <w:r w:rsidRPr="003E4B68">
        <w:lastRenderedPageBreak/>
        <w:drawing>
          <wp:inline distT="0" distB="0" distL="0" distR="0" wp14:anchorId="4DB5CBF2" wp14:editId="6F69FB9A">
            <wp:extent cx="5943600" cy="19469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B68" w:rsidRDefault="00E54FAF">
      <w:r w:rsidRPr="00E54FAF">
        <w:drawing>
          <wp:inline distT="0" distB="0" distL="0" distR="0" wp14:anchorId="5019645E" wp14:editId="7EA50CD9">
            <wp:extent cx="5943600" cy="13900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B68" w:rsidRDefault="00E54FAF">
      <w:r w:rsidRPr="00E54FAF">
        <w:drawing>
          <wp:inline distT="0" distB="0" distL="0" distR="0" wp14:anchorId="44B40408" wp14:editId="0D4F5B66">
            <wp:extent cx="5943600" cy="2311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FAF" w:rsidRDefault="00E54FAF">
      <w:r>
        <w:t>More</w:t>
      </w:r>
    </w:p>
    <w:p w:rsidR="001B4268" w:rsidRDefault="001B4268">
      <w:r w:rsidRPr="001B4268">
        <w:lastRenderedPageBreak/>
        <w:drawing>
          <wp:inline distT="0" distB="0" distL="0" distR="0" wp14:anchorId="537E810B" wp14:editId="6B55AC91">
            <wp:extent cx="2886478" cy="315321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FAF" w:rsidRDefault="00E54FAF">
      <w:r w:rsidRPr="00E54FAF">
        <w:drawing>
          <wp:inline distT="0" distB="0" distL="0" distR="0" wp14:anchorId="1FBBB7BF" wp14:editId="6D2B8F0F">
            <wp:extent cx="5943600" cy="31515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714" w:rsidRDefault="00C97714">
      <w:r w:rsidRPr="00C97714">
        <w:lastRenderedPageBreak/>
        <w:drawing>
          <wp:inline distT="0" distB="0" distL="0" distR="0" wp14:anchorId="620D138D" wp14:editId="37CCA6F8">
            <wp:extent cx="5943600" cy="31483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714" w:rsidRDefault="00C97714">
      <w:bookmarkStart w:id="0" w:name="_GoBack"/>
      <w:bookmarkEnd w:id="0"/>
    </w:p>
    <w:sectPr w:rsidR="00C97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B68"/>
    <w:rsid w:val="001B4268"/>
    <w:rsid w:val="003E4B68"/>
    <w:rsid w:val="004D5E5A"/>
    <w:rsid w:val="00C97714"/>
    <w:rsid w:val="00E5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D31F2"/>
  <w15:chartTrackingRefBased/>
  <w15:docId w15:val="{16C8BBB9-D552-471E-8D77-AAE8137B4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E4B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4B6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4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Yang (IS-TW)</dc:creator>
  <cp:keywords/>
  <dc:description/>
  <cp:lastModifiedBy>Lewis Yang (IS-TW)</cp:lastModifiedBy>
  <cp:revision>4</cp:revision>
  <dcterms:created xsi:type="dcterms:W3CDTF">2021-05-04T11:59:00Z</dcterms:created>
  <dcterms:modified xsi:type="dcterms:W3CDTF">2021-05-04T12:06:00Z</dcterms:modified>
</cp:coreProperties>
</file>