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F378" w14:textId="4F129CCC" w:rsidR="00F74CE3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t>a</w:t>
      </w:r>
    </w:p>
    <w:p w14:paraId="6E65F1DE" w14:textId="21E3DF7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b</w:t>
      </w:r>
    </w:p>
    <w:p w14:paraId="6E7C3A45" w14:textId="58EDDDF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c</w:t>
      </w:r>
    </w:p>
    <w:p w14:paraId="64F9DBD9" w14:textId="3333552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d</w:t>
      </w:r>
    </w:p>
    <w:p w14:paraId="6921E5DA" w14:textId="2F998C6A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e</w:t>
      </w:r>
    </w:p>
    <w:p w14:paraId="6B12328B" w14:textId="692696F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f</w:t>
      </w:r>
    </w:p>
    <w:p w14:paraId="53A8C824" w14:textId="44CAAB88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g</w:t>
      </w:r>
    </w:p>
    <w:p w14:paraId="3B2CE867" w14:textId="1E7AA6DA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h</w:t>
      </w:r>
    </w:p>
    <w:p w14:paraId="1DA6F8B4" w14:textId="0EE56C54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i</w:t>
      </w:r>
    </w:p>
    <w:p w14:paraId="449F6F65" w14:textId="5A867969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j</w:t>
      </w:r>
    </w:p>
    <w:p w14:paraId="0FB4F976" w14:textId="56AD9F6C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k</w:t>
      </w:r>
    </w:p>
    <w:p w14:paraId="4AE98A45" w14:textId="22EE77D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l</w:t>
      </w:r>
    </w:p>
    <w:p w14:paraId="59F1ED5B" w14:textId="6231C71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m</w:t>
      </w:r>
    </w:p>
    <w:p w14:paraId="6C643939" w14:textId="287FA1EE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n</w:t>
      </w:r>
    </w:p>
    <w:p w14:paraId="54FE143B" w14:textId="52F2C93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o</w:t>
      </w:r>
    </w:p>
    <w:p w14:paraId="3759B7D6" w14:textId="50C4502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p</w:t>
      </w:r>
    </w:p>
    <w:p w14:paraId="2708EFA9" w14:textId="3CEA4144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q</w:t>
      </w:r>
    </w:p>
    <w:p w14:paraId="7F3359E7" w14:textId="22849591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r</w:t>
      </w:r>
    </w:p>
    <w:p w14:paraId="77E816D8" w14:textId="3DB1896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s</w:t>
      </w:r>
    </w:p>
    <w:p w14:paraId="7DC026A2" w14:textId="00753E4F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t</w:t>
      </w:r>
    </w:p>
    <w:p w14:paraId="53608E11" w14:textId="418D1FB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u</w:t>
      </w:r>
    </w:p>
    <w:p w14:paraId="4855CFD7" w14:textId="2E0C2EF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v</w:t>
      </w:r>
    </w:p>
    <w:p w14:paraId="20AEBCF1" w14:textId="7B7D3EA7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w</w:t>
      </w:r>
    </w:p>
    <w:p w14:paraId="29333998" w14:textId="4BC46FC2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x</w:t>
      </w:r>
    </w:p>
    <w:p w14:paraId="27319E89" w14:textId="09D9D1F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y</w:t>
      </w:r>
    </w:p>
    <w:p w14:paraId="4A16A59E" w14:textId="42592C00" w:rsidR="00A07B76" w:rsidRPr="00132375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z</w:t>
      </w:r>
    </w:p>
    <w:sectPr w:rsidR="00A07B76" w:rsidRPr="00132375" w:rsidSect="00F20F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185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D921" w14:textId="77777777" w:rsidR="001F6414" w:rsidRDefault="001F6414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2F1FA50B" w14:textId="77777777" w:rsidR="001F6414" w:rsidRDefault="001F6414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0D73393D" w14:textId="77777777" w:rsidR="001F6414" w:rsidRDefault="001F6414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roman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313F" w14:textId="77777777" w:rsidR="001F6414" w:rsidRDefault="001F6414" w:rsidP="00C23AE1">
      <w:pPr>
        <w:pStyle w:val="ae"/>
      </w:pPr>
      <w:r>
        <w:separator/>
      </w:r>
    </w:p>
  </w:footnote>
  <w:footnote w:type="continuationSeparator" w:id="0">
    <w:p w14:paraId="330CC7CA" w14:textId="77777777" w:rsidR="001F6414" w:rsidRDefault="001F6414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5C8C470B" w14:textId="77777777" w:rsidR="001F6414" w:rsidRDefault="001F6414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5721D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414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07B76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C656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4054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0F1E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12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5</cp:revision>
  <cp:lastPrinted>2025-05-15T06:25:00Z</cp:lastPrinted>
  <dcterms:created xsi:type="dcterms:W3CDTF">2025-11-18T02:12:00Z</dcterms:created>
  <dcterms:modified xsi:type="dcterms:W3CDTF">2025-11-18T02:42:00Z</dcterms:modified>
</cp:coreProperties>
</file>