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drawing>
          <wp:inline distT="0" distB="0" distL="114300" distR="114300">
            <wp:extent cx="4448175" cy="4810125"/>
            <wp:effectExtent l="0" t="0" r="1905" b="5715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654300"/>
            <wp:effectExtent l="0" t="0" r="13970" b="1270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869950</wp:posOffset>
                </wp:positionV>
                <wp:extent cx="1159510" cy="228600"/>
                <wp:effectExtent l="6350" t="6350" r="7620" b="88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5625" y="5106670"/>
                          <a:ext cx="1159510" cy="2286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15pt;margin-top:68.5pt;height:18pt;width:91.3pt;z-index:251660288;v-text-anchor:middle;mso-width-relative:page;mso-height-relative:page;" fillcolor="#FF0000" filled="t" stroked="t" coordsize="21600,21600" o:gfxdata="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17avr2wAAAAsB&#10;AAAPAAAAAAAAAAEAIAAAACIAAABkcnMvZG93bnJldi54bWxQSwECFAAUAAAACACHTuJAgSGT9ooC&#10;AAAhBQAADgAAAAAAAAABACAAAAAq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344170</wp:posOffset>
                </wp:positionV>
                <wp:extent cx="3817620" cy="190500"/>
                <wp:effectExtent l="6350" t="6350" r="16510" b="165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3232150"/>
                          <a:ext cx="3817620" cy="1905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75pt;margin-top:27.1pt;height:15pt;width:300.6pt;z-index:251659264;v-text-anchor:middle;mso-width-relative:page;mso-height-relative:page;" fillcolor="#FF0000" filled="t" stroked="t" coordsize="21600,21600" o:gfxdata="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/y0FZ2QAAAAsB&#10;AAAPAAAAAAAAAAEAIAAAACIAAABkcnMvZG93bnJldi54bWxQSwECFAAUAAAACACHTuJAPhknEYwC&#10;AAAgBQAADgAAAAAAAAABACAAAAAoAQAAZHJzL2Uyb0RvYy54bWxQSwUGAAAAAAYABgBZAQAAJgYA&#10;AAAA&#10;">
                <v:fill on="t" focussize="0,0"/>
                <v:stroke weight="1pt" color="#AE5A2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4310" cy="2654300"/>
            <wp:effectExtent l="0" t="0" r="13970" b="12700"/>
            <wp:docPr id="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default" w:eastAsiaTheme="minorEastAsia"/>
          <w:sz w:val="28"/>
          <w:szCs w:val="36"/>
          <w:lang w:val="en-US" w:eastAsia="zh-TW"/>
        </w:rPr>
      </w:pPr>
      <w:r>
        <w:rPr>
          <w:rFonts w:hint="eastAsia"/>
          <w:sz w:val="28"/>
          <w:szCs w:val="36"/>
          <w:lang w:eastAsia="zh-TW"/>
        </w:rPr>
        <w:t>判斷兩個數字是否互質</w:t>
      </w:r>
      <w:r>
        <w:rPr>
          <w:rFonts w:hint="eastAsia"/>
          <w:sz w:val="28"/>
          <w:szCs w:val="36"/>
          <w:lang w:val="en-US" w:eastAsia="zh-TW"/>
        </w:rPr>
        <w:t>(最大公因數=1)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12D26"/>
    <w:rsid w:val="11A27615"/>
    <w:rsid w:val="4334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2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