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82FC" w14:textId="1DB114F0" w:rsidR="00C01001" w:rsidRDefault="00C37580" w:rsidP="00090389">
      <w:pPr>
        <w:pStyle w:val="Heading1"/>
        <w:spacing w:line="360" w:lineRule="auto"/>
        <w:jc w:val="both"/>
      </w:pPr>
      <w:r w:rsidRPr="00047494">
        <w:rPr>
          <w:b/>
          <w:bCs/>
          <w:i/>
          <w:iCs/>
        </w:rPr>
        <w:t>Feasibility</w:t>
      </w:r>
      <w:r>
        <w:t xml:space="preserve"> </w:t>
      </w:r>
      <w:r w:rsidRPr="00047494">
        <w:rPr>
          <w:b/>
          <w:bCs/>
          <w:i/>
          <w:iCs/>
        </w:rPr>
        <w:t>Study for online job portal system</w:t>
      </w:r>
    </w:p>
    <w:p w14:paraId="2D7D04D8" w14:textId="05FFBFBA" w:rsidR="00C37580" w:rsidRDefault="00C37580" w:rsidP="00090389">
      <w:pPr>
        <w:pStyle w:val="Heading2"/>
        <w:spacing w:line="360" w:lineRule="auto"/>
        <w:jc w:val="both"/>
      </w:pPr>
      <w:r w:rsidRPr="00047494">
        <w:rPr>
          <w:b/>
          <w:bCs/>
        </w:rPr>
        <w:t>Problem</w:t>
      </w:r>
      <w:r>
        <w:t xml:space="preserve"> </w:t>
      </w:r>
    </w:p>
    <w:p w14:paraId="3699975E" w14:textId="34AC3034" w:rsidR="00C37580" w:rsidRDefault="000A61AC" w:rsidP="00090389">
      <w:pPr>
        <w:spacing w:line="360" w:lineRule="auto"/>
        <w:jc w:val="both"/>
      </w:pPr>
      <w:r>
        <w:t>For company, t</w:t>
      </w:r>
      <w:r w:rsidR="00C37580">
        <w:t>he main problem is that</w:t>
      </w:r>
      <w:r w:rsidR="00C37580" w:rsidRPr="000A4953">
        <w:t xml:space="preserve"> hiring posts are scattered on social media or somewhere. In addition, accessing of information may be delayed. For job seekers, they have to find the hiring posts in a wider place so that it makes the waste of time and cost.</w:t>
      </w:r>
    </w:p>
    <w:p w14:paraId="4CC21AB9" w14:textId="29BFBDA9" w:rsidR="00047494" w:rsidRDefault="00047494" w:rsidP="00090389">
      <w:pPr>
        <w:spacing w:line="360" w:lineRule="auto"/>
        <w:jc w:val="both"/>
      </w:pPr>
      <w:r>
        <w:t>Based on these problems, feasibility study is done with the following components.</w:t>
      </w:r>
    </w:p>
    <w:p w14:paraId="06B90D08" w14:textId="68C1950A" w:rsidR="00047494" w:rsidRDefault="00047494" w:rsidP="00090389">
      <w:pPr>
        <w:pStyle w:val="Heading2"/>
        <w:spacing w:line="360" w:lineRule="auto"/>
        <w:jc w:val="both"/>
        <w:rPr>
          <w:b/>
          <w:bCs/>
        </w:rPr>
      </w:pPr>
      <w:r w:rsidRPr="00047494">
        <w:rPr>
          <w:b/>
          <w:bCs/>
        </w:rPr>
        <w:t>Operational Feasibility</w:t>
      </w:r>
    </w:p>
    <w:p w14:paraId="6A4CBFB5" w14:textId="77777777" w:rsidR="0009764D" w:rsidRDefault="00047494" w:rsidP="00090389">
      <w:pPr>
        <w:spacing w:line="360" w:lineRule="auto"/>
        <w:jc w:val="both"/>
      </w:pPr>
      <w:r>
        <w:t xml:space="preserve">It is an online job portal website which can be accessible through web browser. </w:t>
      </w:r>
      <w:r w:rsidR="00EF10BA">
        <w:t xml:space="preserve">As the operational level, there may have three level; company level, applicant level, and guest level. </w:t>
      </w:r>
    </w:p>
    <w:p w14:paraId="657F7FA4" w14:textId="582A4DF4" w:rsidR="00047494" w:rsidRDefault="00EF10BA" w:rsidP="00090389">
      <w:pPr>
        <w:spacing w:line="360" w:lineRule="auto"/>
        <w:jc w:val="both"/>
      </w:pPr>
      <w:r>
        <w:t>Generally, those three types of users are possible to use proposed system since in this day, nearly all people have mobile device</w:t>
      </w:r>
      <w:r w:rsidR="00D90412">
        <w:t>s</w:t>
      </w:r>
      <w:r>
        <w:t xml:space="preserve"> in which web browsers are provided.</w:t>
      </w:r>
      <w:r w:rsidR="00DB069E">
        <w:t xml:space="preserve"> They will like the features of proposed system because they will be more comfortable in finding jobs or employees. </w:t>
      </w:r>
      <w:r w:rsidR="003E6968">
        <w:t>In addition, the proposed system will comply the company's conflict and policies.</w:t>
      </w:r>
      <w:bookmarkStart w:id="0" w:name="_GoBack"/>
      <w:bookmarkEnd w:id="0"/>
    </w:p>
    <w:p w14:paraId="1C59E306" w14:textId="6EC94BE2" w:rsidR="00047494" w:rsidRDefault="00047494" w:rsidP="00090389">
      <w:pPr>
        <w:pStyle w:val="Heading2"/>
        <w:spacing w:line="360" w:lineRule="auto"/>
        <w:jc w:val="both"/>
        <w:rPr>
          <w:b/>
          <w:bCs/>
        </w:rPr>
      </w:pPr>
      <w:r w:rsidRPr="00047494">
        <w:rPr>
          <w:b/>
          <w:bCs/>
        </w:rPr>
        <w:t>Technical Feasibility</w:t>
      </w:r>
    </w:p>
    <w:p w14:paraId="3A84C458" w14:textId="126D4561" w:rsidR="003E6968" w:rsidRDefault="00D90412" w:rsidP="00090389">
      <w:pPr>
        <w:spacing w:line="360" w:lineRule="auto"/>
        <w:jc w:val="both"/>
      </w:pPr>
      <w:r>
        <w:t>Online job portal is a web-based application in which HTML, CSS, MySQL, and PHP languages are associated with this system. It is possible to run on any browsers only if the users have communication devices like mobile phone, laptop and desktop. Users do not need to have technical skills or knowledge to use the proposed system. They just have to know how to use their own communication device and web browsers.</w:t>
      </w:r>
      <w:r w:rsidR="00772543">
        <w:t xml:space="preserve"> </w:t>
      </w:r>
    </w:p>
    <w:p w14:paraId="050B52D0" w14:textId="649B2C81" w:rsidR="003E6968" w:rsidRDefault="003E6968" w:rsidP="00090389">
      <w:pPr>
        <w:spacing w:line="360" w:lineRule="auto"/>
        <w:jc w:val="both"/>
      </w:pPr>
      <w:r>
        <w:t xml:space="preserve">In addition, human resources are enough to develop the proposed system. Our team has the knowledges, skills and experiences about web development. </w:t>
      </w:r>
    </w:p>
    <w:p w14:paraId="53D108D8" w14:textId="3B8005DB" w:rsidR="00047494" w:rsidRDefault="00047494" w:rsidP="00090389">
      <w:pPr>
        <w:pStyle w:val="Heading2"/>
        <w:spacing w:line="360" w:lineRule="auto"/>
        <w:jc w:val="both"/>
        <w:rPr>
          <w:b/>
          <w:bCs/>
        </w:rPr>
      </w:pPr>
      <w:r w:rsidRPr="00047494">
        <w:rPr>
          <w:b/>
          <w:bCs/>
        </w:rPr>
        <w:t>Schedule Feasibility</w:t>
      </w:r>
      <w:r w:rsidR="00772543">
        <w:rPr>
          <w:b/>
          <w:bCs/>
        </w:rPr>
        <w:t xml:space="preserve"> </w:t>
      </w:r>
      <w:r w:rsidR="00772543" w:rsidRPr="00772543">
        <w:rPr>
          <w:b/>
          <w:bCs/>
          <w:highlight w:val="yellow"/>
        </w:rPr>
        <w:t>(</w:t>
      </w:r>
      <w:proofErr w:type="spellStart"/>
      <w:r w:rsidR="00772543" w:rsidRPr="00772543">
        <w:rPr>
          <w:b/>
          <w:bCs/>
          <w:highlight w:val="yellow"/>
        </w:rPr>
        <w:t>gantt</w:t>
      </w:r>
      <w:proofErr w:type="spellEnd"/>
      <w:r w:rsidR="00772543" w:rsidRPr="00772543">
        <w:rPr>
          <w:b/>
          <w:bCs/>
          <w:highlight w:val="yellow"/>
        </w:rPr>
        <w:t xml:space="preserve"> chart)</w:t>
      </w:r>
    </w:p>
    <w:p w14:paraId="2D735CDF" w14:textId="028CABF7" w:rsidR="00016817" w:rsidRDefault="00566873" w:rsidP="00090389">
      <w:pPr>
        <w:spacing w:line="360" w:lineRule="auto"/>
        <w:jc w:val="both"/>
      </w:pPr>
      <w:r>
        <w:t>It takes two months to develop the proposed system. In the limited duration, three milestones have been set which are analyzing, implementing and testing. It is enough to develop proposed system within two months.</w:t>
      </w:r>
    </w:p>
    <w:p w14:paraId="248B00DB" w14:textId="11D1D179" w:rsidR="00047494" w:rsidRDefault="00047494" w:rsidP="00090389">
      <w:pPr>
        <w:pStyle w:val="Heading2"/>
        <w:tabs>
          <w:tab w:val="left" w:pos="5958"/>
        </w:tabs>
        <w:spacing w:line="360" w:lineRule="auto"/>
        <w:jc w:val="both"/>
        <w:rPr>
          <w:b/>
          <w:bCs/>
        </w:rPr>
      </w:pPr>
      <w:r w:rsidRPr="00047494">
        <w:rPr>
          <w:b/>
          <w:bCs/>
        </w:rPr>
        <w:lastRenderedPageBreak/>
        <w:t>Economic Feasibility</w:t>
      </w:r>
      <w:r w:rsidR="00772543">
        <w:rPr>
          <w:b/>
          <w:bCs/>
        </w:rPr>
        <w:tab/>
      </w:r>
    </w:p>
    <w:p w14:paraId="4CAF048C" w14:textId="68A97402" w:rsidR="00566873" w:rsidRDefault="00566873" w:rsidP="00090389">
      <w:pPr>
        <w:spacing w:line="360" w:lineRule="auto"/>
        <w:jc w:val="both"/>
      </w:pPr>
      <w:r>
        <w:t xml:space="preserve">The estimated amount for proposed system is $200. </w:t>
      </w:r>
      <w:r w:rsidR="001C0C6B">
        <w:t xml:space="preserve">It is compatible with my income. </w:t>
      </w:r>
      <w:r w:rsidR="00237825">
        <w:t>Initially, it is free to use for all users</w:t>
      </w:r>
      <w:r w:rsidR="00184703">
        <w:t xml:space="preserve"> in this proposed system</w:t>
      </w:r>
      <w:r w:rsidR="00237825">
        <w:t xml:space="preserve">. Later, it will include payroll system. </w:t>
      </w:r>
    </w:p>
    <w:p w14:paraId="61799EE6" w14:textId="23629C6C" w:rsidR="00772543" w:rsidRDefault="001C0C6B" w:rsidP="00090389">
      <w:pPr>
        <w:spacing w:line="360" w:lineRule="auto"/>
        <w:jc w:val="both"/>
      </w:pPr>
      <w:r>
        <w:t xml:space="preserve">As tangible benefits, company will get qualified employee easily to improve their company's profits. As job seekers, they will be able to find job comfortably so that they can save their going expenses. </w:t>
      </w:r>
      <w:r w:rsidR="003E6968">
        <w:t xml:space="preserve">Moreover, there will have expenses for maintaining the proposed system. The last but not least, </w:t>
      </w:r>
      <w:r w:rsidR="00DE70CD">
        <w:t>there will also have expenses to upgrade existing functions or additional functions.</w:t>
      </w:r>
    </w:p>
    <w:p w14:paraId="51CF1234" w14:textId="53A7F172" w:rsidR="001C0C6B" w:rsidRPr="00566873" w:rsidRDefault="001C0C6B" w:rsidP="00090389">
      <w:pPr>
        <w:spacing w:line="360" w:lineRule="auto"/>
        <w:jc w:val="both"/>
      </w:pPr>
      <w:r>
        <w:t xml:space="preserve">As intangible benefits, company can process their job posting processes and viewing </w:t>
      </w:r>
      <w:r w:rsidR="00FB371D">
        <w:t>applications fast. For job seekers, they can save their time and they have more opportunity to find the related job since they can view all of the jobs in a single place.</w:t>
      </w:r>
    </w:p>
    <w:p w14:paraId="3F6AFA51" w14:textId="77777777" w:rsidR="00C37580" w:rsidRPr="00C37580" w:rsidRDefault="00C37580" w:rsidP="00090389">
      <w:pPr>
        <w:spacing w:line="360" w:lineRule="auto"/>
        <w:jc w:val="both"/>
      </w:pPr>
    </w:p>
    <w:sectPr w:rsidR="00C37580" w:rsidRPr="00C375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B569E" w14:textId="77777777" w:rsidR="00B847F8" w:rsidRDefault="00B847F8" w:rsidP="00C37580">
      <w:pPr>
        <w:spacing w:after="0" w:line="240" w:lineRule="auto"/>
      </w:pPr>
      <w:r>
        <w:separator/>
      </w:r>
    </w:p>
  </w:endnote>
  <w:endnote w:type="continuationSeparator" w:id="0">
    <w:p w14:paraId="14F50AA5" w14:textId="77777777" w:rsidR="00B847F8" w:rsidRDefault="00B847F8" w:rsidP="00C3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496B7" w14:textId="77777777" w:rsidR="00B847F8" w:rsidRDefault="00B847F8" w:rsidP="00C37580">
      <w:pPr>
        <w:spacing w:after="0" w:line="240" w:lineRule="auto"/>
      </w:pPr>
      <w:r>
        <w:separator/>
      </w:r>
    </w:p>
  </w:footnote>
  <w:footnote w:type="continuationSeparator" w:id="0">
    <w:p w14:paraId="669AAA9E" w14:textId="77777777" w:rsidR="00B847F8" w:rsidRDefault="00B847F8" w:rsidP="00C37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60612" w14:textId="53E799BC" w:rsidR="00C37580" w:rsidRDefault="00C37580">
    <w:pPr>
      <w:pStyle w:val="Header"/>
    </w:pPr>
    <w:r>
      <w:t xml:space="preserve">Hsu </w:t>
    </w:r>
    <w:proofErr w:type="spellStart"/>
    <w:r>
      <w:t>Shwe</w:t>
    </w:r>
    <w:proofErr w:type="spellEnd"/>
    <w:r>
      <w:t xml:space="preserve"> Sin </w:t>
    </w:r>
    <w:proofErr w:type="spellStart"/>
    <w:r>
      <w:t>Oo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56"/>
    <w:rsid w:val="00016817"/>
    <w:rsid w:val="00047494"/>
    <w:rsid w:val="00086ABD"/>
    <w:rsid w:val="00090389"/>
    <w:rsid w:val="0009764D"/>
    <w:rsid w:val="000A61AC"/>
    <w:rsid w:val="00101169"/>
    <w:rsid w:val="00184703"/>
    <w:rsid w:val="00197C8D"/>
    <w:rsid w:val="001C0C6B"/>
    <w:rsid w:val="00237825"/>
    <w:rsid w:val="003E6968"/>
    <w:rsid w:val="00566873"/>
    <w:rsid w:val="00772543"/>
    <w:rsid w:val="0082790F"/>
    <w:rsid w:val="00AD3256"/>
    <w:rsid w:val="00AF74C9"/>
    <w:rsid w:val="00B847F8"/>
    <w:rsid w:val="00C01001"/>
    <w:rsid w:val="00C37580"/>
    <w:rsid w:val="00D90412"/>
    <w:rsid w:val="00D961FD"/>
    <w:rsid w:val="00DB069E"/>
    <w:rsid w:val="00DE70CD"/>
    <w:rsid w:val="00EC5F06"/>
    <w:rsid w:val="00EF10BA"/>
    <w:rsid w:val="00FB371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D174"/>
  <w15:chartTrackingRefBased/>
  <w15:docId w15:val="{70A0EA1C-7A80-43EF-BB3B-1402FEF7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580"/>
  </w:style>
  <w:style w:type="paragraph" w:styleId="Footer">
    <w:name w:val="footer"/>
    <w:basedOn w:val="Normal"/>
    <w:link w:val="FooterChar"/>
    <w:uiPriority w:val="99"/>
    <w:unhideWhenUsed/>
    <w:rsid w:val="00C37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580"/>
  </w:style>
  <w:style w:type="character" w:customStyle="1" w:styleId="Heading1Char">
    <w:name w:val="Heading 1 Char"/>
    <w:basedOn w:val="DefaultParagraphFont"/>
    <w:link w:val="Heading1"/>
    <w:uiPriority w:val="9"/>
    <w:rsid w:val="00C375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75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2021-01-22T02:44:00Z</dcterms:created>
  <dcterms:modified xsi:type="dcterms:W3CDTF">2021-07-14T01:44:00Z</dcterms:modified>
</cp:coreProperties>
</file>