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13034" w14:textId="3EFA79B4" w:rsidR="005D7993" w:rsidRDefault="005D7993" w:rsidP="00FD1311">
      <w:pPr>
        <w:pStyle w:val="Heading1"/>
        <w:jc w:val="both"/>
      </w:pPr>
      <w:r>
        <w:t>Online job portal</w:t>
      </w:r>
      <w:r w:rsidR="00E4382F">
        <w:t xml:space="preserve"> website</w:t>
      </w:r>
    </w:p>
    <w:p w14:paraId="1D364193" w14:textId="46E5EB50" w:rsidR="004705CC" w:rsidRDefault="00257432" w:rsidP="00FD1311">
      <w:pPr>
        <w:pStyle w:val="Heading1"/>
        <w:jc w:val="both"/>
      </w:pPr>
      <w:r>
        <w:t>Problem Statement</w:t>
      </w:r>
    </w:p>
    <w:p w14:paraId="5792B4F7" w14:textId="77777777" w:rsidR="00067AC6" w:rsidRDefault="00067AC6" w:rsidP="00FD1311">
      <w:pPr>
        <w:ind w:firstLine="720"/>
        <w:jc w:val="both"/>
      </w:pPr>
      <w:r w:rsidRPr="000A4953">
        <w:t>For recruiters, recruitment is done manually. For job seekers, they could only check the available jobs at the agency. But in this day, they can find through social media. But there still have a problem for both job recruiters and job seekers. For job recruiters, their hiring posts are scattered on social media or somewhere. In addition, accessing of information may be delayed. For job seekers, they have to find the hiring posts in a wider place so that it makes the waste of time and cost.</w:t>
      </w:r>
    </w:p>
    <w:p w14:paraId="08FC7149" w14:textId="77777777" w:rsidR="00067AC6" w:rsidRDefault="00067AC6" w:rsidP="00FD1311">
      <w:pPr>
        <w:jc w:val="both"/>
      </w:pPr>
    </w:p>
    <w:p w14:paraId="69B78940" w14:textId="023C59A6" w:rsidR="00257432" w:rsidRDefault="00257432" w:rsidP="00FD1311">
      <w:pPr>
        <w:pStyle w:val="Heading1"/>
        <w:jc w:val="both"/>
      </w:pPr>
      <w:r>
        <w:t>Functional Requirements</w:t>
      </w:r>
    </w:p>
    <w:p w14:paraId="3F642D3B" w14:textId="77777777" w:rsidR="00257432" w:rsidRDefault="00257432" w:rsidP="00FD1311">
      <w:pPr>
        <w:ind w:firstLine="720"/>
        <w:jc w:val="both"/>
      </w:pPr>
      <w:r w:rsidRPr="000A4953">
        <w:t xml:space="preserve">Job Portal Website offers all related information for both recruiter and job seekers. The purpose is to manage and display available jobs in a single place. </w:t>
      </w:r>
      <w:r>
        <w:t>Users can create accounts according to their needs. That means if he wants to offer a job, he can create a recruiter account otherwise he can create a job seeker account. As a recruiter, he can create job offering posts and manage them. As a job seeker, he can search and apply the job that is related with him. When he applies the job, he has to fill the form and attach the CV form as well.</w:t>
      </w:r>
    </w:p>
    <w:p w14:paraId="6047D932" w14:textId="77777777" w:rsidR="00257432" w:rsidRDefault="00257432" w:rsidP="00FD1311">
      <w:pPr>
        <w:jc w:val="both"/>
      </w:pPr>
    </w:p>
    <w:p w14:paraId="317464B6" w14:textId="43A41604" w:rsidR="00257432" w:rsidRDefault="00257432" w:rsidP="00FD1311">
      <w:pPr>
        <w:pStyle w:val="Heading1"/>
        <w:jc w:val="both"/>
      </w:pPr>
      <w:r>
        <w:t>Nonfunctional requirements</w:t>
      </w:r>
    </w:p>
    <w:p w14:paraId="4BF9BD33" w14:textId="214890F8" w:rsidR="00543109" w:rsidRDefault="00A370F6" w:rsidP="00FD1311">
      <w:pPr>
        <w:jc w:val="both"/>
      </w:pPr>
      <w:r>
        <w:t xml:space="preserve">Both job seekers and recruiters shall authenticate themselves </w:t>
      </w:r>
      <w:r w:rsidR="00AF6F2A">
        <w:t xml:space="preserve">by typing their usernames and passwords to enter the system. </w:t>
      </w:r>
      <w:r w:rsidR="00067AC6">
        <w:t>In this way, they can protect their accounts from leaking confidential data.</w:t>
      </w:r>
      <w:r w:rsidR="00995EDE">
        <w:t xml:space="preserve"> </w:t>
      </w:r>
      <w:r w:rsidR="004B0AF9">
        <w:t>Data are stored in database so that data are accurate, reliable and operations can be done quickly.</w:t>
      </w:r>
      <w:r w:rsidR="00543109">
        <w:t xml:space="preserve"> </w:t>
      </w:r>
      <w:r w:rsidR="00BA0920">
        <w:t>A responsive website where the user can find and create jobs with any electric devices.</w:t>
      </w:r>
      <w:r w:rsidR="00543109">
        <w:t xml:space="preserve"> Users can access the system 24/7 with internet.</w:t>
      </w:r>
      <w:r w:rsidR="00D77A66">
        <w:t xml:space="preserve"> </w:t>
      </w:r>
      <w:bookmarkStart w:id="0" w:name="_GoBack"/>
      <w:bookmarkEnd w:id="0"/>
    </w:p>
    <w:sectPr w:rsidR="0054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6A"/>
    <w:rsid w:val="00067AC6"/>
    <w:rsid w:val="00223EBA"/>
    <w:rsid w:val="00257432"/>
    <w:rsid w:val="004705CC"/>
    <w:rsid w:val="004B0AF9"/>
    <w:rsid w:val="00543109"/>
    <w:rsid w:val="005D7993"/>
    <w:rsid w:val="0073703E"/>
    <w:rsid w:val="007D1F6A"/>
    <w:rsid w:val="007F4107"/>
    <w:rsid w:val="00926D37"/>
    <w:rsid w:val="00995EDE"/>
    <w:rsid w:val="00A23C04"/>
    <w:rsid w:val="00A370F6"/>
    <w:rsid w:val="00AF6F2A"/>
    <w:rsid w:val="00B4063E"/>
    <w:rsid w:val="00BA0920"/>
    <w:rsid w:val="00BF6DF3"/>
    <w:rsid w:val="00CC5329"/>
    <w:rsid w:val="00D77A66"/>
    <w:rsid w:val="00E4382F"/>
    <w:rsid w:val="00F52DD4"/>
    <w:rsid w:val="00FD131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0BC5"/>
  <w15:chartTrackingRefBased/>
  <w15:docId w15:val="{4297AE09-DE1F-4670-9D5B-12657D4A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A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2021-07-14T16:19:00Z</dcterms:created>
  <dcterms:modified xsi:type="dcterms:W3CDTF">2021-07-15T04:48:00Z</dcterms:modified>
</cp:coreProperties>
</file>