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B795B" w:rsidRDefault="0079174A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3/14 鄭醫師咪挺結果</w:t>
      </w:r>
    </w:p>
    <w:p w14:paraId="09DFC70A" w14:textId="51A940EA" w:rsidR="0079174A" w:rsidRPr="007B795B" w:rsidRDefault="00BF4D6B" w:rsidP="00BF4D6B">
      <w:pPr>
        <w:pStyle w:val="a3"/>
        <w:ind w:leftChars="0" w:left="960"/>
      </w:pPr>
      <w:r w:rsidRPr="007B795B">
        <w:rPr>
          <w:rFonts w:hint="eastAsia"/>
        </w:rPr>
        <w:t xml:space="preserve">真的有空再說 : </w:t>
      </w:r>
      <w:r w:rsidR="0079174A" w:rsidRPr="007B795B">
        <w:rPr>
          <w:rFonts w:hint="eastAsia"/>
        </w:rPr>
        <w:t>可以用</w:t>
      </w:r>
      <w:r w:rsidR="0079174A" w:rsidRPr="007B795B">
        <w:t>GYMNS data做external validation =&gt;拿一個時間點就好</w:t>
      </w:r>
      <w:r w:rsidR="0079174A" w:rsidRPr="007B795B">
        <w:rPr>
          <w:rFonts w:hint="eastAsia"/>
        </w:rPr>
        <w:t xml:space="preserve"> 找時間來榮總抓資料</w:t>
      </w:r>
      <w:r w:rsidR="00A70803" w:rsidRPr="007B795B">
        <w:rPr>
          <w:rFonts w:hint="eastAsia"/>
        </w:rPr>
        <w:t xml:space="preserve"> =&gt;3/16郭 : 時間不夠 不用</w:t>
      </w:r>
    </w:p>
    <w:p w14:paraId="68E37DCF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重複測量臨床沒有意義，可以做預測新病人</w:t>
      </w:r>
    </w:p>
    <w:p w14:paraId="7A5E4A5C" w14:textId="1C02C7C1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最好</w:t>
      </w:r>
      <w:r w:rsidRPr="007B795B">
        <w:t>3個指標</w:t>
      </w:r>
      <w:r w:rsidRPr="007B795B">
        <w:rPr>
          <w:rFonts w:hint="eastAsia"/>
        </w:rPr>
        <w:t>(準確度 敏感度 特異度)</w:t>
      </w:r>
      <w:r w:rsidRPr="007B795B">
        <w:t>都至少0.6 0.7左右</w:t>
      </w:r>
    </w:p>
    <w:p w14:paraId="51075169" w14:textId="6F1BA85C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變數</w:t>
      </w:r>
      <w:r w:rsidRPr="007B795B">
        <w:t>=&gt;</w:t>
      </w:r>
      <w:r w:rsidRPr="007B795B">
        <w:rPr>
          <w:rFonts w:hint="eastAsia"/>
        </w:rPr>
        <w:t>改放有沒有糖尿病</w:t>
      </w:r>
      <w:r w:rsidRPr="007B795B">
        <w:t xml:space="preserve"> (demographic) </w:t>
      </w:r>
    </w:p>
    <w:p w14:paraId="20CB09F4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和用了幾種高血壓相關藥物</w:t>
      </w:r>
      <w:r w:rsidRPr="007B795B">
        <w:t>(綜合全部的藥物去看他用了幾種)</w:t>
      </w:r>
    </w:p>
    <w:p w14:paraId="02F4B4B9" w14:textId="10FF465C" w:rsidR="0079174A" w:rsidRPr="007B795B" w:rsidRDefault="0079174A" w:rsidP="00A70803">
      <w:pPr>
        <w:pStyle w:val="a3"/>
        <w:ind w:leftChars="0" w:left="960"/>
      </w:pPr>
      <w:r w:rsidRPr="007B795B">
        <w:t>TCHCData有清得更完整的HBP和vital signs可以用</w:t>
      </w:r>
      <w:r w:rsidRPr="007B795B">
        <w:rPr>
          <w:rFonts w:hint="eastAsia"/>
        </w:rPr>
        <w:t xml:space="preserve"> =&gt; 在edited TCHC裡面</w:t>
      </w:r>
    </w:p>
    <w:p w14:paraId="2C3AFCF5" w14:textId="1D512EAE" w:rsidR="00A70803" w:rsidRPr="007B795B" w:rsidRDefault="00A70803" w:rsidP="00A70803">
      <w:pPr>
        <w:pStyle w:val="a3"/>
        <w:ind w:leftChars="0" w:left="960"/>
      </w:pPr>
      <w:r w:rsidRPr="007B795B">
        <w:rPr>
          <w:rFonts w:hint="eastAsia"/>
        </w:rPr>
        <w:t>=&gt;資料要重新整理 不做</w:t>
      </w:r>
    </w:p>
    <w:p w14:paraId="6E5AFAB4" w14:textId="72C71F7D" w:rsidR="00D71B96" w:rsidRPr="007B795B" w:rsidRDefault="00A70803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3/19</w:t>
      </w:r>
    </w:p>
    <w:p w14:paraId="66CFB866" w14:textId="0323ECAF" w:rsidR="0079174A" w:rsidRPr="007B795B" w:rsidRDefault="0079174A" w:rsidP="0079174A">
      <w:pPr>
        <w:ind w:left="480"/>
      </w:pPr>
      <w:r w:rsidRPr="007B795B">
        <w:rPr>
          <w:rFonts w:hint="eastAsia"/>
        </w:rPr>
        <w:t>撈出新變數的資料</w:t>
      </w:r>
    </w:p>
    <w:p w14:paraId="4E025E38" w14:textId="2E81E8C2" w:rsidR="0079174A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有沒有糖尿病</w:t>
      </w:r>
      <w:r w:rsidRPr="007B795B">
        <w:t xml:space="preserve"> (demographic) </w:t>
      </w:r>
      <w:r w:rsidR="000404D3" w:rsidRPr="007B795B">
        <w:rPr>
          <w:rFonts w:hint="eastAsia"/>
        </w:rPr>
        <w:t>=&gt;完成</w:t>
      </w:r>
    </w:p>
    <w:p w14:paraId="416CBF6F" w14:textId="46626562" w:rsidR="00BF4D6B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用了幾種高血壓相關藥物</w:t>
      </w:r>
      <w:r w:rsidRPr="007B795B">
        <w:t>(綜合全部的藥物去看他用了幾種)</w:t>
      </w:r>
      <w:r w:rsidR="000404D3" w:rsidRPr="007B795B">
        <w:rPr>
          <w:rFonts w:hint="eastAsia"/>
        </w:rPr>
        <w:t>=&gt;完成</w:t>
      </w:r>
    </w:p>
    <w:p w14:paraId="31F353BF" w14:textId="7A878D8C" w:rsidR="00BF4D6B" w:rsidRPr="007B795B" w:rsidRDefault="00BF4D6B" w:rsidP="00A70803">
      <w:pPr>
        <w:ind w:firstLine="480"/>
      </w:pPr>
      <w:r w:rsidRPr="007B795B">
        <w:t>C</w:t>
      </w:r>
      <w:r w:rsidRPr="007B795B">
        <w:rPr>
          <w:rFonts w:hint="eastAsia"/>
        </w:rPr>
        <w:t xml:space="preserve">omplete </w:t>
      </w:r>
      <w:r w:rsidRPr="007B795B">
        <w:t xml:space="preserve">data </w:t>
      </w:r>
      <w:r w:rsidRPr="007B795B">
        <w:rPr>
          <w:rFonts w:hint="eastAsia"/>
        </w:rPr>
        <w:t>再做一次 比較有沒有imputation有沒有一致性</w:t>
      </w:r>
    </w:p>
    <w:p w14:paraId="3D4E2D52" w14:textId="180784D3" w:rsidR="00A70803" w:rsidRPr="007B795B" w:rsidRDefault="00A70803" w:rsidP="00A70803">
      <w:pPr>
        <w:ind w:firstLine="480"/>
      </w:pPr>
      <w:r w:rsidRPr="007B795B">
        <w:rPr>
          <w:rFonts w:hint="eastAsia"/>
        </w:rPr>
        <w:t>撈出V1的資料 一樣分成有COV 沒有COV</w:t>
      </w:r>
      <w:r w:rsidR="00563D49" w:rsidRPr="007B795B">
        <w:rPr>
          <w:rFonts w:hint="eastAsia"/>
        </w:rPr>
        <w:t>=&gt;完成</w:t>
      </w:r>
    </w:p>
    <w:p w14:paraId="737F6419" w14:textId="18005F8D" w:rsidR="007B795B" w:rsidRPr="007B795B" w:rsidRDefault="007B795B" w:rsidP="00A70803">
      <w:pPr>
        <w:ind w:firstLine="480"/>
      </w:pPr>
      <w:r w:rsidRPr="007B795B">
        <w:rPr>
          <w:rFonts w:hint="eastAsia"/>
        </w:rPr>
        <w:t>分割所有訓練和測試資料集 在train test file check.r上</w:t>
      </w:r>
    </w:p>
    <w:p w14:paraId="3545ED94" w14:textId="613519B8" w:rsidR="000965E9" w:rsidRPr="007B795B" w:rsidRDefault="00A70803" w:rsidP="00A70803">
      <w:pPr>
        <w:ind w:firstLine="480"/>
      </w:pPr>
      <w:r w:rsidRPr="007B795B">
        <w:rPr>
          <w:rFonts w:hint="eastAsia"/>
        </w:rPr>
        <w:t>所有scenario</w:t>
      </w:r>
      <w:r w:rsidRPr="007B795B">
        <w:t xml:space="preserve"> </w:t>
      </w:r>
      <w:r w:rsidRPr="007B795B">
        <w:rPr>
          <w:rFonts w:hint="eastAsia"/>
        </w:rPr>
        <w:t>都去跑 RF BIMMRF</w:t>
      </w:r>
      <w:r w:rsidRPr="007B795B">
        <w:t xml:space="preserve"> </w:t>
      </w:r>
      <w:r w:rsidRPr="007B795B">
        <w:rPr>
          <w:rFonts w:hint="eastAsia"/>
        </w:rPr>
        <w:t>調整參數 到最漂亮的結果 打在excel上</w:t>
      </w:r>
    </w:p>
    <w:p w14:paraId="4D289D68" w14:textId="1A2425DC" w:rsidR="00563D49" w:rsidRPr="007B795B" w:rsidRDefault="00563D49" w:rsidP="00A70803">
      <w:pPr>
        <w:ind w:firstLine="480"/>
      </w:pPr>
      <w:r w:rsidRPr="007B795B">
        <w:rPr>
          <w:rFonts w:hint="eastAsia"/>
        </w:rPr>
        <w:t>做oversampling</w:t>
      </w:r>
      <w:r w:rsidR="003D26B8" w:rsidRPr="007B795B">
        <w:rPr>
          <w:rFonts w:hint="eastAsia"/>
        </w:rPr>
        <w:t xml:space="preserve"> 調整class weight</w:t>
      </w:r>
    </w:p>
    <w:p w14:paraId="77CD1CC6" w14:textId="12D5BD16" w:rsidR="007B795B" w:rsidRPr="007B795B" w:rsidRDefault="007B795B" w:rsidP="00A70803">
      <w:pPr>
        <w:ind w:firstLine="480"/>
      </w:pPr>
    </w:p>
    <w:p w14:paraId="2CC3B0DD" w14:textId="248451B2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3/26</w:t>
      </w:r>
    </w:p>
    <w:p w14:paraId="033EED23" w14:textId="563AE5E3" w:rsidR="007B795B" w:rsidRPr="007B795B" w:rsidRDefault="007B795B" w:rsidP="00A70803">
      <w:pPr>
        <w:ind w:firstLine="480"/>
      </w:pPr>
      <w:r w:rsidRPr="007B795B">
        <w:rPr>
          <w:rFonts w:hint="eastAsia"/>
        </w:rPr>
        <w:t>在try other data.R裡 整理了其他變數+CCTr CCTe上 1048筆</w:t>
      </w:r>
    </w:p>
    <w:p w14:paraId="2C9212D4" w14:textId="500EE8DA" w:rsidR="007B795B" w:rsidRPr="007B795B" w:rsidRDefault="007B795B" w:rsidP="00A70803">
      <w:pPr>
        <w:ind w:firstLine="480"/>
      </w:pPr>
      <w:r w:rsidRPr="007B795B">
        <w:rPr>
          <w:rFonts w:hint="eastAsia"/>
        </w:rPr>
        <w:t xml:space="preserve">排除掉超過30%遺失值的變數 =&gt;存成COV </w:t>
      </w:r>
      <w:r w:rsidRPr="007B795B">
        <w:t>less30</w:t>
      </w:r>
    </w:p>
    <w:p w14:paraId="6707DDBE" w14:textId="0B80E159" w:rsidR="007B795B" w:rsidRPr="007B795B" w:rsidRDefault="007B795B" w:rsidP="00A70803">
      <w:pPr>
        <w:ind w:firstLine="480"/>
      </w:pPr>
      <w:r w:rsidRPr="007B795B">
        <w:rPr>
          <w:rFonts w:hint="eastAsia"/>
        </w:rPr>
        <w:t>用complete case 368筆 訓練隨機森林 找變數重要性</w:t>
      </w:r>
    </w:p>
    <w:p w14:paraId="6A51DD36" w14:textId="5B0C0F85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3/28</w:t>
      </w:r>
    </w:p>
    <w:p w14:paraId="78BC4A36" w14:textId="2CCED709" w:rsidR="007B795B" w:rsidRPr="004F721F" w:rsidRDefault="007B795B" w:rsidP="007B795B">
      <w:pPr>
        <w:ind w:left="480"/>
      </w:pPr>
      <w:r w:rsidRPr="004F721F">
        <w:rPr>
          <w:rFonts w:hint="eastAsia"/>
        </w:rPr>
        <w:t>用變數重要性 前10個重要的變數(或排序一下找斷點) +上原本的變數</w:t>
      </w:r>
      <w:r w:rsidR="00785BCB" w:rsidRPr="004F721F">
        <w:rPr>
          <w:rFonts w:hint="eastAsia"/>
        </w:rPr>
        <w:t xml:space="preserve"> =&gt;m</w:t>
      </w:r>
      <w:r w:rsidR="00785BCB" w:rsidRPr="004F721F">
        <w:t>odel performance</w:t>
      </w:r>
      <w:r w:rsidR="00785BCB" w:rsidRPr="004F721F">
        <w:rPr>
          <w:rFonts w:hint="eastAsia"/>
        </w:rPr>
        <w:t>島裡面</w:t>
      </w:r>
    </w:p>
    <w:p w14:paraId="2F69489D" w14:textId="3BD9CC51" w:rsidR="007B795B" w:rsidRPr="004F721F" w:rsidRDefault="007B795B" w:rsidP="00785BCB">
      <w:pPr>
        <w:ind w:left="480"/>
      </w:pPr>
      <w:r w:rsidRPr="004F721F">
        <w:rPr>
          <w:rFonts w:hint="eastAsia"/>
        </w:rPr>
        <w:t>Case測隨機森林看看</w:t>
      </w:r>
      <w:r w:rsidR="004F721F">
        <w:rPr>
          <w:rFonts w:asciiTheme="minorEastAsia" w:eastAsiaTheme="minorEastAsia" w:hAnsiTheme="minorEastAsia" w:hint="eastAsia"/>
        </w:rPr>
        <w:t xml:space="preserve"> </w:t>
      </w:r>
      <w:r w:rsidR="00785BCB" w:rsidRPr="004F721F">
        <w:rPr>
          <w:rFonts w:hint="eastAsia"/>
        </w:rPr>
        <w:t xml:space="preserve">=&gt; </w:t>
      </w:r>
      <w:r w:rsidR="004F721F">
        <w:rPr>
          <w:rFonts w:eastAsiaTheme="minorEastAsia" w:hint="eastAsia"/>
        </w:rPr>
        <w:t>complete case</w:t>
      </w:r>
      <w:r w:rsidR="004F721F" w:rsidRPr="004F721F">
        <w:rPr>
          <w:rFonts w:hint="eastAsia"/>
        </w:rPr>
        <w:t>下</w:t>
      </w:r>
      <w:r w:rsidR="004F721F">
        <w:rPr>
          <w:rFonts w:eastAsiaTheme="minorEastAsia" w:hint="eastAsia"/>
        </w:rPr>
        <w:t>，</w:t>
      </w:r>
      <w:r w:rsidR="00785BCB" w:rsidRPr="004F721F">
        <w:rPr>
          <w:rFonts w:hint="eastAsia"/>
        </w:rPr>
        <w:t>在切了訓練測試之後 OOB</w:t>
      </w:r>
      <w:r w:rsidR="00785BCB" w:rsidRPr="004F721F">
        <w:t xml:space="preserve"> </w:t>
      </w:r>
      <w:r w:rsidR="00785BCB" w:rsidRPr="004F721F">
        <w:rPr>
          <w:rFonts w:hint="eastAsia"/>
        </w:rPr>
        <w:t>e</w:t>
      </w:r>
      <w:r w:rsidR="00785BCB" w:rsidRPr="004F721F">
        <w:t>rror 6-8%</w:t>
      </w:r>
      <w:r w:rsidR="00785BCB" w:rsidRPr="004F721F">
        <w:rPr>
          <w:rFonts w:hint="eastAsia"/>
        </w:rPr>
        <w:t>左右 ，沒切OOB</w:t>
      </w:r>
      <w:r w:rsidR="00785BCB" w:rsidRPr="004F721F">
        <w:t xml:space="preserve"> </w:t>
      </w:r>
      <w:r w:rsidR="00785BCB" w:rsidRPr="004F721F">
        <w:rPr>
          <w:rFonts w:hint="eastAsia"/>
        </w:rPr>
        <w:t>error大約3-5%</w:t>
      </w:r>
    </w:p>
    <w:p w14:paraId="1DE6166D" w14:textId="463FCCBF" w:rsidR="007B795B" w:rsidRPr="004F721F" w:rsidRDefault="007B795B" w:rsidP="007B795B">
      <w:pPr>
        <w:ind w:left="480"/>
      </w:pPr>
      <w:r w:rsidRPr="004F721F">
        <w:rPr>
          <w:rFonts w:hint="eastAsia"/>
        </w:rPr>
        <w:t>基本上只要隨機森林OK 測試就不會太差了</w:t>
      </w:r>
    </w:p>
    <w:p w14:paraId="13A1C913" w14:textId="31368A29" w:rsidR="004A555B" w:rsidRPr="004F721F" w:rsidRDefault="004A555B" w:rsidP="007B795B">
      <w:pPr>
        <w:ind w:left="480"/>
      </w:pPr>
      <w:r w:rsidRPr="004F721F">
        <w:rPr>
          <w:rFonts w:hint="eastAsia"/>
        </w:rPr>
        <w:t>在隨機森林可以調整class</w:t>
      </w:r>
      <w:r w:rsidRPr="004F721F">
        <w:t xml:space="preserve"> </w:t>
      </w:r>
      <w:r w:rsidRPr="004F721F">
        <w:rPr>
          <w:rFonts w:hint="eastAsia"/>
        </w:rPr>
        <w:t>weight</w:t>
      </w:r>
      <w:r w:rsidRPr="004F721F">
        <w:t xml:space="preserve"> wj=n/(k*nj) </w:t>
      </w:r>
    </w:p>
    <w:p w14:paraId="189E8DE3" w14:textId="164828C1" w:rsidR="004A555B" w:rsidRPr="004F721F" w:rsidRDefault="004A555B" w:rsidP="007B795B">
      <w:pPr>
        <w:ind w:left="480"/>
      </w:pPr>
      <w:r w:rsidRPr="004F721F">
        <w:t>BIMM</w:t>
      </w:r>
      <w:r w:rsidRPr="004F721F">
        <w:rPr>
          <w:rFonts w:hint="eastAsia"/>
        </w:rPr>
        <w:t>調thershold</w:t>
      </w:r>
      <w:r w:rsidRPr="004F721F">
        <w:t xml:space="preserve"> </w:t>
      </w:r>
      <w:r w:rsidRPr="004F721F">
        <w:rPr>
          <w:rFonts w:hint="eastAsia"/>
        </w:rPr>
        <w:t>以1或0的比例當作thershold</w:t>
      </w:r>
    </w:p>
    <w:p w14:paraId="69504316" w14:textId="60056845" w:rsidR="004F721F" w:rsidRPr="004F721F" w:rsidRDefault="004F721F" w:rsidP="007B795B">
      <w:pPr>
        <w:ind w:left="480"/>
      </w:pPr>
      <w:r w:rsidRPr="004F721F">
        <w:rPr>
          <w:rFonts w:hint="eastAsia"/>
        </w:rPr>
        <w:t>用caret套件的 random / grid search找mtry的參數</w:t>
      </w:r>
    </w:p>
    <w:p w14:paraId="07346FCE" w14:textId="37EE299D" w:rsidR="004A555B" w:rsidRPr="005036FF" w:rsidRDefault="004F721F" w:rsidP="007B795B">
      <w:pPr>
        <w:ind w:left="480"/>
        <w:rPr>
          <w:b/>
        </w:rPr>
      </w:pPr>
      <w:r w:rsidRPr="005036FF">
        <w:rPr>
          <w:rFonts w:hint="eastAsia"/>
          <w:b/>
        </w:rPr>
        <w:t>把加上挑選出來變數的資料集處理好，做完imputation後可以分割</w:t>
      </w:r>
    </w:p>
    <w:p w14:paraId="46BF30BF" w14:textId="0ABF6C50" w:rsidR="004F721F" w:rsidRPr="005036FF" w:rsidRDefault="004F721F" w:rsidP="007B795B">
      <w:pPr>
        <w:ind w:left="480"/>
        <w:rPr>
          <w:rFonts w:eastAsiaTheme="minorEastAsia"/>
          <w:b/>
        </w:rPr>
      </w:pPr>
      <w:r w:rsidRPr="005036FF">
        <w:rPr>
          <w:b/>
        </w:rPr>
        <w:t>N</w:t>
      </w:r>
      <w:r w:rsidRPr="005036FF">
        <w:rPr>
          <w:rFonts w:hint="eastAsia"/>
          <w:b/>
        </w:rPr>
        <w:t>oncov的基本上不用改 可以直接跑model測試</w:t>
      </w:r>
    </w:p>
    <w:p w14:paraId="6CAAE6FE" w14:textId="7EA2C4F2" w:rsidR="004F721F" w:rsidRDefault="00172D4D" w:rsidP="00172D4D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 w:rsidRPr="00172D4D">
        <w:rPr>
          <w:rFonts w:eastAsiaTheme="minorEastAsia" w:hint="eastAsia"/>
        </w:rPr>
        <w:t>3/30</w:t>
      </w:r>
    </w:p>
    <w:p w14:paraId="1BBD919F" w14:textId="77777777" w:rsidR="00172D4D" w:rsidRDefault="00172D4D" w:rsidP="00172D4D">
      <w:pPr>
        <w:pStyle w:val="a3"/>
        <w:ind w:leftChars="0" w:left="960"/>
        <w:rPr>
          <w:rFonts w:eastAsiaTheme="minorEastAsia"/>
        </w:rPr>
      </w:pPr>
      <w:r>
        <w:rPr>
          <w:rFonts w:eastAsiaTheme="minorEastAsia" w:hint="eastAsia"/>
        </w:rPr>
        <w:t>題目要改成</w:t>
      </w:r>
    </w:p>
    <w:p w14:paraId="456A616A" w14:textId="26CE63A2" w:rsidR="00172D4D" w:rsidRPr="00172D4D" w:rsidRDefault="00172D4D" w:rsidP="00172D4D">
      <w:pPr>
        <w:pStyle w:val="a3"/>
        <w:ind w:leftChars="0" w:left="960"/>
        <w:rPr>
          <w:rFonts w:eastAsiaTheme="minorEastAsia"/>
          <w:b/>
          <w:sz w:val="28"/>
          <w:szCs w:val="28"/>
        </w:rPr>
      </w:pPr>
      <w:r w:rsidRPr="00172D4D">
        <w:rPr>
          <w:rFonts w:ascii="Times New Roman" w:hAnsi="Times New Roman" w:cs="Times New Roman"/>
          <w:b/>
          <w:sz w:val="28"/>
          <w:szCs w:val="28"/>
        </w:rPr>
        <w:t>Machine Learning</w:t>
      </w:r>
      <w:r w:rsidRPr="00172D4D">
        <w:rPr>
          <w:rFonts w:ascii="Times New Roman" w:eastAsia="標楷體" w:hAnsi="標楷體"/>
          <w:b/>
          <w:sz w:val="28"/>
          <w:szCs w:val="28"/>
        </w:rPr>
        <w:t xml:space="preserve"> model</w:t>
      </w:r>
      <w:r w:rsidR="00402EB4">
        <w:rPr>
          <w:rFonts w:ascii="Times New Roman" w:eastAsia="標楷體" w:hAnsi="標楷體"/>
          <w:b/>
          <w:sz w:val="28"/>
          <w:szCs w:val="28"/>
        </w:rPr>
        <w:t>s</w:t>
      </w:r>
      <w:bookmarkStart w:id="0" w:name="_GoBack"/>
      <w:bookmarkEnd w:id="0"/>
      <w:r w:rsidRPr="00172D4D">
        <w:rPr>
          <w:rFonts w:ascii="Times New Roman" w:eastAsia="標楷體" w:hAnsi="標楷體"/>
          <w:b/>
          <w:sz w:val="28"/>
          <w:szCs w:val="28"/>
        </w:rPr>
        <w:t xml:space="preserve"> to identify nocturnal dipping</w:t>
      </w:r>
      <w:r w:rsidRPr="00172D4D">
        <w:rPr>
          <w:rFonts w:ascii="Times New Roman" w:eastAsia="標楷體" w:hAnsi="標楷體" w:hint="eastAsia"/>
          <w:b/>
          <w:sz w:val="28"/>
          <w:szCs w:val="28"/>
        </w:rPr>
        <w:t xml:space="preserve"> status</w:t>
      </w:r>
      <w:r>
        <w:rPr>
          <w:rFonts w:ascii="Times New Roman" w:eastAsia="標楷體" w:hAnsi="標楷體"/>
          <w:b/>
          <w:sz w:val="28"/>
          <w:szCs w:val="28"/>
        </w:rPr>
        <w:t xml:space="preserve"> </w:t>
      </w:r>
    </w:p>
    <w:p w14:paraId="13178AEC" w14:textId="093945DF" w:rsidR="00FA6708" w:rsidRDefault="00FA6708" w:rsidP="00FA6708">
      <w:pPr>
        <w:rPr>
          <w:rFonts w:eastAsiaTheme="minorEastAsia"/>
        </w:rPr>
      </w:pPr>
    </w:p>
    <w:p w14:paraId="753A3015" w14:textId="54539F0C" w:rsidR="00FA6708" w:rsidRDefault="00FA6708" w:rsidP="00FA6708">
      <w:pPr>
        <w:rPr>
          <w:rFonts w:eastAsiaTheme="minorEastAsia"/>
        </w:rPr>
      </w:pPr>
    </w:p>
    <w:p w14:paraId="27096E4C" w14:textId="2FD91268" w:rsidR="00FA6708" w:rsidRDefault="00FA6708" w:rsidP="00FA6708">
      <w:pPr>
        <w:rPr>
          <w:rFonts w:eastAsiaTheme="minorEastAsia"/>
        </w:rPr>
      </w:pPr>
    </w:p>
    <w:p w14:paraId="35A3ED7C" w14:textId="6CDA6F62" w:rsidR="00FA6708" w:rsidRDefault="00FA6708" w:rsidP="00FA6708">
      <w:pPr>
        <w:rPr>
          <w:rFonts w:eastAsiaTheme="minorEastAsia"/>
        </w:rPr>
      </w:pPr>
    </w:p>
    <w:p w14:paraId="12EFEB6E" w14:textId="3C247FA9" w:rsidR="00FA6708" w:rsidRDefault="00FA6708" w:rsidP="00F55A93">
      <w:pPr>
        <w:rPr>
          <w:rFonts w:eastAsiaTheme="minorEastAsia"/>
        </w:rPr>
      </w:pPr>
    </w:p>
    <w:sectPr w:rsidR="00FA6708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DBAE2" w14:textId="77777777" w:rsidR="00A461AE" w:rsidRDefault="00A461AE" w:rsidP="00FB5B93">
      <w:r>
        <w:separator/>
      </w:r>
    </w:p>
  </w:endnote>
  <w:endnote w:type="continuationSeparator" w:id="0">
    <w:p w14:paraId="74442BA1" w14:textId="77777777" w:rsidR="00A461AE" w:rsidRDefault="00A461AE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79AA2" w14:textId="77777777" w:rsidR="00A461AE" w:rsidRDefault="00A461AE" w:rsidP="00FB5B93">
      <w:r>
        <w:separator/>
      </w:r>
    </w:p>
  </w:footnote>
  <w:footnote w:type="continuationSeparator" w:id="0">
    <w:p w14:paraId="0E6838F1" w14:textId="77777777" w:rsidR="00A461AE" w:rsidRDefault="00A461AE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E1C83A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2D4D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489F"/>
    <w:rsid w:val="002D5E36"/>
    <w:rsid w:val="002F70C5"/>
    <w:rsid w:val="00301481"/>
    <w:rsid w:val="003055BB"/>
    <w:rsid w:val="003169B4"/>
    <w:rsid w:val="00326746"/>
    <w:rsid w:val="00327760"/>
    <w:rsid w:val="0033362D"/>
    <w:rsid w:val="00341C2F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F7DD9"/>
    <w:rsid w:val="00402EB4"/>
    <w:rsid w:val="00402F3A"/>
    <w:rsid w:val="00410E0F"/>
    <w:rsid w:val="00437618"/>
    <w:rsid w:val="00447418"/>
    <w:rsid w:val="00451E72"/>
    <w:rsid w:val="00463FFE"/>
    <w:rsid w:val="0047283C"/>
    <w:rsid w:val="00480A60"/>
    <w:rsid w:val="00482B8E"/>
    <w:rsid w:val="004904A3"/>
    <w:rsid w:val="00493B56"/>
    <w:rsid w:val="00496221"/>
    <w:rsid w:val="004A555B"/>
    <w:rsid w:val="004A610C"/>
    <w:rsid w:val="004A63C7"/>
    <w:rsid w:val="004B0E45"/>
    <w:rsid w:val="004C248D"/>
    <w:rsid w:val="004F721F"/>
    <w:rsid w:val="005036FF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A1C60"/>
    <w:rsid w:val="006D243A"/>
    <w:rsid w:val="006E17B9"/>
    <w:rsid w:val="00706366"/>
    <w:rsid w:val="00723337"/>
    <w:rsid w:val="0072422E"/>
    <w:rsid w:val="007246B3"/>
    <w:rsid w:val="00745B63"/>
    <w:rsid w:val="00765BB1"/>
    <w:rsid w:val="00776AB7"/>
    <w:rsid w:val="00785BCB"/>
    <w:rsid w:val="0079174A"/>
    <w:rsid w:val="007917E3"/>
    <w:rsid w:val="0079559F"/>
    <w:rsid w:val="007A383A"/>
    <w:rsid w:val="007B0E3D"/>
    <w:rsid w:val="007B2D06"/>
    <w:rsid w:val="007B795B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461AE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B3F25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1819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0EF5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5547E"/>
    <w:rsid w:val="00F55A93"/>
    <w:rsid w:val="00F60752"/>
    <w:rsid w:val="00F77FB8"/>
    <w:rsid w:val="00F80194"/>
    <w:rsid w:val="00F82A91"/>
    <w:rsid w:val="00F84E16"/>
    <w:rsid w:val="00F84F46"/>
    <w:rsid w:val="00FA13A9"/>
    <w:rsid w:val="00FA36F0"/>
    <w:rsid w:val="00FA6708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29158</TotalTime>
  <Pages>21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169</cp:revision>
  <dcterms:created xsi:type="dcterms:W3CDTF">2021-11-25T06:30:00Z</dcterms:created>
  <dcterms:modified xsi:type="dcterms:W3CDTF">2022-03-31T05:43:00Z</dcterms:modified>
</cp:coreProperties>
</file>