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bookmarkStart w:id="0" w:name="_GoBack"/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9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a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b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b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b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b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b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b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b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b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b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b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b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b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b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b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b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b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b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6CDEC6A5" w:rsidR="00D110AE" w:rsidRPr="00155610" w:rsidRDefault="0079559F" w:rsidP="00D110AE">
      <w:pPr>
        <w:pStyle w:val="a3"/>
        <w:numPr>
          <w:ilvl w:val="0"/>
          <w:numId w:val="20"/>
        </w:numPr>
        <w:ind w:leftChars="0"/>
      </w:pPr>
      <w:r w:rsidRPr="00155610">
        <w:rPr>
          <w:rFonts w:hint="eastAsia"/>
        </w:rPr>
        <w:lastRenderedPageBreak/>
        <w:t>3/7</w:t>
      </w:r>
    </w:p>
    <w:p w14:paraId="7EC3FC20" w14:textId="77777777" w:rsidR="00ED2771" w:rsidRPr="00ED2771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</w:t>
      </w:r>
    </w:p>
    <w:p w14:paraId="7E4B5A10" w14:textId="4355B1BB" w:rsidR="00D110AE" w:rsidRDefault="00364BCD" w:rsidP="00ED2771">
      <w:pPr>
        <w:pStyle w:val="a3"/>
        <w:ind w:leftChars="0" w:left="960"/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=&gt;</w:t>
      </w:r>
      <w:r w:rsidR="00ED2771">
        <w:rPr>
          <w:rFonts w:asciiTheme="minorEastAsia" w:eastAsiaTheme="minorEastAsia" w:hAnsiTheme="minorEastAsia"/>
        </w:rPr>
        <w:t xml:space="preserve"> </w:t>
      </w:r>
      <w:r w:rsidRPr="00ED2771">
        <w:t>done</w:t>
      </w:r>
      <w:r w:rsidRPr="00ED2771">
        <w:rPr>
          <w:rFonts w:hint="eastAsia"/>
        </w:rPr>
        <w:t xml:space="preserve"> </w:t>
      </w:r>
      <w:r w:rsidR="00ED2771" w:rsidRPr="00ED2771">
        <w:rPr>
          <w:rFonts w:hint="eastAsia"/>
        </w:rPr>
        <w:t>樣本下降，有沒有+COV的2者(1/0)比例仍相同</w:t>
      </w:r>
    </w:p>
    <w:p w14:paraId="4990347D" w14:textId="1C6B51A1" w:rsidR="0079559F" w:rsidRDefault="0079559F" w:rsidP="0079559F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</w:t>
      </w:r>
      <w:r>
        <w:rPr>
          <w:rFonts w:asciiTheme="minorEastAsia" w:eastAsiaTheme="minorEastAsia" w:hAnsiTheme="minorEastAsia" w:hint="eastAsia"/>
        </w:rPr>
        <w:t xml:space="preserve"> </w:t>
      </w:r>
      <w:r w:rsidRPr="00ED2771">
        <w:rPr>
          <w:rFonts w:hint="eastAsia"/>
        </w:rPr>
        <w:t>測試有變</w:t>
      </w:r>
      <w:r w:rsidRPr="00D110AE">
        <w:rPr>
          <w:rFonts w:hint="eastAsia"/>
        </w:rPr>
        <w:t>)</w:t>
      </w:r>
    </w:p>
    <w:p w14:paraId="5C2746A8" w14:textId="5D815FD5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 =&gt;</w:t>
      </w:r>
      <w:r w:rsidRPr="00D06171">
        <w:t xml:space="preserve"> </w:t>
      </w:r>
      <w:r w:rsidRPr="00D06171">
        <w:rPr>
          <w:rFonts w:hint="eastAsia"/>
        </w:rPr>
        <w:t>done目前一棵樹只有3個變數 可以再調</w:t>
      </w:r>
    </w:p>
    <w:p w14:paraId="3D9D0F39" w14:textId="539804D6" w:rsidR="0079559F" w:rsidRPr="0079559F" w:rsidRDefault="00301481" w:rsidP="0079559F">
      <w:pPr>
        <w:pStyle w:val="a3"/>
        <w:numPr>
          <w:ilvl w:val="0"/>
          <w:numId w:val="20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3/13</w:t>
      </w:r>
    </w:p>
    <w:p w14:paraId="59FCEFA7" w14:textId="1C602C45" w:rsidR="00D110AE" w:rsidRPr="00301481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301481">
        <w:rPr>
          <w:rFonts w:hint="eastAsia"/>
          <w:b/>
        </w:rPr>
        <w:t>對醫院做校正</w:t>
      </w:r>
      <w:r w:rsidR="0079559F" w:rsidRPr="00301481">
        <w:rPr>
          <w:rFonts w:asciiTheme="minorEastAsia" w:eastAsiaTheme="minorEastAsia" w:hAnsiTheme="minorEastAsia" w:hint="eastAsia"/>
          <w:b/>
        </w:rPr>
        <w:t>，</w:t>
      </w:r>
      <w:r w:rsidR="0079559F" w:rsidRPr="00301481">
        <w:rPr>
          <w:rFonts w:hint="eastAsia"/>
          <w:b/>
        </w:rPr>
        <w:t>做法: 加入該變數</w:t>
      </w:r>
      <w:r w:rsidR="003973C4">
        <w:rPr>
          <w:rFonts w:asciiTheme="minorEastAsia" w:eastAsiaTheme="minorEastAsia" w:hAnsiTheme="minorEastAsia" w:hint="eastAsia"/>
          <w:b/>
        </w:rPr>
        <w:t xml:space="preserve"> =&gt;</w:t>
      </w:r>
      <w:r w:rsidR="003973C4">
        <w:rPr>
          <w:rFonts w:asciiTheme="minorEastAsia" w:eastAsiaTheme="minorEastAsia" w:hAnsiTheme="minorEastAsia"/>
          <w:b/>
        </w:rPr>
        <w:t xml:space="preserve"> </w:t>
      </w:r>
      <w:r w:rsidR="003973C4">
        <w:rPr>
          <w:rFonts w:eastAsiaTheme="minorEastAsia" w:hint="eastAsia"/>
          <w:b/>
        </w:rPr>
        <w:t>d</w:t>
      </w:r>
      <w:r w:rsidR="003973C4">
        <w:rPr>
          <w:rFonts w:eastAsiaTheme="minorEastAsia"/>
          <w:b/>
        </w:rPr>
        <w:t>one</w:t>
      </w:r>
    </w:p>
    <w:p w14:paraId="5257BF19" w14:textId="6440343B" w:rsidR="00DC0043" w:rsidRPr="00D06171" w:rsidRDefault="00DC0043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D06171">
        <w:rPr>
          <w:rFonts w:hint="eastAsia"/>
          <w:b/>
        </w:rPr>
        <w:t xml:space="preserve">改用lme測試 =&gt; </w:t>
      </w:r>
      <w:r w:rsidR="00D06171" w:rsidRPr="00D06171">
        <w:rPr>
          <w:rFonts w:hint="eastAsia"/>
          <w:b/>
        </w:rPr>
        <w:t>跑完全部</w:t>
      </w:r>
      <w:r w:rsidRPr="00D06171">
        <w:rPr>
          <w:rFonts w:hint="eastAsia"/>
          <w:b/>
        </w:rPr>
        <w:t>補準確度到excel上</w:t>
      </w:r>
      <w:r w:rsidR="00D06171" w:rsidRPr="00D06171">
        <w:rPr>
          <w:rFonts w:hint="eastAsia"/>
          <w:b/>
        </w:rPr>
        <w:t xml:space="preserve"> </w:t>
      </w:r>
    </w:p>
    <w:p w14:paraId="05E33D96" w14:textId="007D9AD9" w:rsidR="00ED2771" w:rsidRPr="00D06171" w:rsidRDefault="00364BCD" w:rsidP="00364BCD">
      <w:pPr>
        <w:pStyle w:val="a3"/>
        <w:numPr>
          <w:ilvl w:val="0"/>
          <w:numId w:val="25"/>
        </w:numPr>
        <w:ind w:leftChars="0"/>
      </w:pPr>
      <w:r w:rsidRPr="00D06171">
        <w:rPr>
          <w:rFonts w:hint="eastAsia"/>
        </w:rPr>
        <w:t>列出隨機森林和隨機森林插補中的參數</w:t>
      </w:r>
      <w:r w:rsidR="00547AD2" w:rsidRPr="00D06171">
        <w:rPr>
          <w:rFonts w:hint="eastAsia"/>
        </w:rPr>
        <w:t xml:space="preserve"> </w:t>
      </w:r>
      <w:r w:rsidR="00ED2771" w:rsidRPr="00D06171">
        <w:rPr>
          <w:rFonts w:hint="eastAsia"/>
        </w:rPr>
        <w:t>=&gt;</w:t>
      </w:r>
      <w:r w:rsidR="00D06171" w:rsidRPr="00D06171">
        <w:rPr>
          <w:rFonts w:hint="eastAsia"/>
        </w:rPr>
        <w:t>目前一棵樹只有3個變數 可以再調</w:t>
      </w:r>
    </w:p>
    <w:p w14:paraId="59D76743" w14:textId="5A315B74" w:rsidR="00451E72" w:rsidRPr="000802F8" w:rsidRDefault="00451E72" w:rsidP="00364BCD">
      <w:pPr>
        <w:pStyle w:val="a3"/>
        <w:numPr>
          <w:ilvl w:val="0"/>
          <w:numId w:val="25"/>
        </w:numPr>
        <w:ind w:leftChars="0"/>
      </w:pPr>
      <w:r w:rsidRPr="000802F8">
        <w:rPr>
          <w:rFonts w:hint="eastAsia"/>
        </w:rPr>
        <w:t>BIMM 的模型數學式</w:t>
      </w:r>
      <w:r w:rsidR="00C11C08" w:rsidRPr="000802F8">
        <w:rPr>
          <w:rFonts w:hint="eastAsia"/>
        </w:rPr>
        <w:t xml:space="preserve"> 估計出來的參數 最重要的time變數</w:t>
      </w:r>
    </w:p>
    <w:p w14:paraId="732B515E" w14:textId="3CD9AAC6" w:rsidR="00364BCD" w:rsidRPr="0079174A" w:rsidRDefault="00364BCD" w:rsidP="00364BCD">
      <w:pPr>
        <w:pStyle w:val="a3"/>
        <w:numPr>
          <w:ilvl w:val="0"/>
          <w:numId w:val="25"/>
        </w:numPr>
        <w:ind w:leftChars="0"/>
        <w:rPr>
          <w:b/>
        </w:rPr>
      </w:pPr>
      <w:r w:rsidRPr="0079174A">
        <w:rPr>
          <w:rFonts w:hint="eastAsia"/>
          <w:b/>
        </w:rPr>
        <w:t>把sys dia 換成</w:t>
      </w:r>
      <w:r w:rsidRPr="0079174A">
        <w:rPr>
          <w:b/>
        </w:rPr>
        <w:t xml:space="preserve">Sbp / MAP </w:t>
      </w:r>
      <w:r w:rsidRPr="0079174A">
        <w:rPr>
          <w:rFonts w:hint="eastAsia"/>
          <w:b/>
        </w:rPr>
        <w:t>做一次</w:t>
      </w:r>
      <w:r w:rsidR="003973C4" w:rsidRPr="0079174A">
        <w:rPr>
          <w:rFonts w:hint="eastAsia"/>
          <w:b/>
        </w:rPr>
        <w:t>=&gt;變數做好了 還沒測試</w:t>
      </w:r>
      <w:r w:rsidR="00D71B96" w:rsidRPr="0079174A">
        <w:rPr>
          <w:rFonts w:hint="eastAsia"/>
          <w:b/>
        </w:rPr>
        <w:t xml:space="preserve"> 3/14:不用做了</w:t>
      </w:r>
    </w:p>
    <w:p w14:paraId="02AA4A9E" w14:textId="6AF127CD" w:rsidR="00D110AE" w:rsidRPr="000802F8" w:rsidRDefault="00D110AE" w:rsidP="00D110AE">
      <w:pPr>
        <w:pStyle w:val="a3"/>
        <w:numPr>
          <w:ilvl w:val="0"/>
          <w:numId w:val="25"/>
        </w:numPr>
        <w:ind w:leftChars="0"/>
        <w:rPr>
          <w:b/>
        </w:rPr>
      </w:pPr>
      <w:r w:rsidRPr="000802F8">
        <w:rPr>
          <w:rFonts w:hint="eastAsia"/>
          <w:b/>
        </w:rPr>
        <w:t>在建模之前</w:t>
      </w:r>
      <w:r w:rsidRPr="000802F8">
        <w:rPr>
          <w:b/>
        </w:rPr>
        <w:t>做</w:t>
      </w:r>
      <w:r w:rsidRPr="000802F8">
        <w:rPr>
          <w:rFonts w:hint="eastAsia"/>
          <w:b/>
        </w:rPr>
        <w:t>重抽樣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/</w:t>
      </w:r>
      <w:r w:rsidR="000802F8">
        <w:rPr>
          <w:rFonts w:asciiTheme="minorEastAsia" w:eastAsiaTheme="minorEastAsia" w:hAnsiTheme="minorEastAsia" w:hint="eastAsia"/>
          <w:b/>
        </w:rPr>
        <w:t xml:space="preserve"> </w:t>
      </w:r>
      <w:r w:rsidR="000802F8" w:rsidRPr="000802F8">
        <w:rPr>
          <w:rFonts w:hint="eastAsia"/>
          <w:b/>
        </w:rPr>
        <w:t>標準化</w:t>
      </w:r>
      <w:r w:rsidR="00BE392D" w:rsidRPr="000802F8">
        <w:rPr>
          <w:rFonts w:hint="eastAsia"/>
          <w:b/>
        </w:rPr>
        <w:t xml:space="preserve"> / 刪掉離群直</w:t>
      </w:r>
      <w:r w:rsidRPr="000802F8">
        <w:rPr>
          <w:rFonts w:hint="eastAsia"/>
          <w:b/>
        </w:rPr>
        <w:t xml:space="preserve"> 調整正確率</w:t>
      </w:r>
    </w:p>
    <w:p w14:paraId="1B7A8FAD" w14:textId="448AC192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1A30D99B" w14:textId="4D1923A2" w:rsidR="00155610" w:rsidRPr="000B68E8" w:rsidRDefault="00155610" w:rsidP="00D110AE">
      <w:pPr>
        <w:pStyle w:val="a3"/>
        <w:numPr>
          <w:ilvl w:val="0"/>
          <w:numId w:val="25"/>
        </w:numPr>
        <w:ind w:leftChars="0"/>
      </w:pPr>
      <w:r w:rsidRPr="00BE392D">
        <w:rPr>
          <w:rFonts w:hint="eastAsia"/>
        </w:rPr>
        <w:t>針對隨機森林impute做多次合併</w:t>
      </w:r>
      <w:r w:rsidR="00BE392D" w:rsidRPr="00BE392D">
        <w:rPr>
          <w:rFonts w:hint="eastAsia"/>
        </w:rPr>
        <w:t xml:space="preserve"> 之後做</w:t>
      </w:r>
      <w:r w:rsidRPr="00BE392D">
        <w:rPr>
          <w:rFonts w:hint="eastAsia"/>
        </w:rPr>
        <w:t>挑選變數</w:t>
      </w:r>
    </w:p>
    <w:p w14:paraId="5878D332" w14:textId="3E5414C3" w:rsidR="000B68E8" w:rsidRPr="000B68E8" w:rsidRDefault="000B68E8" w:rsidP="00D110AE">
      <w:pPr>
        <w:pStyle w:val="a3"/>
        <w:numPr>
          <w:ilvl w:val="0"/>
          <w:numId w:val="25"/>
        </w:numPr>
        <w:ind w:leftChars="0"/>
      </w:pPr>
      <w:r w:rsidRPr="000B68E8">
        <w:rPr>
          <w:rFonts w:hint="eastAsia"/>
        </w:rPr>
        <w:t>畫一個分析流程圖像masked HTN那篇</w:t>
      </w:r>
    </w:p>
    <w:p w14:paraId="5B284D69" w14:textId="10790F19" w:rsidR="00D110AE" w:rsidRDefault="00D110AE" w:rsidP="008F623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  <w:r w:rsidR="008F623F">
        <w:rPr>
          <w:rFonts w:asciiTheme="minorEastAsia" w:eastAsiaTheme="minorEastAsia" w:hAnsiTheme="minorEastAsia" w:hint="eastAsia"/>
        </w:rPr>
        <w:t xml:space="preserve"> </w:t>
      </w:r>
      <w:r w:rsidR="008F623F" w:rsidRPr="008F623F">
        <w:rPr>
          <w:rFonts w:hint="eastAsia"/>
        </w:rPr>
        <w:t>還有調整optimizer</w:t>
      </w:r>
      <w:r w:rsidR="008F623F" w:rsidRPr="008F623F">
        <w:t>: Nelder_Mead</w:t>
      </w:r>
    </w:p>
    <w:p w14:paraId="7F955D1B" w14:textId="22C0D9C7" w:rsidR="0079559F" w:rsidRPr="0079559F" w:rsidRDefault="0079559F" w:rsidP="0079559F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鄭 : 沒有</w:t>
      </w:r>
      <w:r w:rsidRPr="0079559F">
        <w:t>covariate的分析，單純使用home BP 血壓紀的資訊，可以考慮將不同的Visit 全部混合在一起</w:t>
      </w:r>
      <w:r w:rsidRPr="0079559F">
        <w:rPr>
          <w:rFonts w:hint="eastAsia"/>
        </w:rPr>
        <w:t xml:space="preserve"> 使用</w:t>
      </w:r>
      <w:r w:rsidRPr="0079559F">
        <w:t>cross-validation 的方式來訓練及驗證模型</w:t>
      </w:r>
    </w:p>
    <w:p w14:paraId="0F44DD18" w14:textId="2FE5AA45" w:rsidR="0079559F" w:rsidRPr="0079559F" w:rsidRDefault="0079559F" w:rsidP="0079559F">
      <w:pPr>
        <w:ind w:left="480" w:firstLine="480"/>
      </w:pPr>
      <w:r w:rsidRPr="0079559F">
        <w:t>Specificity 太低的情況，看看是否有模型可以改善</w:t>
      </w:r>
    </w:p>
    <w:p w14:paraId="521FA560" w14:textId="1E2C78B6" w:rsidR="003576CB" w:rsidRPr="0079559F" w:rsidRDefault="0079559F" w:rsidP="00F30235">
      <w:pPr>
        <w:pStyle w:val="a3"/>
        <w:numPr>
          <w:ilvl w:val="0"/>
          <w:numId w:val="25"/>
        </w:numPr>
        <w:ind w:leftChars="0"/>
      </w:pPr>
      <w:r w:rsidRPr="0079559F">
        <w:rPr>
          <w:rFonts w:hint="eastAsia"/>
        </w:rPr>
        <w:t>被問到的問題</w:t>
      </w:r>
      <w:r w:rsidR="003576CB" w:rsidRPr="0079559F">
        <w:rPr>
          <w:rFonts w:hint="eastAsia"/>
        </w:rPr>
        <w:t xml:space="preserve"> 為甚麼不能有遺失值 訓練正確率是1 這些問題還有再BIMM多補 先假設獨立再解決掉相依性的解釋 PPT就留著之後繼續用</w:t>
      </w:r>
    </w:p>
    <w:p w14:paraId="19774955" w14:textId="431C9304" w:rsidR="00284C36" w:rsidRPr="00301481" w:rsidRDefault="003576CB" w:rsidP="003576CB">
      <w:pPr>
        <w:pStyle w:val="a3"/>
        <w:numPr>
          <w:ilvl w:val="0"/>
          <w:numId w:val="25"/>
        </w:numPr>
        <w:ind w:leftChars="0"/>
        <w:rPr>
          <w:rFonts w:ascii="Microsoft JhengHei UI" w:eastAsia="Microsoft JhengHei UI" w:hAnsi="Microsoft JhengHei UI"/>
          <w:b/>
        </w:rPr>
      </w:pPr>
      <w:r w:rsidRPr="00301481">
        <w:rPr>
          <w:rFonts w:hint="eastAsia"/>
          <w:b/>
        </w:rPr>
        <w:lastRenderedPageBreak/>
        <w:t>口試</w:t>
      </w:r>
      <w:r w:rsidRPr="0079559F">
        <w:rPr>
          <w:rFonts w:hint="eastAsia"/>
        </w:rPr>
        <w:t xml:space="preserve"> : </w:t>
      </w:r>
      <w:r w:rsidR="00B95F47" w:rsidRPr="0079559F">
        <w:rPr>
          <w:rFonts w:hint="eastAsia"/>
        </w:rPr>
        <w:t>一個人1小時(報告</w:t>
      </w:r>
      <w:r w:rsidR="00FA13A9" w:rsidRPr="0079559F">
        <w:rPr>
          <w:rFonts w:hint="eastAsia"/>
        </w:rPr>
        <w:t>20</w:t>
      </w:r>
      <w:r w:rsidR="00B95F47" w:rsidRPr="0079559F">
        <w:rPr>
          <w:rFonts w:hint="eastAsia"/>
        </w:rPr>
        <w:t xml:space="preserve">分鐘) 寄電子檔(問需不需要紙本檔案) 鄭醫師 程毅豪老師 </w:t>
      </w:r>
      <w:r w:rsidR="0079559F" w:rsidRPr="0079559F">
        <w:rPr>
          <w:rFonts w:hint="eastAsia"/>
        </w:rPr>
        <w:t>楊欣洲</w:t>
      </w:r>
      <w:r w:rsidR="00B95F47" w:rsidRPr="0079559F">
        <w:rPr>
          <w:rFonts w:hint="eastAsia"/>
        </w:rPr>
        <w:t xml:space="preserve">老師 盡量早上 </w:t>
      </w:r>
      <w:r w:rsidR="00284C36" w:rsidRPr="0079559F">
        <w:rPr>
          <w:rFonts w:hint="eastAsia"/>
        </w:rPr>
        <w:t>地點:教學二館4樓 食物</w:t>
      </w:r>
      <w:r w:rsidR="00F30235" w:rsidRPr="0079559F">
        <w:rPr>
          <w:rFonts w:hint="eastAsia"/>
        </w:rPr>
        <w:t xml:space="preserve"> </w:t>
      </w:r>
      <w:r w:rsidR="00370C1F" w:rsidRPr="0079559F">
        <w:rPr>
          <w:rFonts w:hint="eastAsia"/>
        </w:rPr>
        <w:t>鄭醫師的信分開寄 說只需要勾一個時段(我的)</w:t>
      </w:r>
      <w:r w:rsidRPr="0079559F">
        <w:rPr>
          <w:rFonts w:hint="eastAsia"/>
        </w:rPr>
        <w:t xml:space="preserve"> </w:t>
      </w:r>
      <w:r w:rsidR="00284C36" w:rsidRPr="0079559F">
        <w:rPr>
          <w:rFonts w:hint="eastAsia"/>
        </w:rPr>
        <w:t>5/23(一</w:t>
      </w:r>
      <w:r w:rsidR="00F30235" w:rsidRPr="0079559F">
        <w:rPr>
          <w:rFonts w:hint="eastAsia"/>
        </w:rPr>
        <w:t>) 5/23</w:t>
      </w:r>
      <w:r w:rsidR="00284C36" w:rsidRPr="0079559F">
        <w:rPr>
          <w:rFonts w:hint="eastAsia"/>
        </w:rPr>
        <w:t>(五)</w:t>
      </w:r>
      <w:r w:rsidRPr="0079559F">
        <w:rPr>
          <w:rFonts w:hint="eastAsia"/>
        </w:rPr>
        <w:t xml:space="preserve"> 鄭醫師只有下午可以</w:t>
      </w:r>
      <w:r w:rsidR="00301481">
        <w:rPr>
          <w:rFonts w:asciiTheme="minorEastAsia" w:eastAsiaTheme="minorEastAsia" w:hAnsiTheme="minorEastAsia" w:hint="eastAsia"/>
        </w:rPr>
        <w:t xml:space="preserve"> </w:t>
      </w:r>
      <w:r w:rsidR="00301481" w:rsidRPr="00301481">
        <w:rPr>
          <w:rFonts w:ascii="Microsoft JhengHei UI" w:eastAsia="Microsoft JhengHei UI" w:hAnsi="Microsoft JhengHei UI" w:hint="eastAsia"/>
          <w:b/>
        </w:rPr>
        <w:t>禮拜三問郭之後再看看要怎麼約所有老師</w:t>
      </w:r>
    </w:p>
    <w:p w14:paraId="4EE3F111" w14:textId="3500C8D1" w:rsidR="0079174A" w:rsidRPr="007B795B" w:rsidRDefault="0079174A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3/14 鄭醫師咪挺結果</w:t>
      </w:r>
    </w:p>
    <w:p w14:paraId="09DFC70A" w14:textId="51A940EA" w:rsidR="0079174A" w:rsidRPr="007B795B" w:rsidRDefault="00BF4D6B" w:rsidP="00BF4D6B">
      <w:pPr>
        <w:pStyle w:val="a3"/>
        <w:ind w:leftChars="0" w:left="960"/>
      </w:pPr>
      <w:r w:rsidRPr="007B795B">
        <w:rPr>
          <w:rFonts w:hint="eastAsia"/>
        </w:rPr>
        <w:t xml:space="preserve">真的有空再說 : </w:t>
      </w:r>
      <w:r w:rsidR="0079174A" w:rsidRPr="007B795B">
        <w:rPr>
          <w:rFonts w:hint="eastAsia"/>
        </w:rPr>
        <w:t>可以用</w:t>
      </w:r>
      <w:r w:rsidR="0079174A" w:rsidRPr="007B795B">
        <w:t>GYMNS data做external validation =&gt;拿一個時間點就好</w:t>
      </w:r>
      <w:r w:rsidR="0079174A" w:rsidRPr="007B795B">
        <w:rPr>
          <w:rFonts w:hint="eastAsia"/>
        </w:rPr>
        <w:t xml:space="preserve"> 找時間來榮總抓資料</w:t>
      </w:r>
      <w:r w:rsidR="00A70803" w:rsidRPr="007B795B">
        <w:rPr>
          <w:rFonts w:hint="eastAsia"/>
        </w:rPr>
        <w:t xml:space="preserve"> =&gt;3/16郭 : 時間不夠 不用</w:t>
      </w:r>
    </w:p>
    <w:p w14:paraId="68E37DCF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重複測量臨床沒有意義，可以做預測新病人</w:t>
      </w:r>
    </w:p>
    <w:p w14:paraId="7A5E4A5C" w14:textId="1C02C7C1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最好</w:t>
      </w:r>
      <w:r w:rsidRPr="007B795B">
        <w:t>3個指標</w:t>
      </w:r>
      <w:r w:rsidRPr="007B795B">
        <w:rPr>
          <w:rFonts w:hint="eastAsia"/>
        </w:rPr>
        <w:t>(準確度 敏感度 特異度)</w:t>
      </w:r>
      <w:r w:rsidRPr="007B795B">
        <w:t>都至少0.6 0.7左右</w:t>
      </w:r>
    </w:p>
    <w:p w14:paraId="51075169" w14:textId="6F1BA85C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變數</w:t>
      </w:r>
      <w:r w:rsidRPr="007B795B">
        <w:t>=&gt;</w:t>
      </w:r>
      <w:r w:rsidRPr="007B795B">
        <w:rPr>
          <w:rFonts w:hint="eastAsia"/>
        </w:rPr>
        <w:t>改放有沒有糖尿病</w:t>
      </w:r>
      <w:r w:rsidRPr="007B795B">
        <w:t xml:space="preserve"> (demographic) </w:t>
      </w:r>
    </w:p>
    <w:p w14:paraId="20CB09F4" w14:textId="77777777" w:rsidR="0079174A" w:rsidRPr="007B795B" w:rsidRDefault="0079174A" w:rsidP="0079174A">
      <w:pPr>
        <w:pStyle w:val="a3"/>
        <w:ind w:leftChars="0" w:left="960"/>
      </w:pPr>
      <w:r w:rsidRPr="007B795B">
        <w:rPr>
          <w:rFonts w:hint="eastAsia"/>
        </w:rPr>
        <w:t>和用了幾種高血壓相關藥物</w:t>
      </w:r>
      <w:r w:rsidRPr="007B795B">
        <w:t>(綜合全部的藥物去看他用了幾種)</w:t>
      </w:r>
    </w:p>
    <w:p w14:paraId="02F4B4B9" w14:textId="10FF465C" w:rsidR="0079174A" w:rsidRPr="007B795B" w:rsidRDefault="0079174A" w:rsidP="00A70803">
      <w:pPr>
        <w:pStyle w:val="a3"/>
        <w:ind w:leftChars="0" w:left="960"/>
      </w:pPr>
      <w:r w:rsidRPr="007B795B">
        <w:t>TCHCData有清得更完整的HBP和vital signs可以用</w:t>
      </w:r>
      <w:r w:rsidRPr="007B795B">
        <w:rPr>
          <w:rFonts w:hint="eastAsia"/>
        </w:rPr>
        <w:t xml:space="preserve"> =&gt; 在edited TCHC裡面</w:t>
      </w:r>
    </w:p>
    <w:p w14:paraId="2C3AFCF5" w14:textId="1D512EAE" w:rsidR="00A70803" w:rsidRPr="007B795B" w:rsidRDefault="00A70803" w:rsidP="00A70803">
      <w:pPr>
        <w:pStyle w:val="a3"/>
        <w:ind w:leftChars="0" w:left="960"/>
      </w:pPr>
      <w:r w:rsidRPr="007B795B">
        <w:rPr>
          <w:rFonts w:hint="eastAsia"/>
        </w:rPr>
        <w:t>=&gt;資料要重新整理 不做</w:t>
      </w:r>
    </w:p>
    <w:p w14:paraId="6E5AFAB4" w14:textId="72C71F7D" w:rsidR="00D71B96" w:rsidRPr="007B795B" w:rsidRDefault="00A70803" w:rsidP="0079174A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3/19</w:t>
      </w:r>
    </w:p>
    <w:p w14:paraId="66CFB866" w14:textId="0323ECAF" w:rsidR="0079174A" w:rsidRPr="007B795B" w:rsidRDefault="0079174A" w:rsidP="0079174A">
      <w:pPr>
        <w:ind w:left="480"/>
      </w:pPr>
      <w:r w:rsidRPr="007B795B">
        <w:rPr>
          <w:rFonts w:hint="eastAsia"/>
        </w:rPr>
        <w:t>撈出新變數的資料</w:t>
      </w:r>
    </w:p>
    <w:p w14:paraId="4E025E38" w14:textId="2E81E8C2" w:rsidR="0079174A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有沒有糖尿病</w:t>
      </w:r>
      <w:r w:rsidRPr="007B795B">
        <w:t xml:space="preserve"> (demographic) </w:t>
      </w:r>
      <w:r w:rsidR="000404D3" w:rsidRPr="007B795B">
        <w:rPr>
          <w:rFonts w:hint="eastAsia"/>
        </w:rPr>
        <w:t>=&gt;完成</w:t>
      </w:r>
    </w:p>
    <w:p w14:paraId="416CBF6F" w14:textId="46626562" w:rsidR="00BF4D6B" w:rsidRPr="007B795B" w:rsidRDefault="0079174A" w:rsidP="00A70803">
      <w:pPr>
        <w:pStyle w:val="a3"/>
        <w:numPr>
          <w:ilvl w:val="0"/>
          <w:numId w:val="26"/>
        </w:numPr>
        <w:ind w:leftChars="0"/>
      </w:pPr>
      <w:r w:rsidRPr="007B795B">
        <w:rPr>
          <w:rFonts w:hint="eastAsia"/>
        </w:rPr>
        <w:t>用了幾種高血壓相關藥物</w:t>
      </w:r>
      <w:r w:rsidRPr="007B795B">
        <w:t>(綜合全部的藥物去看他用了幾種)</w:t>
      </w:r>
      <w:r w:rsidR="000404D3" w:rsidRPr="007B795B">
        <w:rPr>
          <w:rFonts w:hint="eastAsia"/>
        </w:rPr>
        <w:t>=&gt;完成</w:t>
      </w:r>
    </w:p>
    <w:p w14:paraId="31F353BF" w14:textId="7A878D8C" w:rsidR="00BF4D6B" w:rsidRPr="007B795B" w:rsidRDefault="00BF4D6B" w:rsidP="00A70803">
      <w:pPr>
        <w:ind w:firstLine="480"/>
      </w:pPr>
      <w:r w:rsidRPr="007B795B">
        <w:t>C</w:t>
      </w:r>
      <w:r w:rsidRPr="007B795B">
        <w:rPr>
          <w:rFonts w:hint="eastAsia"/>
        </w:rPr>
        <w:t xml:space="preserve">omplete </w:t>
      </w:r>
      <w:r w:rsidRPr="007B795B">
        <w:t xml:space="preserve">data </w:t>
      </w:r>
      <w:r w:rsidRPr="007B795B">
        <w:rPr>
          <w:rFonts w:hint="eastAsia"/>
        </w:rPr>
        <w:t>再做一次 比較有沒有imputation有沒有一致性</w:t>
      </w:r>
    </w:p>
    <w:p w14:paraId="3D4E2D52" w14:textId="180784D3" w:rsidR="00A70803" w:rsidRPr="007B795B" w:rsidRDefault="00A70803" w:rsidP="00A70803">
      <w:pPr>
        <w:ind w:firstLine="480"/>
      </w:pPr>
      <w:r w:rsidRPr="007B795B">
        <w:rPr>
          <w:rFonts w:hint="eastAsia"/>
        </w:rPr>
        <w:t>撈出V1的資料 一樣分成有COV 沒有COV</w:t>
      </w:r>
      <w:r w:rsidR="00563D49" w:rsidRPr="007B795B">
        <w:rPr>
          <w:rFonts w:hint="eastAsia"/>
        </w:rPr>
        <w:t>=&gt;完成</w:t>
      </w:r>
    </w:p>
    <w:p w14:paraId="737F6419" w14:textId="18005F8D" w:rsidR="007B795B" w:rsidRPr="007B795B" w:rsidRDefault="007B795B" w:rsidP="00A70803">
      <w:pPr>
        <w:ind w:firstLine="480"/>
      </w:pPr>
      <w:r w:rsidRPr="007B795B">
        <w:rPr>
          <w:rFonts w:hint="eastAsia"/>
        </w:rPr>
        <w:t>分割所有訓練和測試資料集 在train test file check.r上</w:t>
      </w:r>
    </w:p>
    <w:p w14:paraId="3545ED94" w14:textId="613519B8" w:rsidR="000965E9" w:rsidRPr="007B795B" w:rsidRDefault="00A70803" w:rsidP="00A70803">
      <w:pPr>
        <w:ind w:firstLine="480"/>
      </w:pPr>
      <w:r w:rsidRPr="007B795B">
        <w:rPr>
          <w:rFonts w:hint="eastAsia"/>
        </w:rPr>
        <w:t>所有scenario</w:t>
      </w:r>
      <w:r w:rsidRPr="007B795B">
        <w:t xml:space="preserve"> </w:t>
      </w:r>
      <w:r w:rsidRPr="007B795B">
        <w:rPr>
          <w:rFonts w:hint="eastAsia"/>
        </w:rPr>
        <w:t>都去跑 RF BIMMRF</w:t>
      </w:r>
      <w:r w:rsidRPr="007B795B">
        <w:t xml:space="preserve"> </w:t>
      </w:r>
      <w:r w:rsidRPr="007B795B">
        <w:rPr>
          <w:rFonts w:hint="eastAsia"/>
        </w:rPr>
        <w:t>調整參數 到最漂亮的結果 打在excel上</w:t>
      </w:r>
    </w:p>
    <w:p w14:paraId="4D289D68" w14:textId="1A2425DC" w:rsidR="00563D49" w:rsidRPr="007B795B" w:rsidRDefault="00563D49" w:rsidP="00A70803">
      <w:pPr>
        <w:ind w:firstLine="480"/>
      </w:pPr>
      <w:r w:rsidRPr="007B795B">
        <w:rPr>
          <w:rFonts w:hint="eastAsia"/>
        </w:rPr>
        <w:t>做oversampling</w:t>
      </w:r>
      <w:r w:rsidR="003D26B8" w:rsidRPr="007B795B">
        <w:rPr>
          <w:rFonts w:hint="eastAsia"/>
        </w:rPr>
        <w:t xml:space="preserve"> 調整class weight</w:t>
      </w:r>
    </w:p>
    <w:p w14:paraId="77CD1CC6" w14:textId="12D5BD16" w:rsidR="007B795B" w:rsidRPr="007B795B" w:rsidRDefault="007B795B" w:rsidP="00A70803">
      <w:pPr>
        <w:ind w:firstLine="480"/>
      </w:pPr>
    </w:p>
    <w:p w14:paraId="2CC3B0DD" w14:textId="248451B2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3/26</w:t>
      </w:r>
    </w:p>
    <w:p w14:paraId="033EED23" w14:textId="563AE5E3" w:rsidR="007B795B" w:rsidRPr="007B795B" w:rsidRDefault="007B795B" w:rsidP="00A70803">
      <w:pPr>
        <w:ind w:firstLine="480"/>
      </w:pPr>
      <w:r w:rsidRPr="007B795B">
        <w:rPr>
          <w:rFonts w:hint="eastAsia"/>
        </w:rPr>
        <w:t>在try other data.R裡 整理了其他變數+CCTr CCTe上 1048筆</w:t>
      </w:r>
    </w:p>
    <w:p w14:paraId="2C9212D4" w14:textId="500EE8DA" w:rsidR="007B795B" w:rsidRPr="007B795B" w:rsidRDefault="007B795B" w:rsidP="00A70803">
      <w:pPr>
        <w:ind w:firstLine="480"/>
      </w:pPr>
      <w:r w:rsidRPr="007B795B">
        <w:rPr>
          <w:rFonts w:hint="eastAsia"/>
        </w:rPr>
        <w:t xml:space="preserve">排除掉超過30%遺失值的變數 =&gt;存成COV </w:t>
      </w:r>
      <w:r w:rsidRPr="007B795B">
        <w:t>less30</w:t>
      </w:r>
    </w:p>
    <w:p w14:paraId="6707DDBE" w14:textId="0B80E159" w:rsidR="007B795B" w:rsidRPr="007B795B" w:rsidRDefault="007B795B" w:rsidP="00A70803">
      <w:pPr>
        <w:ind w:firstLine="480"/>
      </w:pPr>
      <w:r w:rsidRPr="007B795B">
        <w:rPr>
          <w:rFonts w:hint="eastAsia"/>
        </w:rPr>
        <w:t>用complete case 368筆 訓練隨機森林 找變數重要性</w:t>
      </w:r>
    </w:p>
    <w:p w14:paraId="6A51DD36" w14:textId="5B0C0F85" w:rsidR="007B795B" w:rsidRPr="007B795B" w:rsidRDefault="007B795B" w:rsidP="007B795B">
      <w:pPr>
        <w:pStyle w:val="a3"/>
        <w:numPr>
          <w:ilvl w:val="0"/>
          <w:numId w:val="20"/>
        </w:numPr>
        <w:ind w:leftChars="0"/>
      </w:pPr>
      <w:r w:rsidRPr="007B795B">
        <w:rPr>
          <w:rFonts w:hint="eastAsia"/>
        </w:rPr>
        <w:t>3/28</w:t>
      </w:r>
    </w:p>
    <w:p w14:paraId="78BC4A36" w14:textId="2CCED709" w:rsidR="007B795B" w:rsidRPr="004A555B" w:rsidRDefault="007B795B" w:rsidP="007B795B">
      <w:pPr>
        <w:ind w:left="480"/>
      </w:pPr>
      <w:r w:rsidRPr="004A555B">
        <w:rPr>
          <w:rFonts w:hint="eastAsia"/>
        </w:rPr>
        <w:t>用變數重要性 前10個重要的變數(或排序一下找斷點) +上原本的變數</w:t>
      </w:r>
      <w:r w:rsidR="00785BCB">
        <w:rPr>
          <w:rFonts w:asciiTheme="minorEastAsia" w:eastAsiaTheme="minorEastAsia" w:hAnsiTheme="minorEastAsia" w:hint="eastAsia"/>
        </w:rPr>
        <w:t xml:space="preserve"> =&gt;m</w:t>
      </w:r>
      <w:r w:rsidR="00785BCB">
        <w:rPr>
          <w:rFonts w:asciiTheme="minorEastAsia" w:eastAsiaTheme="minorEastAsia" w:hAnsiTheme="minorEastAsia"/>
        </w:rPr>
        <w:t>odel performance</w:t>
      </w:r>
      <w:r w:rsidR="00785BCB">
        <w:rPr>
          <w:rFonts w:asciiTheme="minorEastAsia" w:eastAsiaTheme="minorEastAsia" w:hAnsiTheme="minorEastAsia" w:hint="eastAsia"/>
        </w:rPr>
        <w:t>島裡面</w:t>
      </w:r>
    </w:p>
    <w:p w14:paraId="2F69489D" w14:textId="6525F8E3" w:rsidR="007B795B" w:rsidRPr="004A555B" w:rsidRDefault="007B795B" w:rsidP="00785BCB">
      <w:pPr>
        <w:ind w:left="480"/>
      </w:pPr>
      <w:r w:rsidRPr="004A555B">
        <w:rPr>
          <w:rFonts w:hint="eastAsia"/>
        </w:rPr>
        <w:t>Case測隨機森林看看</w:t>
      </w:r>
      <w:r w:rsidR="00785BCB">
        <w:rPr>
          <w:rFonts w:asciiTheme="minorEastAsia" w:eastAsiaTheme="minorEastAsia" w:hAnsiTheme="minorEastAsia" w:hint="eastAsia"/>
        </w:rPr>
        <w:t xml:space="preserve">=&gt; </w:t>
      </w:r>
      <w:r w:rsidR="00785BCB">
        <w:rPr>
          <w:rFonts w:asciiTheme="minorEastAsia" w:eastAsiaTheme="minorEastAsia" w:hAnsiTheme="minorEastAsia" w:hint="eastAsia"/>
        </w:rPr>
        <w:t>在切了訓練測試之後</w:t>
      </w:r>
      <w:r w:rsidR="00785BCB">
        <w:rPr>
          <w:rFonts w:eastAsiaTheme="minorEastAsia" w:hint="eastAsia"/>
        </w:rPr>
        <w:t xml:space="preserve"> </w:t>
      </w:r>
      <w:r w:rsidR="00785BCB">
        <w:rPr>
          <w:rFonts w:asciiTheme="minorEastAsia" w:eastAsiaTheme="minorEastAsia" w:hAnsiTheme="minorEastAsia" w:hint="eastAsia"/>
        </w:rPr>
        <w:t>OOB</w:t>
      </w:r>
      <w:r w:rsidR="00785BCB">
        <w:rPr>
          <w:rFonts w:asciiTheme="minorEastAsia" w:eastAsiaTheme="minorEastAsia" w:hAnsiTheme="minorEastAsia"/>
        </w:rPr>
        <w:t xml:space="preserve"> </w:t>
      </w:r>
      <w:r w:rsidR="00785BCB">
        <w:rPr>
          <w:rFonts w:asciiTheme="minorEastAsia" w:eastAsiaTheme="minorEastAsia" w:hAnsiTheme="minorEastAsia" w:hint="eastAsia"/>
        </w:rPr>
        <w:t>e</w:t>
      </w:r>
      <w:r w:rsidR="00785BCB">
        <w:rPr>
          <w:rFonts w:asciiTheme="minorEastAsia" w:eastAsiaTheme="minorEastAsia" w:hAnsiTheme="minorEastAsia"/>
        </w:rPr>
        <w:t>rror 6-8%</w:t>
      </w:r>
      <w:r w:rsidR="00785BCB">
        <w:rPr>
          <w:rFonts w:asciiTheme="minorEastAsia" w:eastAsiaTheme="minorEastAsia" w:hAnsiTheme="minorEastAsia" w:hint="eastAsia"/>
        </w:rPr>
        <w:t>左右 ，沒切OOB</w:t>
      </w:r>
      <w:r w:rsidR="00785BCB">
        <w:rPr>
          <w:rFonts w:asciiTheme="minorEastAsia" w:eastAsiaTheme="minorEastAsia" w:hAnsiTheme="minorEastAsia"/>
        </w:rPr>
        <w:t xml:space="preserve"> </w:t>
      </w:r>
      <w:r w:rsidR="00785BCB">
        <w:rPr>
          <w:rFonts w:asciiTheme="minorEastAsia" w:eastAsiaTheme="minorEastAsia" w:hAnsiTheme="minorEastAsia" w:hint="eastAsia"/>
        </w:rPr>
        <w:t>error大約3-5%</w:t>
      </w:r>
    </w:p>
    <w:p w14:paraId="1DE6166D" w14:textId="463FCCBF" w:rsidR="007B795B" w:rsidRPr="004A555B" w:rsidRDefault="007B795B" w:rsidP="007B795B">
      <w:pPr>
        <w:ind w:left="480"/>
      </w:pPr>
      <w:r w:rsidRPr="004A555B">
        <w:rPr>
          <w:rFonts w:hint="eastAsia"/>
        </w:rPr>
        <w:t>基本上只要隨機森林OK 測試就不會太差了</w:t>
      </w:r>
    </w:p>
    <w:p w14:paraId="13A1C913" w14:textId="31368A29" w:rsidR="004A555B" w:rsidRPr="004A555B" w:rsidRDefault="004A555B" w:rsidP="007B795B">
      <w:pPr>
        <w:ind w:left="480"/>
      </w:pPr>
      <w:r w:rsidRPr="004A555B">
        <w:rPr>
          <w:rFonts w:hint="eastAsia"/>
        </w:rPr>
        <w:t>在隨機森林可以調整class</w:t>
      </w:r>
      <w:r w:rsidRPr="004A555B">
        <w:t xml:space="preserve"> </w:t>
      </w:r>
      <w:r w:rsidRPr="004A555B">
        <w:rPr>
          <w:rFonts w:hint="eastAsia"/>
        </w:rPr>
        <w:t>weight</w:t>
      </w:r>
      <w:r w:rsidRPr="004A555B">
        <w:t xml:space="preserve"> wj=n/(k*nj) </w:t>
      </w:r>
    </w:p>
    <w:p w14:paraId="189E8DE3" w14:textId="7A1EB5E1" w:rsidR="004A555B" w:rsidRPr="004A555B" w:rsidRDefault="004A555B" w:rsidP="007B795B">
      <w:pPr>
        <w:ind w:left="480"/>
      </w:pPr>
      <w:r w:rsidRPr="004A555B">
        <w:t>BIMM</w:t>
      </w:r>
      <w:r w:rsidRPr="004A555B">
        <w:rPr>
          <w:rFonts w:hint="eastAsia"/>
        </w:rPr>
        <w:t>調thershold</w:t>
      </w:r>
      <w:r w:rsidRPr="004A555B">
        <w:t xml:space="preserve"> </w:t>
      </w:r>
      <w:r w:rsidRPr="004A555B">
        <w:rPr>
          <w:rFonts w:hint="eastAsia"/>
        </w:rPr>
        <w:t>以1或0的比例當作thershold</w:t>
      </w:r>
    </w:p>
    <w:bookmarkEnd w:id="0"/>
    <w:p w14:paraId="07346FCE" w14:textId="77777777" w:rsidR="004A555B" w:rsidRPr="004A555B" w:rsidRDefault="004A555B" w:rsidP="007B795B">
      <w:pPr>
        <w:ind w:left="480"/>
        <w:rPr>
          <w:rFonts w:eastAsiaTheme="minorEastAsia"/>
        </w:rPr>
      </w:pPr>
    </w:p>
    <w:sectPr w:rsidR="004A555B" w:rsidRPr="004A555B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EEFE8" w14:textId="77777777" w:rsidR="00DE5C2F" w:rsidRDefault="00DE5C2F" w:rsidP="00FB5B93">
      <w:r>
        <w:separator/>
      </w:r>
    </w:p>
  </w:endnote>
  <w:endnote w:type="continuationSeparator" w:id="0">
    <w:p w14:paraId="10979586" w14:textId="77777777" w:rsidR="00DE5C2F" w:rsidRDefault="00DE5C2F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101E9" w14:textId="77777777" w:rsidR="00DE5C2F" w:rsidRDefault="00DE5C2F" w:rsidP="00FB5B93">
      <w:r>
        <w:separator/>
      </w:r>
    </w:p>
  </w:footnote>
  <w:footnote w:type="continuationSeparator" w:id="0">
    <w:p w14:paraId="5BEBBFF8" w14:textId="77777777" w:rsidR="00DE5C2F" w:rsidRDefault="00DE5C2F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51464CB8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FDAECFC">
      <w:start w:val="1"/>
      <w:numFmt w:val="decimal"/>
      <w:lvlText w:val="%2.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90150D"/>
    <w:multiLevelType w:val="hybridMultilevel"/>
    <w:tmpl w:val="81EE19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7D3366BD"/>
    <w:multiLevelType w:val="hybridMultilevel"/>
    <w:tmpl w:val="C33EB6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21"/>
  </w:num>
  <w:num w:numId="5">
    <w:abstractNumId w:val="14"/>
  </w:num>
  <w:num w:numId="6">
    <w:abstractNumId w:val="3"/>
  </w:num>
  <w:num w:numId="7">
    <w:abstractNumId w:val="20"/>
  </w:num>
  <w:num w:numId="8">
    <w:abstractNumId w:val="0"/>
  </w:num>
  <w:num w:numId="9">
    <w:abstractNumId w:val="5"/>
  </w:num>
  <w:num w:numId="10">
    <w:abstractNumId w:val="13"/>
  </w:num>
  <w:num w:numId="11">
    <w:abstractNumId w:val="16"/>
  </w:num>
  <w:num w:numId="12">
    <w:abstractNumId w:val="11"/>
  </w:num>
  <w:num w:numId="13">
    <w:abstractNumId w:val="15"/>
  </w:num>
  <w:num w:numId="14">
    <w:abstractNumId w:val="4"/>
  </w:num>
  <w:num w:numId="15">
    <w:abstractNumId w:val="10"/>
  </w:num>
  <w:num w:numId="16">
    <w:abstractNumId w:val="8"/>
  </w:num>
  <w:num w:numId="17">
    <w:abstractNumId w:val="9"/>
  </w:num>
  <w:num w:numId="18">
    <w:abstractNumId w:val="24"/>
  </w:num>
  <w:num w:numId="19">
    <w:abstractNumId w:val="22"/>
  </w:num>
  <w:num w:numId="20">
    <w:abstractNumId w:val="25"/>
  </w:num>
  <w:num w:numId="21">
    <w:abstractNumId w:val="18"/>
  </w:num>
  <w:num w:numId="22">
    <w:abstractNumId w:val="17"/>
  </w:num>
  <w:num w:numId="23">
    <w:abstractNumId w:val="23"/>
  </w:num>
  <w:num w:numId="24">
    <w:abstractNumId w:val="1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-Annotated&lt;/Style&gt;&lt;LeftDelim&gt;{&lt;/LeftDelim&gt;&lt;RightDelim&gt;}&lt;/RightDelim&gt;&lt;FontName&gt;Microsoft YaHe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arsrdx4ftrfgest5u5ptxbpw9fzaaz2d9w&quot;&gt;My EndNote Library&lt;record-ids&gt;&lt;item&gt;4&lt;/item&gt;&lt;/record-ids&gt;&lt;/item&gt;&lt;/Libraries&gt;"/>
  </w:docVars>
  <w:rsids>
    <w:rsidRoot w:val="00A3042D"/>
    <w:rsid w:val="000404D3"/>
    <w:rsid w:val="00050161"/>
    <w:rsid w:val="000655C9"/>
    <w:rsid w:val="000802F8"/>
    <w:rsid w:val="00083C48"/>
    <w:rsid w:val="000965E9"/>
    <w:rsid w:val="000B3CE9"/>
    <w:rsid w:val="000B5BC2"/>
    <w:rsid w:val="000B68E8"/>
    <w:rsid w:val="000C7A30"/>
    <w:rsid w:val="000E4621"/>
    <w:rsid w:val="000E6C16"/>
    <w:rsid w:val="000F620A"/>
    <w:rsid w:val="0012280E"/>
    <w:rsid w:val="001466AC"/>
    <w:rsid w:val="00155610"/>
    <w:rsid w:val="001650DE"/>
    <w:rsid w:val="00174D00"/>
    <w:rsid w:val="00183F7C"/>
    <w:rsid w:val="00186EEE"/>
    <w:rsid w:val="0019242C"/>
    <w:rsid w:val="001E7F1F"/>
    <w:rsid w:val="00200291"/>
    <w:rsid w:val="00206FBA"/>
    <w:rsid w:val="00224114"/>
    <w:rsid w:val="00231F2E"/>
    <w:rsid w:val="0024687C"/>
    <w:rsid w:val="00266284"/>
    <w:rsid w:val="0027314A"/>
    <w:rsid w:val="00276CEB"/>
    <w:rsid w:val="00284C36"/>
    <w:rsid w:val="002872E3"/>
    <w:rsid w:val="002A30D1"/>
    <w:rsid w:val="002A7EDA"/>
    <w:rsid w:val="002B0AF0"/>
    <w:rsid w:val="002B1AD9"/>
    <w:rsid w:val="002C48E0"/>
    <w:rsid w:val="002D489F"/>
    <w:rsid w:val="002D5E36"/>
    <w:rsid w:val="002F70C5"/>
    <w:rsid w:val="00301481"/>
    <w:rsid w:val="003055BB"/>
    <w:rsid w:val="003169B4"/>
    <w:rsid w:val="00326746"/>
    <w:rsid w:val="00327760"/>
    <w:rsid w:val="0033362D"/>
    <w:rsid w:val="00341C2F"/>
    <w:rsid w:val="00346DE5"/>
    <w:rsid w:val="00356431"/>
    <w:rsid w:val="003576CB"/>
    <w:rsid w:val="00364BCD"/>
    <w:rsid w:val="00370C1F"/>
    <w:rsid w:val="003739A8"/>
    <w:rsid w:val="003956B8"/>
    <w:rsid w:val="003973C4"/>
    <w:rsid w:val="003A2AC4"/>
    <w:rsid w:val="003B2B34"/>
    <w:rsid w:val="003C66F0"/>
    <w:rsid w:val="003D26B8"/>
    <w:rsid w:val="003D4E5E"/>
    <w:rsid w:val="003F7DD9"/>
    <w:rsid w:val="00402F3A"/>
    <w:rsid w:val="00410E0F"/>
    <w:rsid w:val="00437618"/>
    <w:rsid w:val="00451E72"/>
    <w:rsid w:val="00463FFE"/>
    <w:rsid w:val="0047283C"/>
    <w:rsid w:val="00480A60"/>
    <w:rsid w:val="00482B8E"/>
    <w:rsid w:val="004904A3"/>
    <w:rsid w:val="00493B56"/>
    <w:rsid w:val="00496221"/>
    <w:rsid w:val="004A555B"/>
    <w:rsid w:val="004A610C"/>
    <w:rsid w:val="004A63C7"/>
    <w:rsid w:val="004B0E45"/>
    <w:rsid w:val="004C248D"/>
    <w:rsid w:val="00510355"/>
    <w:rsid w:val="00533EEC"/>
    <w:rsid w:val="00536226"/>
    <w:rsid w:val="00547AD2"/>
    <w:rsid w:val="00553BCE"/>
    <w:rsid w:val="00557B43"/>
    <w:rsid w:val="00562B27"/>
    <w:rsid w:val="00563839"/>
    <w:rsid w:val="00563D49"/>
    <w:rsid w:val="00571B9F"/>
    <w:rsid w:val="00572D81"/>
    <w:rsid w:val="0059236D"/>
    <w:rsid w:val="005A1075"/>
    <w:rsid w:val="005C103B"/>
    <w:rsid w:val="005C53CB"/>
    <w:rsid w:val="005D5A1F"/>
    <w:rsid w:val="006212DF"/>
    <w:rsid w:val="006318E7"/>
    <w:rsid w:val="0064072A"/>
    <w:rsid w:val="00651F2D"/>
    <w:rsid w:val="0066075B"/>
    <w:rsid w:val="006776C2"/>
    <w:rsid w:val="00682EDE"/>
    <w:rsid w:val="00687B8F"/>
    <w:rsid w:val="006D243A"/>
    <w:rsid w:val="006E17B9"/>
    <w:rsid w:val="00706366"/>
    <w:rsid w:val="0072422E"/>
    <w:rsid w:val="007246B3"/>
    <w:rsid w:val="00745B63"/>
    <w:rsid w:val="00765BB1"/>
    <w:rsid w:val="00776AB7"/>
    <w:rsid w:val="00785BCB"/>
    <w:rsid w:val="0079174A"/>
    <w:rsid w:val="007917E3"/>
    <w:rsid w:val="0079559F"/>
    <w:rsid w:val="007A383A"/>
    <w:rsid w:val="007B0E3D"/>
    <w:rsid w:val="007B2D06"/>
    <w:rsid w:val="007B795B"/>
    <w:rsid w:val="007D4B26"/>
    <w:rsid w:val="007E1D7B"/>
    <w:rsid w:val="00801277"/>
    <w:rsid w:val="0080367C"/>
    <w:rsid w:val="0083245B"/>
    <w:rsid w:val="00833F9A"/>
    <w:rsid w:val="00834B1B"/>
    <w:rsid w:val="00877AAF"/>
    <w:rsid w:val="00887685"/>
    <w:rsid w:val="00895A51"/>
    <w:rsid w:val="00897E28"/>
    <w:rsid w:val="008B2E68"/>
    <w:rsid w:val="008C4A6F"/>
    <w:rsid w:val="008E17B7"/>
    <w:rsid w:val="008E7B56"/>
    <w:rsid w:val="008F623F"/>
    <w:rsid w:val="008F6409"/>
    <w:rsid w:val="008F7D25"/>
    <w:rsid w:val="009043F0"/>
    <w:rsid w:val="0091042F"/>
    <w:rsid w:val="00931717"/>
    <w:rsid w:val="009532DB"/>
    <w:rsid w:val="009554FB"/>
    <w:rsid w:val="00964625"/>
    <w:rsid w:val="009750CB"/>
    <w:rsid w:val="00975740"/>
    <w:rsid w:val="00985455"/>
    <w:rsid w:val="0099549F"/>
    <w:rsid w:val="009B38F4"/>
    <w:rsid w:val="009B516C"/>
    <w:rsid w:val="009B5BD3"/>
    <w:rsid w:val="00A3042D"/>
    <w:rsid w:val="00A56FD6"/>
    <w:rsid w:val="00A70803"/>
    <w:rsid w:val="00A8144B"/>
    <w:rsid w:val="00A82E63"/>
    <w:rsid w:val="00A8700D"/>
    <w:rsid w:val="00A909F1"/>
    <w:rsid w:val="00A9668A"/>
    <w:rsid w:val="00A96BD1"/>
    <w:rsid w:val="00AA27AE"/>
    <w:rsid w:val="00AB15F6"/>
    <w:rsid w:val="00AC7A3C"/>
    <w:rsid w:val="00AD02F2"/>
    <w:rsid w:val="00AE4EDC"/>
    <w:rsid w:val="00B11C01"/>
    <w:rsid w:val="00B27668"/>
    <w:rsid w:val="00B42D25"/>
    <w:rsid w:val="00B44746"/>
    <w:rsid w:val="00B57662"/>
    <w:rsid w:val="00B770CF"/>
    <w:rsid w:val="00B95F47"/>
    <w:rsid w:val="00BA24E4"/>
    <w:rsid w:val="00BE392D"/>
    <w:rsid w:val="00BF4D6B"/>
    <w:rsid w:val="00C01819"/>
    <w:rsid w:val="00C020E5"/>
    <w:rsid w:val="00C06D12"/>
    <w:rsid w:val="00C11C08"/>
    <w:rsid w:val="00C32EEE"/>
    <w:rsid w:val="00C45BB3"/>
    <w:rsid w:val="00C52583"/>
    <w:rsid w:val="00C649E0"/>
    <w:rsid w:val="00CB2498"/>
    <w:rsid w:val="00CB7E14"/>
    <w:rsid w:val="00CC3A30"/>
    <w:rsid w:val="00CD57C9"/>
    <w:rsid w:val="00CD65CB"/>
    <w:rsid w:val="00CE7727"/>
    <w:rsid w:val="00CF7BD7"/>
    <w:rsid w:val="00D06171"/>
    <w:rsid w:val="00D110AE"/>
    <w:rsid w:val="00D17FDE"/>
    <w:rsid w:val="00D31020"/>
    <w:rsid w:val="00D66F06"/>
    <w:rsid w:val="00D71B96"/>
    <w:rsid w:val="00D7465D"/>
    <w:rsid w:val="00D74C6B"/>
    <w:rsid w:val="00D90405"/>
    <w:rsid w:val="00DA706E"/>
    <w:rsid w:val="00DC0043"/>
    <w:rsid w:val="00DC23FE"/>
    <w:rsid w:val="00DC35B9"/>
    <w:rsid w:val="00DE5C2F"/>
    <w:rsid w:val="00DF22A4"/>
    <w:rsid w:val="00DF4FCF"/>
    <w:rsid w:val="00E16877"/>
    <w:rsid w:val="00E20457"/>
    <w:rsid w:val="00E34F12"/>
    <w:rsid w:val="00E434D1"/>
    <w:rsid w:val="00E64E04"/>
    <w:rsid w:val="00E74697"/>
    <w:rsid w:val="00E77F3B"/>
    <w:rsid w:val="00E93C80"/>
    <w:rsid w:val="00E94307"/>
    <w:rsid w:val="00EC1139"/>
    <w:rsid w:val="00EC710C"/>
    <w:rsid w:val="00ED2771"/>
    <w:rsid w:val="00ED7D53"/>
    <w:rsid w:val="00EF458F"/>
    <w:rsid w:val="00F0103C"/>
    <w:rsid w:val="00F257A4"/>
    <w:rsid w:val="00F30235"/>
    <w:rsid w:val="00F36B2A"/>
    <w:rsid w:val="00F40F43"/>
    <w:rsid w:val="00F45BE1"/>
    <w:rsid w:val="00F60752"/>
    <w:rsid w:val="00F77FB8"/>
    <w:rsid w:val="00F80194"/>
    <w:rsid w:val="00F82A91"/>
    <w:rsid w:val="00F84E16"/>
    <w:rsid w:val="00F84F46"/>
    <w:rsid w:val="00FA13A9"/>
    <w:rsid w:val="00FA36F0"/>
    <w:rsid w:val="00FA7257"/>
    <w:rsid w:val="00FB5B93"/>
    <w:rsid w:val="00FC12BF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6075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B5B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B5B93"/>
    <w:rPr>
      <w:sz w:val="20"/>
      <w:szCs w:val="20"/>
    </w:rPr>
  </w:style>
  <w:style w:type="table" w:styleId="a9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b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EndNoteBibliographyTitle">
    <w:name w:val="EndNote Bibliography Title"/>
    <w:basedOn w:val="a"/>
    <w:link w:val="EndNoteBibliographyTitle0"/>
    <w:rsid w:val="00266284"/>
    <w:pPr>
      <w:jc w:val="center"/>
    </w:pPr>
    <w:rPr>
      <w:noProof/>
    </w:rPr>
  </w:style>
  <w:style w:type="character" w:customStyle="1" w:styleId="a4">
    <w:name w:val="清單段落 字元"/>
    <w:basedOn w:val="a0"/>
    <w:link w:val="a3"/>
    <w:uiPriority w:val="34"/>
    <w:rsid w:val="00266284"/>
  </w:style>
  <w:style w:type="character" w:customStyle="1" w:styleId="EndNoteBibliographyTitle0">
    <w:name w:val="EndNote Bibliography Title 字元"/>
    <w:basedOn w:val="a4"/>
    <w:link w:val="EndNoteBibliographyTitle"/>
    <w:rsid w:val="00266284"/>
    <w:rPr>
      <w:noProof/>
    </w:rPr>
  </w:style>
  <w:style w:type="paragraph" w:customStyle="1" w:styleId="EndNoteBibliography">
    <w:name w:val="EndNote Bibliography"/>
    <w:basedOn w:val="a"/>
    <w:link w:val="EndNoteBibliography0"/>
    <w:rsid w:val="00266284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266284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26950</TotalTime>
  <Pages>20</Pages>
  <Words>1461</Words>
  <Characters>8331</Characters>
  <Application>Microsoft Office Word</Application>
  <DocSecurity>0</DocSecurity>
  <Lines>69</Lines>
  <Paragraphs>19</Paragraphs>
  <ScaleCrop>false</ScaleCrop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161</cp:revision>
  <dcterms:created xsi:type="dcterms:W3CDTF">2021-11-25T06:30:00Z</dcterms:created>
  <dcterms:modified xsi:type="dcterms:W3CDTF">2022-03-28T09:34:00Z</dcterms:modified>
</cp:coreProperties>
</file>