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16E1" w14:textId="57845B8D" w:rsidR="00B70B06" w:rsidRDefault="00C77331" w:rsidP="00C77331">
      <w:pPr>
        <w:jc w:val="center"/>
        <w:rPr>
          <w:rFonts w:ascii="源泉圓體 L" w:eastAsia="源泉圓體 L" w:hAnsi="源泉圓體 L"/>
          <w:sz w:val="36"/>
        </w:rPr>
      </w:pPr>
      <w:r>
        <w:rPr>
          <w:rFonts w:ascii="源泉圓體 L" w:eastAsia="源泉圓體 L" w:hAnsi="源泉圓體 L" w:hint="eastAsia"/>
          <w:sz w:val="36"/>
        </w:rPr>
        <w:t xml:space="preserve">UML </w:t>
      </w:r>
      <w:r>
        <w:rPr>
          <w:rFonts w:ascii="源泉圓體 L" w:eastAsia="源泉圓體 L" w:hAnsi="源泉圓體 L"/>
          <w:sz w:val="36"/>
        </w:rPr>
        <w:t>Case Diagram</w:t>
      </w:r>
    </w:p>
    <w:p w14:paraId="0BB91933" w14:textId="49C74260" w:rsidR="00C77331" w:rsidRPr="00C77331" w:rsidRDefault="00C77331" w:rsidP="00C77331">
      <w:pPr>
        <w:rPr>
          <w:rFonts w:ascii="源泉圓體 L" w:eastAsia="源泉圓體 L" w:hAnsi="源泉圓體 L" w:hint="eastAsia"/>
        </w:rPr>
      </w:pPr>
      <w:bookmarkStart w:id="0" w:name="_GoBack"/>
      <w:bookmarkEnd w:id="0"/>
      <w:r w:rsidRPr="00C77331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4A3E6E" wp14:editId="56A2C28E">
                <wp:simplePos x="0" y="0"/>
                <wp:positionH relativeFrom="column">
                  <wp:posOffset>149942</wp:posOffset>
                </wp:positionH>
                <wp:positionV relativeFrom="paragraph">
                  <wp:posOffset>1406198</wp:posOffset>
                </wp:positionV>
                <wp:extent cx="1303655" cy="318135"/>
                <wp:effectExtent l="0" t="0" r="0" b="5715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469B9" w14:textId="2BF57834" w:rsidR="00C77331" w:rsidRPr="00C77331" w:rsidRDefault="00C77331">
                            <w:pPr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源泉圓體 L" w:eastAsia="源泉圓體 L" w:hAnsi="源泉圓體 L"/>
                              </w:rPr>
                              <w:t>methods(</w:t>
                            </w:r>
                            <w:proofErr w:type="gramEnd"/>
                            <w:r>
                              <w:rPr>
                                <w:rFonts w:ascii="源泉圓體 L" w:eastAsia="源泉圓體 L" w:hAnsi="源泉圓體 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A3E6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1.8pt;margin-top:110.7pt;width:102.65pt;height:25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AIIQIAAPYDAAAOAAAAZHJzL2Uyb0RvYy54bWysU11u1DAQfkfiDpbf2WR/smyjzValpQip&#10;/EiFA3gdZ2Nhe4zt3aRcAIkDlGcOwAE4UHsOxs52u4I3RB4sT2bmm/m+GS9Pe63ITjgvwVR0PMop&#10;EYZDLc2moh8/XD5bUOIDMzVTYERFb4Snp6unT5adLcUEWlC1cARBjC87W9E2BFtmmeet0MyPwAqD&#10;zgacZgFNt8lqxzpE1yqb5Pk868DV1gEX3uPfi8FJVwm/aQQP75rGi0BURbG3kE6XznU8s9WSlRvH&#10;bCv5vg32D11oJg0WPUBdsMDI1sm/oLTkDjw0YcRBZ9A0kovEAdmM8z/YXLfMisQFxfH2IJP/f7D8&#10;7e69I7Ku6JwSwzSO6P72693P7/e3v+5+fCOTqFBnfYmB1xZDQ/8Cepx0YuvtFfBPnhg4b5nZiDPn&#10;oGsFq7HDcczMjlIHHB9B1t0bqLEU2wZIQH3jdJQPBSGIjpO6OUxH9IHwWHKaT+dFQQlH33S8GE+L&#10;VIKVD9nW+fBKgCbxUlGH00/obHflQ+yGlQ8hsZiBS6lU2gBlSFfRk2JSpIQjj5YBF1RJXdFFHr9h&#10;ZSLJl6ZOyYFJNdyxgDJ71pHoQDn06x4DoxRrqG+Qv4NhEfHh4KUF94WSDpewov7zljlBiXptUMOT&#10;8WwWtzYZs+L5BA137Fkfe5jhCFXRQMlwPQ9p0weuZ6h1I5MMj53se8XlSursH0Lc3mM7RT0+19Vv&#10;AAAA//8DAFBLAwQUAAYACAAAACEAbjinf90AAAAKAQAADwAAAGRycy9kb3ducmV2LnhtbEyPTU/D&#10;MAyG70j8h8hI3FjSsM/SdEIgriAGQ+KWNV5b0ThVk63l32NOcLItP3r9uNhOvhNnHGIbyEA2UyCQ&#10;quBaqg28vz3drEHEZMnZLhAa+MYI2/LyorC5CyO94nmXasEhFHNroEmpz6WMVYPexlnokXh3DIO3&#10;icehlm6wI4f7TmqlltLblvhCY3t8aLD62p28gf3z8fNjrl7qR7/oxzApSX4jjbm+mu7vQCSc0h8M&#10;v/qsDiU7HcKJXBSdAX27ZJKrzuYgGNB6vQFx4GaVLUCWhfz/QvkDAAD//wMAUEsBAi0AFAAGAAgA&#10;AAAhALaDOJL+AAAA4QEAABMAAAAAAAAAAAAAAAAAAAAAAFtDb250ZW50X1R5cGVzXS54bWxQSwEC&#10;LQAUAAYACAAAACEAOP0h/9YAAACUAQAACwAAAAAAAAAAAAAAAAAvAQAAX3JlbHMvLnJlbHNQSwEC&#10;LQAUAAYACAAAACEAICCgCCECAAD2AwAADgAAAAAAAAAAAAAAAAAuAgAAZHJzL2Uyb0RvYy54bWxQ&#10;SwECLQAUAAYACAAAACEAbjinf90AAAAKAQAADwAAAAAAAAAAAAAAAAB7BAAAZHJzL2Rvd25yZXYu&#10;eG1sUEsFBgAAAAAEAAQA8wAAAIUFAAAAAA==&#10;" filled="f" stroked="f">
                <v:textbox>
                  <w:txbxContent>
                    <w:p w14:paraId="6D3469B9" w14:textId="2BF57834" w:rsidR="00C77331" w:rsidRPr="00C77331" w:rsidRDefault="00C77331">
                      <w:pPr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-</w:t>
                      </w:r>
                      <w:proofErr w:type="gramStart"/>
                      <w:r>
                        <w:rPr>
                          <w:rFonts w:ascii="源泉圓體 L" w:eastAsia="源泉圓體 L" w:hAnsi="源泉圓體 L"/>
                        </w:rPr>
                        <w:t>methods(</w:t>
                      </w:r>
                      <w:proofErr w:type="gramEnd"/>
                      <w:r>
                        <w:rPr>
                          <w:rFonts w:ascii="源泉圓體 L" w:eastAsia="源泉圓體 L" w:hAnsi="源泉圓體 L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7331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02566C" wp14:editId="2913D404">
                <wp:simplePos x="0" y="0"/>
                <wp:positionH relativeFrom="column">
                  <wp:posOffset>150577</wp:posOffset>
                </wp:positionH>
                <wp:positionV relativeFrom="paragraph">
                  <wp:posOffset>858356</wp:posOffset>
                </wp:positionV>
                <wp:extent cx="1303655" cy="318135"/>
                <wp:effectExtent l="0" t="0" r="0" b="5715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C1ECA" w14:textId="44AD4220" w:rsidR="00C77331" w:rsidRPr="00C77331" w:rsidRDefault="00C77331">
                            <w:pPr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-attributes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566C" id="_x0000_s1027" type="#_x0000_t202" style="position:absolute;margin-left:11.85pt;margin-top:67.6pt;width:102.65pt;height:25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DsIgIAAP0DAAAOAAAAZHJzL2Uyb0RvYy54bWysU11u1DAQfkfiDpbf2ST7U7bRZqvSUoRU&#10;fqTCAbyOs7GwPcb2brJcAIkDlGcOwAE4UHsOxs52u4I3RB4sO+P5Zr5vPi/Oeq3IVjgvwVS0GOWU&#10;CMOhlmZd0Y8frp7NKfGBmZopMKKiO+Hp2fLpk0VnSzGGFlQtHEEQ48vOVrQNwZZZ5nkrNPMjsMJg&#10;sAGnWcCjW2e1Yx2ia5WN8/wk68DV1gEX3uPfyyFIlwm/aQQP75rGi0BURbG3kFaX1lVcs+WClWvH&#10;bCv5vg32D11oJg0WPUBdssDIxsm/oLTkDjw0YcRBZ9A0kovEAdkU+R9sblpmReKC4nh7kMn/P1j+&#10;dvveEVlXdEaJYRpHdH/79e7n9/vbX3c/vpFxVKizvsSLNxavhv4F9DjpxNbba+CfPDFw0TKzFufO&#10;QdcKVmOHRczMjlIHHB9BVt0bqLEU2wRIQH3jdJQPBSGIjpPaHaYj+kB4LDnJJyczbJNjbFLMi8ks&#10;lWDlQ7Z1PrwSoEncVNTh9BM62177ELth5cOVWMzAlVQqOUAZ0lX0dDaepYSjiJYBDaqkrug8j99g&#10;mUjypalTcmBSDXssoMyedSQ6UA79qk8SJ0miIiuodyiDg8GP+H5w04L7QkmHXqyo/7xhTlCiXhuU&#10;8rSYTqN502E6ez7GgzuOrI4jzHCEqmigZNhehGT4gfI5St7IpMZjJ/uW0WNJpP17iCY+Pqdbj692&#10;+RsAAP//AwBQSwMEFAAGAAgAAAAhAKKVaELdAAAACgEAAA8AAABkcnMvZG93bnJldi54bWxMj8tO&#10;wzAQRfdI/IM1SOyojUOgDXEqBGILotBK7Nx4mkTE4yh2m/D3DCtYzp2j+yjXs+/FCcfYBTJwvVAg&#10;kOrgOmoMfLw/Xy1BxGTJ2T4QGvjGCOvq/Ky0hQsTveFpkxrBJhQLa6BNaSikjHWL3sZFGJD4dwij&#10;t4nPsZFutBOb+15qpW6ltx1xQmsHfGyx/tocvYHty+Fzd6NemyefD1OYlSS/ksZcXswP9yASzukP&#10;ht/6XB0q7rQPR3JR9AZ0dsck61muQTCg9YrH7VlZ5hnIqpT/J1Q/AAAA//8DAFBLAQItABQABgAI&#10;AAAAIQC2gziS/gAAAOEBAAATAAAAAAAAAAAAAAAAAAAAAABbQ29udGVudF9UeXBlc10ueG1sUEsB&#10;Ai0AFAAGAAgAAAAhADj9If/WAAAAlAEAAAsAAAAAAAAAAAAAAAAALwEAAF9yZWxzLy5yZWxzUEsB&#10;Ai0AFAAGAAgAAAAhAJdXUOwiAgAA/QMAAA4AAAAAAAAAAAAAAAAALgIAAGRycy9lMm9Eb2MueG1s&#10;UEsBAi0AFAAGAAgAAAAhAKKVaELdAAAACgEAAA8AAAAAAAAAAAAAAAAAfAQAAGRycy9kb3ducmV2&#10;LnhtbFBLBQYAAAAABAAEAPMAAACGBQAAAAA=&#10;" filled="f" stroked="f">
                <v:textbox>
                  <w:txbxContent>
                    <w:p w14:paraId="334C1ECA" w14:textId="44AD4220" w:rsidR="00C77331" w:rsidRPr="00C77331" w:rsidRDefault="00C77331">
                      <w:pPr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-attributes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7331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CF9886" wp14:editId="7DAD2608">
                <wp:simplePos x="0" y="0"/>
                <wp:positionH relativeFrom="column">
                  <wp:posOffset>162560</wp:posOffset>
                </wp:positionH>
                <wp:positionV relativeFrom="paragraph">
                  <wp:posOffset>622935</wp:posOffset>
                </wp:positionV>
                <wp:extent cx="1303655" cy="318135"/>
                <wp:effectExtent l="0" t="0" r="0" b="571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F905C" w14:textId="03112B0D" w:rsidR="00C77331" w:rsidRPr="00C77331" w:rsidRDefault="00C77331">
                            <w:pPr>
                              <w:rPr>
                                <w:rFonts w:ascii="源泉圓體 L" w:eastAsia="源泉圓體 L" w:hAnsi="源泉圓體 L"/>
                              </w:rPr>
                            </w:pPr>
                            <w:r>
                              <w:rPr>
                                <w:rFonts w:ascii="源泉圓體 L" w:eastAsia="源泉圓體 L" w:hAnsi="源泉圓體 L"/>
                              </w:rPr>
                              <w:t>-attributes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F9886" id="_x0000_s1028" type="#_x0000_t202" style="position:absolute;margin-left:12.8pt;margin-top:49.05pt;width:102.65pt;height:2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NFpIwIAAP0DAAAOAAAAZHJzL2Uyb0RvYy54bWysU11u1DAQfkfiDpbf2ST7U7bRZqvSUoRU&#10;fqTCAbyOs7GwPcb2brJcoBIHKM8cgANwoPYcjJ3tsoI3RB4sO+P5Zr5vPi/Oeq3IVjgvwVS0GOWU&#10;CMOhlmZd0Y8frp7NKfGBmZopMKKiO+Hp2fLpk0VnSzGGFlQtHEEQ48vOVrQNwZZZ5nkrNPMjsMJg&#10;sAGnWcCjW2e1Yx2ia5WN8/wk68DV1gEX3uPfyyFIlwm/aQQP75rGi0BURbG3kFaX1lVcs+WClWvH&#10;bCv5vg32D11oJg0WPUBdssDIxsm/oLTkDjw0YcRBZ9A0kovEAdkU+R9sblpmReKC4nh7kMn/P1j+&#10;dvveEVlXdEqJYRpH9HB3e//j28Pdz/vvX8k4KtRZX+LFG4tXQ/8Cepx0YuvtNfBPnhi4aJlZi3Pn&#10;oGsFq7HDImZmR6kDjo8gq+4N1FiKbQIkoL5xOsqHghBEx0ntDtMRfSA8lpzkk5PZjBKOsUkxLyaz&#10;VIKVj9nW+fBKgCZxU1GH00/obHvtQ+yGlY9XYjEDV1Kp5ABlSFfR09l4lhKOIloGNKiSuqLzPH6D&#10;ZSLJl6ZOyYFJNeyxgDJ71pHoQDn0qz5JfBBzBfUOZXAw+BHfD25acF8o6dCLFfWfN8wJStRrg1Ke&#10;FtNpNG86TGfPx3hwx5HVcYQZjlAVDZQM24uQDD9QPkfJG5nUiLMZOtm3jB5LIu3fQzTx8Tnd+v1q&#10;l78AAAD//wMAUEsDBBQABgAIAAAAIQA0Shs63gAAAAkBAAAPAAAAZHJzL2Rvd25yZXYueG1sTI/B&#10;TsMwEETvSPyDtUjcqN3QVkmIUyEQVyragsTNjbdJRLyOYrcJf8/2RI+reZp5W6wn14kzDqH1pGE+&#10;UyCQKm9bqjXsd28PKYgQDVnTeUINvxhgXd7eFCa3fqQPPG9jLbiEQm40NDH2uZShatCZMPM9EmdH&#10;PzgT+RxqaQczcrnrZKLUSjrTEi80pseXBquf7clp+Hw/fn8t1KZ+dct+9JOS5DKp9f3d9PwEIuIU&#10;/2G46LM6lOx08CeyQXQakuWKSQ1ZOgfBefKoMhAHBhdpArIs5PUH5R8AAAD//wMAUEsBAi0AFAAG&#10;AAgAAAAhALaDOJL+AAAA4QEAABMAAAAAAAAAAAAAAAAAAAAAAFtDb250ZW50X1R5cGVzXS54bWxQ&#10;SwECLQAUAAYACAAAACEAOP0h/9YAAACUAQAACwAAAAAAAAAAAAAAAAAvAQAAX3JlbHMvLnJlbHNQ&#10;SwECLQAUAAYACAAAACEAeEzRaSMCAAD9AwAADgAAAAAAAAAAAAAAAAAuAgAAZHJzL2Uyb0RvYy54&#10;bWxQSwECLQAUAAYACAAAACEANEobOt4AAAAJAQAADwAAAAAAAAAAAAAAAAB9BAAAZHJzL2Rvd25y&#10;ZXYueG1sUEsFBgAAAAAEAAQA8wAAAIgFAAAAAA==&#10;" filled="f" stroked="f">
                <v:textbox>
                  <w:txbxContent>
                    <w:p w14:paraId="24DF905C" w14:textId="03112B0D" w:rsidR="00C77331" w:rsidRPr="00C77331" w:rsidRDefault="00C77331">
                      <w:pPr>
                        <w:rPr>
                          <w:rFonts w:ascii="源泉圓體 L" w:eastAsia="源泉圓體 L" w:hAnsi="源泉圓體 L"/>
                        </w:rPr>
                      </w:pPr>
                      <w:r>
                        <w:rPr>
                          <w:rFonts w:ascii="源泉圓體 L" w:eastAsia="源泉圓體 L" w:hAnsi="源泉圓體 L"/>
                        </w:rPr>
                        <w:t>-attributes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7331">
        <w:rPr>
          <w:rFonts w:ascii="源泉圓體 L" w:eastAsia="源泉圓體 L" w:hAnsi="源泉圓體 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3E73EE" wp14:editId="764C191F">
                <wp:simplePos x="0" y="0"/>
                <wp:positionH relativeFrom="column">
                  <wp:posOffset>964298</wp:posOffset>
                </wp:positionH>
                <wp:positionV relativeFrom="paragraph">
                  <wp:posOffset>245192</wp:posOffset>
                </wp:positionV>
                <wp:extent cx="760730" cy="318135"/>
                <wp:effectExtent l="0" t="0" r="0" b="571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496C0" w14:textId="69A2DC0B" w:rsidR="00C77331" w:rsidRPr="00C77331" w:rsidRDefault="00C77331">
                            <w:pPr>
                              <w:rPr>
                                <w:rFonts w:ascii="源泉圓體 L" w:eastAsia="源泉圓體 L" w:hAnsi="源泉圓體 L"/>
                              </w:rPr>
                            </w:pPr>
                            <w:r w:rsidRPr="00C77331">
                              <w:rPr>
                                <w:rFonts w:ascii="源泉圓體 L" w:eastAsia="源泉圓體 L" w:hAnsi="源泉圓體 L"/>
                              </w:rP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73EE" id="_x0000_s1029" type="#_x0000_t202" style="position:absolute;margin-left:75.95pt;margin-top:19.3pt;width:59.9pt;height:25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wGJQIAAP4DAAAOAAAAZHJzL2Uyb0RvYy54bWysU12O0zAQfkfiDpbfaX7abrtR09WyyyKk&#10;5UdaOIDrOI1F7DG226RcAIkDLM8cgANwoN1zMHbaUsEbIg+WnfF8M983nxcXvWrJVlgnQZc0G6WU&#10;CM2hknpd0g/vb57NKXGe6Yq1oEVJd8LRi+XTJ4vOFCKHBtpKWIIg2hWdKWnjvSmSxPFGKOZGYITG&#10;YA1WMY9Hu04qyzpEV22Sp+lZ0oGtjAUunMO/10OQLiN+XQvu39a1E560JcXefFxtXFdhTZYLVqwt&#10;M43k+zbYP3ShmNRY9Ah1zTwjGyv/glKSW3BQ+xEHlUBdSy4iB2STpX+wuWuYEZELiuPMUSb3/2D5&#10;m+07S2RV0jybUaKZwiE93n95+PHt8f7nw/evJA8adcYVePXO4GXfP4ceZx35OnML/KMjGq4aptfi&#10;0lroGsEq7DELmclJ6oDjAsiqew0VlmIbDxGor60KAqIkBNFxVrvjfETvCcefs7N0NsYIx9A4m2fj&#10;aazAikOysc6/FKBI2JTU4vgjONveOh+aYcXhSqil4Ua2bbRAq0lX0vNpPo0JJxElPTq0laqk8zR8&#10;g2cCxxe6ismeyXbYY4FW70kHngNj36/6qPH4oOUKqh2qYGEwJD4g3DRgP1PSoRlL6j5tmBWUtK80&#10;KnmeTSbBvfEwmc5yPNjTyOo0wjRHqJJ6SobtlY+OHyhfouK1jGqE0Qyd7FtGk0WR9g8iuPj0HG/9&#10;frbLXwAAAP//AwBQSwMEFAAGAAgAAAAhAIFlhgreAAAACQEAAA8AAABkcnMvZG93bnJldi54bWxM&#10;j8tOwzAQRfdI/IM1SOyonUKbNMSpKhBbEOUhsXPjaRI1Hkex24S/73QFy6s5uvdMsZ5cJ044hNaT&#10;hmSmQCBV3rZUa/j8eLnLQIRoyJrOE2r4xQDr8vqqMLn1I73jaRtrwSUUcqOhibHPpQxVg86Eme+R&#10;+Lb3gzOR41BLO5iRy10n50otpTMt8UJjenxqsDpsj07D1+v+5/tBvdXPbtGPflKS3EpqfXszbR5B&#10;RJziHwwXfVaHkp12/kg2iI7zIlkxquE+W4JgYJ4mKYidhixLQZaF/P9BeQYAAP//AwBQSwECLQAU&#10;AAYACAAAACEAtoM4kv4AAADhAQAAEwAAAAAAAAAAAAAAAAAAAAAAW0NvbnRlbnRfVHlwZXNdLnht&#10;bFBLAQItABQABgAIAAAAIQA4/SH/1gAAAJQBAAALAAAAAAAAAAAAAAAAAC8BAABfcmVscy8ucmVs&#10;c1BLAQItABQABgAIAAAAIQDnouwGJQIAAP4DAAAOAAAAAAAAAAAAAAAAAC4CAABkcnMvZTJvRG9j&#10;LnhtbFBLAQItABQABgAIAAAAIQCBZYYK3gAAAAkBAAAPAAAAAAAAAAAAAAAAAH8EAABkcnMvZG93&#10;bnJldi54bWxQSwUGAAAAAAQABADzAAAAigUAAAAA&#10;" filled="f" stroked="f">
                <v:textbox>
                  <w:txbxContent>
                    <w:p w14:paraId="720496C0" w14:textId="69A2DC0B" w:rsidR="00C77331" w:rsidRPr="00C77331" w:rsidRDefault="00C77331">
                      <w:pPr>
                        <w:rPr>
                          <w:rFonts w:ascii="源泉圓體 L" w:eastAsia="源泉圓體 L" w:hAnsi="源泉圓體 L"/>
                        </w:rPr>
                      </w:pPr>
                      <w:r w:rsidRPr="00C77331">
                        <w:rPr>
                          <w:rFonts w:ascii="源泉圓體 L" w:eastAsia="源泉圓體 L" w:hAnsi="源泉圓體 L"/>
                        </w:rPr>
                        <w:t>Player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源泉圓體 L" w:eastAsia="源泉圓體 L" w:hAnsi="源泉圓體 L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1481D" wp14:editId="04FA4E7A">
                <wp:simplePos x="0" y="0"/>
                <wp:positionH relativeFrom="margin">
                  <wp:posOffset>-16059</wp:posOffset>
                </wp:positionH>
                <wp:positionV relativeFrom="paragraph">
                  <wp:posOffset>220980</wp:posOffset>
                </wp:positionV>
                <wp:extent cx="2519024" cy="1769806"/>
                <wp:effectExtent l="0" t="0" r="15240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24" cy="17698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D07C1" id="矩形 1" o:spid="_x0000_s1026" style="position:absolute;margin-left:-1.25pt;margin-top:17.4pt;width:198.35pt;height:139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awnQIAAIIFAAAOAAAAZHJzL2Uyb0RvYy54bWysVM1u2zAMvg/YOwi6r7aD9M+oUwQtOgwo&#10;2mLp0LMqS7UBWdQkJU72MgN220P0cYa9xijJcbKu2GGYDzIpkh9/RPLsfN0pshLWtaArWhzklAjN&#10;oW71U0U/3V+9O6HEeaZrpkCLim6Eo+ezt2/OelOKCTSgamEJgmhX9qaijfemzDLHG9ExdwBGaBRK&#10;sB3zyNqnrLasR/ROZZM8P8p6sLWxwIVzeHuZhHQW8aUU3N9K6YQnqqIYm4+njedjOLPZGSufLDNN&#10;y4cw2D9E0bFWo9MR6pJ5Rpa2/QOqa7kFB9IfcOgykLLlIuaA2RT5i2wWDTMi5oLFcWYsk/t/sPxm&#10;dWdJW+PbUaJZh0/08+v3H8/fSBFq0xtXosrC3NmBc0iGRNfSduGPKZB1rOdmrKdYe8LxcnJYnOaT&#10;KSUcZcXx0elJfhRQs525sc6/F9CRQFTU4oPFOrLVtfNJdasSvGm4apXCe1YqHU4Hqq3DXWRC14gL&#10;ZcmK4Xv7dcwBve1pIRcss5BZyiVSfqNEQv0oJNYjRB8DiZ24w2ScC+2LJGpYLZKrwxy/IbXRIiaq&#10;NAIGZIlBjtgDwO/xbrFT2oN+MBWxkUfj/G+BJePRInoG7UfjrtVgXwNQmNXgOelvi5RKE6r0CPUG&#10;u8VCGiNn+FWLz3bNnL9jFucGJwx3gb/FQyroKwoDRUkD9str90Ef2xmllPQ4hxV1n5fMCkrUB42N&#10;flpMp2FwIzM9PJ4gY/clj/sSvewuAJ8emxmji2TQ92pLSgvdA66MefCKIqY5+q4o93bLXPi0H3Dp&#10;cDGfRzUcVsP8tV4YHsBDVUNb3q8fmDVD73ps+xvYziwrX7Rw0g2WGuZLD7KN/b2r61BvHPTYOMNS&#10;Cptkn49au9U5+wUAAP//AwBQSwMEFAAGAAgAAAAhAFeigTHhAAAACQEAAA8AAABkcnMvZG93bnJl&#10;di54bWxMj81OwzAQhO9IvIO1SFyq1vlpEYQ4FQKBeqiQKHDgtolNHBqvo9htw9uznOC2oxnNflOu&#10;J9eLoxlD50lBukhAGGq87qhV8Pb6OL8GESKSxt6TUfBtAqyr87MSC+1P9GKOu9gKLqFQoAIb41BI&#10;GRprHIaFHwyx9+lHh5Hl2Eo94onLXS+zJLmSDjviDxYHc29Ns98dnIKPzRTbr/Qpbvc4e59tbN08&#10;P9RKXV5Md7cgopniXxh+8RkdKmaq/YF0EL2CebbipIJ8yQvYz2+WGYiajzRfgaxK+X9B9QMAAP//&#10;AwBQSwECLQAUAAYACAAAACEAtoM4kv4AAADhAQAAEwAAAAAAAAAAAAAAAAAAAAAAW0NvbnRlbnRf&#10;VHlwZXNdLnhtbFBLAQItABQABgAIAAAAIQA4/SH/1gAAAJQBAAALAAAAAAAAAAAAAAAAAC8BAABf&#10;cmVscy8ucmVsc1BLAQItABQABgAIAAAAIQBMwrawnQIAAIIFAAAOAAAAAAAAAAAAAAAAAC4CAABk&#10;cnMvZTJvRG9jLnhtbFBLAQItABQABgAIAAAAIQBXooEx4QAAAAkBAAAPAAAAAAAAAAAAAAAAAPcE&#10;AABkcnMvZG93bnJldi54bWxQSwUGAAAAAAQABADzAAAABQ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源泉圓體 L" w:eastAsia="源泉圓體 L" w:hAnsi="源泉圓體 L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D70E5" wp14:editId="5B49C8E1">
                <wp:simplePos x="0" y="0"/>
                <wp:positionH relativeFrom="margin">
                  <wp:posOffset>-16059</wp:posOffset>
                </wp:positionH>
                <wp:positionV relativeFrom="paragraph">
                  <wp:posOffset>551180</wp:posOffset>
                </wp:positionV>
                <wp:extent cx="2519024" cy="808212"/>
                <wp:effectExtent l="0" t="0" r="1524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024" cy="808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1959" id="矩形 3" o:spid="_x0000_s1026" style="position:absolute;margin-left:-1.25pt;margin-top:43.4pt;width:198.35pt;height:63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uHngIAAIEFAAAOAAAAZHJzL2Uyb0RvYy54bWysVM1u1DAQviPxDpbvND/dQhs1W61aFSFV&#10;bUWLenYduxvJ8Rjbu9nlZZC48RA8DuI1GNtJdlUqDogcnBnPzDc/npnTs02nyFpY14KuaXGQUyI0&#10;h6bVTzX9dH/55pgS55lumAItaroVjp7NX7867U0lSliCaoQlCKJd1ZuaLr03VZY5vhQdcwdghEah&#10;BNsxj6x9yhrLekTvVFbm+dusB9sYC1w4h7cXSUjnEV9Kwf2NlE54omqKsfl42ng+hjObn7LqyTKz&#10;bPkQBvuHKDrWanQ6QV0wz8jKtn9AdS234ED6Aw5dBlK2XMQcMJsif5bN3ZIZEXPB4jgzlcn9P1h+&#10;vb61pG1qekiJZh0+0a+v33/++EYOQ2164ypUuTO3duAckiHRjbRd+GMKZBPruZ3qKTaecLwsj4qT&#10;vJxRwlF2nB+XRRlAs521sc6/F9CRQNTU4nvFMrL1lfNJdVQJzjRctkrhPauUDqcD1TbhLjKhacS5&#10;smTN8Ln9phi87Wmh72CZhcRSKpHyWyUS6kchsRwh+BhIbMQdJuNcaF8k0ZI1Irk6yvEbnY1RxESV&#10;RsCALDHICXsAGDUTyIid0h70g6mIfTwZ538LLBlPFtEzaD8Zd60G+xKAwqwGz0l/LFIqTajSIzRb&#10;bBYLaYqc4ZctPtsVc/6WWRwbHDBcBf4GD6mgrykMFCVLsF9eug/62M0opaTHMayp+7xiVlCiPmjs&#10;85NiNgtzG5nZ0bsSGbsvedyX6FV3Dvj0BS4dwyMZ9L0aSWmhe8CNsQheUcQ0R9815d6OzLlP6wF3&#10;DheLRVTDWTXMX+k7wwN4qGpoy/vNA7Nm6F2PXX8N48iy6lkLJ91gqWGx8iDb2N+7ug71xjmPjTPs&#10;pLBI9vmotduc898AAAD//wMAUEsDBBQABgAIAAAAIQAT26Uk4gAAAAkBAAAPAAAAZHJzL2Rvd25y&#10;ZXYueG1sTI/BTsMwEETvSPyDtUhcqtZJKFUJ2VQIBOqhQqItB26beIlDYzuK3Tb8PeYEx9GMZt4U&#10;q9F04sSDb51FSGcJCLa1U61tEPa75+kShA9kFXXOMsI3e1iVlxcF5cqd7RuftqERscT6nBB0CH0u&#10;pa81G/Iz17ON3qcbDIUoh0aqgc6x3HQyS5KFNNTauKCp50fN9WF7NAgf6zE0X+lL2Bxo8j5Z66p+&#10;faoQr6/Gh3sQgcfwF4Zf/IgOZWSq3NEqLzqEaXYbkwjLRXwQ/Zu7eQaiQsjSeQqyLOT/B+UPAAAA&#10;//8DAFBLAQItABQABgAIAAAAIQC2gziS/gAAAOEBAAATAAAAAAAAAAAAAAAAAAAAAABbQ29udGVu&#10;dF9UeXBlc10ueG1sUEsBAi0AFAAGAAgAAAAhADj9If/WAAAAlAEAAAsAAAAAAAAAAAAAAAAALwEA&#10;AF9yZWxzLy5yZWxzUEsBAi0AFAAGAAgAAAAhACSZq4eeAgAAgQUAAA4AAAAAAAAAAAAAAAAALgIA&#10;AGRycy9lMm9Eb2MueG1sUEsBAi0AFAAGAAgAAAAhABPbpSTiAAAACQEAAA8AAAAAAAAAAAAAAAAA&#10;+A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</w:p>
    <w:sectPr w:rsidR="00C77331" w:rsidRPr="00C77331" w:rsidSect="000928B1"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源泉圓體 L">
    <w:panose1 w:val="020B0300000000000000"/>
    <w:charset w:val="88"/>
    <w:family w:val="swiss"/>
    <w:pitch w:val="variable"/>
    <w:sig w:usb0="A00002FF" w:usb1="6ACFFDFF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51"/>
    <w:rsid w:val="00087466"/>
    <w:rsid w:val="000928B1"/>
    <w:rsid w:val="003C1251"/>
    <w:rsid w:val="00AF410F"/>
    <w:rsid w:val="00B85062"/>
    <w:rsid w:val="00BC313A"/>
    <w:rsid w:val="00C21789"/>
    <w:rsid w:val="00C77331"/>
    <w:rsid w:val="00E07554"/>
    <w:rsid w:val="00E5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A274"/>
  <w15:chartTrackingRefBased/>
  <w15:docId w15:val="{7FDD382C-B835-496E-BD6E-8CEEFE43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</dc:creator>
  <cp:keywords/>
  <dc:description/>
  <cp:lastModifiedBy>weilun</cp:lastModifiedBy>
  <cp:revision>2</cp:revision>
  <dcterms:created xsi:type="dcterms:W3CDTF">2022-02-07T08:59:00Z</dcterms:created>
  <dcterms:modified xsi:type="dcterms:W3CDTF">2022-02-07T11:37:00Z</dcterms:modified>
</cp:coreProperties>
</file>